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2406" w:rsidRDefault="00E52406" w:rsidP="00E52406">
      <w:pPr>
        <w:pStyle w:val="Default"/>
      </w:pPr>
    </w:p>
    <w:p w:rsidR="00E52406" w:rsidRPr="00E52406" w:rsidRDefault="00E52406" w:rsidP="00E52406">
      <w:r w:rsidRPr="00E52406">
        <w:t xml:space="preserve">Lettera </w:t>
      </w:r>
    </w:p>
    <w:p w:rsidR="00AC0604" w:rsidRPr="00E52406" w:rsidRDefault="00E52406" w:rsidP="00E52406">
      <w:r w:rsidRPr="00E52406">
        <w:t>del Ministro Generale</w:t>
      </w:r>
    </w:p>
    <w:p w:rsidR="00E52406" w:rsidRPr="00E52406" w:rsidRDefault="00E52406" w:rsidP="00E52406">
      <w:r w:rsidRPr="00E52406">
        <w:t xml:space="preserve">dell’Ordine dei Frati Minori Cappuccini </w:t>
      </w:r>
    </w:p>
    <w:p w:rsidR="00AC0604" w:rsidRPr="0026745A" w:rsidRDefault="00AC0604" w:rsidP="0026745A">
      <w:pPr>
        <w:spacing w:line="276" w:lineRule="auto"/>
        <w:jc w:val="both"/>
      </w:pPr>
    </w:p>
    <w:p w:rsidR="00ED30E5" w:rsidRPr="0026745A" w:rsidRDefault="00ED30E5" w:rsidP="0026745A">
      <w:pPr>
        <w:spacing w:line="276" w:lineRule="auto"/>
        <w:jc w:val="center"/>
        <w:rPr>
          <w:color w:val="000000"/>
        </w:rPr>
      </w:pPr>
    </w:p>
    <w:p w:rsidR="00531521" w:rsidRPr="00E52406" w:rsidRDefault="00ED30E5" w:rsidP="00E52406">
      <w:pPr>
        <w:jc w:val="center"/>
        <w:rPr>
          <w:b/>
          <w:bCs/>
        </w:rPr>
      </w:pPr>
      <w:r w:rsidRPr="00E52406">
        <w:rPr>
          <w:b/>
          <w:bCs/>
        </w:rPr>
        <w:t>Sant’Ignazio da Santhià</w:t>
      </w:r>
    </w:p>
    <w:p w:rsidR="00F92C51" w:rsidRPr="0026745A" w:rsidRDefault="00531521" w:rsidP="00E52406">
      <w:pPr>
        <w:spacing w:line="276" w:lineRule="auto"/>
        <w:jc w:val="center"/>
      </w:pPr>
      <w:r w:rsidRPr="0026745A">
        <w:t>(1</w:t>
      </w:r>
      <w:r w:rsidR="00ED30E5" w:rsidRPr="0026745A">
        <w:t>686-1770</w:t>
      </w:r>
      <w:r w:rsidRPr="0026745A">
        <w:t>)</w:t>
      </w:r>
    </w:p>
    <w:p w:rsidR="00EE3642" w:rsidRPr="00E52406" w:rsidRDefault="00EE3642" w:rsidP="00E52406">
      <w:pPr>
        <w:jc w:val="center"/>
        <w:rPr>
          <w:b/>
          <w:bCs/>
        </w:rPr>
      </w:pPr>
      <w:r w:rsidRPr="00E52406">
        <w:rPr>
          <w:b/>
          <w:bCs/>
        </w:rPr>
        <w:t xml:space="preserve">A </w:t>
      </w:r>
      <w:r w:rsidR="00ED30E5" w:rsidRPr="00E52406">
        <w:rPr>
          <w:b/>
          <w:bCs/>
        </w:rPr>
        <w:t>duecentocinquanta a</w:t>
      </w:r>
      <w:r w:rsidRPr="00E52406">
        <w:rPr>
          <w:b/>
          <w:bCs/>
        </w:rPr>
        <w:t xml:space="preserve">nni dalla </w:t>
      </w:r>
      <w:r w:rsidR="00ED30E5" w:rsidRPr="00E52406">
        <w:rPr>
          <w:b/>
          <w:bCs/>
        </w:rPr>
        <w:t>morte di Sant’Ignazio da Santhià</w:t>
      </w:r>
    </w:p>
    <w:p w:rsidR="00E52406" w:rsidRDefault="00E52406" w:rsidP="00E52406"/>
    <w:p w:rsidR="00E52406" w:rsidRDefault="00E52406" w:rsidP="00E52406"/>
    <w:p w:rsidR="00E52406" w:rsidRPr="00E52406" w:rsidRDefault="00E52406" w:rsidP="00E52406">
      <w:pPr>
        <w:spacing w:line="276" w:lineRule="auto"/>
        <w:jc w:val="right"/>
        <w:rPr>
          <w:iCs/>
        </w:rPr>
      </w:pPr>
      <w:proofErr w:type="spellStart"/>
      <w:r w:rsidRPr="00E52406">
        <w:rPr>
          <w:iCs/>
        </w:rPr>
        <w:t>Prot</w:t>
      </w:r>
      <w:proofErr w:type="spellEnd"/>
      <w:r w:rsidRPr="00E52406">
        <w:rPr>
          <w:iCs/>
        </w:rPr>
        <w:t>. N. 00629/20</w:t>
      </w:r>
    </w:p>
    <w:p w:rsidR="00E52406" w:rsidRDefault="00E52406" w:rsidP="00E52406"/>
    <w:p w:rsidR="00E52406" w:rsidRPr="00E52406" w:rsidRDefault="00E52406" w:rsidP="00E52406"/>
    <w:p w:rsidR="00E52406" w:rsidRPr="0026745A" w:rsidRDefault="00E52406" w:rsidP="00E52406">
      <w:pPr>
        <w:spacing w:line="276" w:lineRule="auto"/>
        <w:jc w:val="right"/>
      </w:pPr>
      <w:r w:rsidRPr="0026745A">
        <w:t>Ai Cappuccini della Provincia di Piemonte,</w:t>
      </w:r>
    </w:p>
    <w:p w:rsidR="00E52406" w:rsidRPr="0026745A" w:rsidRDefault="00E52406" w:rsidP="00E52406">
      <w:pPr>
        <w:spacing w:line="276" w:lineRule="auto"/>
        <w:jc w:val="right"/>
      </w:pPr>
      <w:r w:rsidRPr="0026745A">
        <w:t>a tutti i frati dell’Ordine</w:t>
      </w:r>
    </w:p>
    <w:p w:rsidR="00F92C51" w:rsidRPr="0026745A" w:rsidRDefault="00F92C51" w:rsidP="0026745A">
      <w:pPr>
        <w:spacing w:after="160" w:line="276" w:lineRule="auto"/>
        <w:jc w:val="both"/>
      </w:pPr>
    </w:p>
    <w:p w:rsidR="00CE4149" w:rsidRPr="0026745A" w:rsidRDefault="00CE4149" w:rsidP="00E52406">
      <w:pPr>
        <w:spacing w:after="160" w:line="276" w:lineRule="auto"/>
        <w:ind w:firstLine="567"/>
        <w:jc w:val="both"/>
        <w:rPr>
          <w:i/>
        </w:rPr>
      </w:pPr>
      <w:r w:rsidRPr="0026745A">
        <w:rPr>
          <w:i/>
        </w:rPr>
        <w:t>Carissimi Fratelli,</w:t>
      </w:r>
    </w:p>
    <w:p w:rsidR="0007323B" w:rsidRPr="0026745A" w:rsidRDefault="0007323B" w:rsidP="0026745A">
      <w:pPr>
        <w:spacing w:after="160" w:line="276" w:lineRule="auto"/>
        <w:jc w:val="both"/>
        <w:rPr>
          <w:i/>
        </w:rPr>
      </w:pPr>
    </w:p>
    <w:p w:rsidR="002E1AD0" w:rsidRPr="0026745A" w:rsidRDefault="00531521" w:rsidP="0026745A">
      <w:pPr>
        <w:spacing w:after="160" w:line="276" w:lineRule="auto"/>
        <w:ind w:firstLine="567"/>
        <w:jc w:val="both"/>
      </w:pPr>
      <w:r w:rsidRPr="0026745A">
        <w:t xml:space="preserve">Il </w:t>
      </w:r>
      <w:r w:rsidR="00322E31" w:rsidRPr="0026745A">
        <w:t xml:space="preserve">22 </w:t>
      </w:r>
      <w:r w:rsidR="00D01CFC" w:rsidRPr="0026745A">
        <w:t xml:space="preserve">settembre 1770, allo scoccare della mezzanotte, </w:t>
      </w:r>
      <w:r w:rsidR="00AC0604" w:rsidRPr="0026745A">
        <w:t xml:space="preserve">nell’infermeria dei frati cappuccini del Monte di Torino moriva </w:t>
      </w:r>
      <w:r w:rsidR="00D01CFC" w:rsidRPr="0026745A">
        <w:t xml:space="preserve">fra Ignazio da Santhià, al secolo Lorenzo Maurizio </w:t>
      </w:r>
      <w:proofErr w:type="spellStart"/>
      <w:r w:rsidR="00D01CFC" w:rsidRPr="0026745A">
        <w:t>Belvisotti</w:t>
      </w:r>
      <w:proofErr w:type="spellEnd"/>
      <w:r w:rsidR="00AC0604" w:rsidRPr="0026745A">
        <w:t xml:space="preserve">. </w:t>
      </w:r>
      <w:r w:rsidR="005A53A2" w:rsidRPr="0026745A">
        <w:t>Quando il padre Guardiano, che stava pregando al suo capezzale con le parole</w:t>
      </w:r>
      <w:r w:rsidR="00AC0604" w:rsidRPr="0026745A">
        <w:t xml:space="preserve"> </w:t>
      </w:r>
      <w:r w:rsidR="005A53A2" w:rsidRPr="0026745A">
        <w:t>della preghiera liturgica, giunse a ripetere:</w:t>
      </w:r>
      <w:r w:rsidR="00AC0604" w:rsidRPr="0026745A">
        <w:t xml:space="preserve"> «parti anima cristiana da questo </w:t>
      </w:r>
      <w:proofErr w:type="gramStart"/>
      <w:r w:rsidR="00AC0604" w:rsidRPr="0026745A">
        <w:t>mondo….</w:t>
      </w:r>
      <w:proofErr w:type="gramEnd"/>
      <w:r w:rsidR="00AC0604" w:rsidRPr="0026745A">
        <w:t>.»</w:t>
      </w:r>
      <w:r w:rsidR="005A53A2" w:rsidRPr="0026745A">
        <w:t xml:space="preserve">, </w:t>
      </w:r>
      <w:proofErr w:type="spellStart"/>
      <w:r w:rsidR="005A53A2" w:rsidRPr="0026745A">
        <w:t>fr</w:t>
      </w:r>
      <w:proofErr w:type="spellEnd"/>
      <w:r w:rsidR="005A53A2" w:rsidRPr="0026745A">
        <w:t>. Ignazio ubbidì e trasse l’ultimo respiro</w:t>
      </w:r>
      <w:r w:rsidR="00AC0604" w:rsidRPr="0026745A">
        <w:t>.</w:t>
      </w:r>
      <w:r w:rsidR="005A53A2" w:rsidRPr="0026745A">
        <w:t xml:space="preserve"> Lasciò</w:t>
      </w:r>
      <w:r w:rsidR="00AC0604" w:rsidRPr="0026745A">
        <w:t xml:space="preserve"> </w:t>
      </w:r>
      <w:r w:rsidR="00223875" w:rsidRPr="0026745A">
        <w:t>un</w:t>
      </w:r>
      <w:r w:rsidR="002E1AD0" w:rsidRPr="0026745A">
        <w:t xml:space="preserve"> ricordo profondo di</w:t>
      </w:r>
      <w:r w:rsidR="005A53A2" w:rsidRPr="0026745A">
        <w:t xml:space="preserve"> </w:t>
      </w:r>
      <w:r w:rsidR="002E1AD0" w:rsidRPr="0026745A">
        <w:t xml:space="preserve">uomo, di cristiano e di frate che aveva </w:t>
      </w:r>
      <w:r w:rsidR="00E13016" w:rsidRPr="0026745A">
        <w:t>evangelicamente abbandonato</w:t>
      </w:r>
      <w:r w:rsidR="002E1AD0" w:rsidRPr="0026745A">
        <w:t xml:space="preserve"> </w:t>
      </w:r>
      <w:r w:rsidR="00E13016" w:rsidRPr="0026745A">
        <w:t>ogni cosa e affetto per poter</w:t>
      </w:r>
      <w:r w:rsidR="002E1AD0" w:rsidRPr="0026745A">
        <w:t xml:space="preserve"> </w:t>
      </w:r>
      <w:r w:rsidR="004B485C" w:rsidRPr="0026745A">
        <w:t xml:space="preserve">vivere in </w:t>
      </w:r>
      <w:r w:rsidR="00F6399E" w:rsidRPr="0026745A">
        <w:t xml:space="preserve">obbedienza alla volontà di Dio e </w:t>
      </w:r>
      <w:r w:rsidR="00AC0604" w:rsidRPr="0026745A">
        <w:t xml:space="preserve">per </w:t>
      </w:r>
      <w:r w:rsidR="00D14330" w:rsidRPr="0026745A">
        <w:t>ri</w:t>
      </w:r>
      <w:r w:rsidR="002E1AD0" w:rsidRPr="0026745A">
        <w:t>condurre gli uomini al Signore.</w:t>
      </w:r>
      <w:r w:rsidR="007B0509" w:rsidRPr="0026745A">
        <w:t xml:space="preserve"> Sono passati </w:t>
      </w:r>
      <w:r w:rsidR="0085681C" w:rsidRPr="0026745A">
        <w:t>duecentocinquant’</w:t>
      </w:r>
      <w:r w:rsidR="0039608A" w:rsidRPr="0026745A">
        <w:t>anni da quell</w:t>
      </w:r>
      <w:r w:rsidR="007B0509" w:rsidRPr="0026745A">
        <w:t xml:space="preserve">a morte santa, ma la memoria di s. Ignazio rimane ben viva, ovviamente tra i frati del Piemonte, ma non solo tra loro. </w:t>
      </w:r>
    </w:p>
    <w:p w:rsidR="004B485C" w:rsidRPr="0026745A" w:rsidRDefault="005A53A2" w:rsidP="0026745A">
      <w:pPr>
        <w:spacing w:after="160" w:line="276" w:lineRule="auto"/>
        <w:ind w:firstLine="567"/>
        <w:jc w:val="both"/>
      </w:pPr>
      <w:r w:rsidRPr="0026745A">
        <w:t xml:space="preserve">Convinto che ci fa bene, che fa bene a tutti, ripercorrere ogni tanto i passi dei nostri fratelli santi che ci hanno preceduto, </w:t>
      </w:r>
      <w:r w:rsidR="00B84F65" w:rsidRPr="0026745A">
        <w:t xml:space="preserve">cogliamo </w:t>
      </w:r>
      <w:r w:rsidR="0039608A" w:rsidRPr="0026745A">
        <w:t xml:space="preserve">insieme </w:t>
      </w:r>
      <w:r w:rsidR="00B84F65" w:rsidRPr="0026745A">
        <w:t xml:space="preserve">volentieri l’occasione di questo centenario, </w:t>
      </w:r>
      <w:r w:rsidRPr="0026745A">
        <w:t>per ricavarne stimolo e luce per il nostro an</w:t>
      </w:r>
      <w:r w:rsidR="00B84F65" w:rsidRPr="0026745A">
        <w:t>dare</w:t>
      </w:r>
      <w:r w:rsidRPr="0026745A">
        <w:t>.</w:t>
      </w:r>
      <w:r w:rsidR="007B0509" w:rsidRPr="0026745A">
        <w:t xml:space="preserve"> A</w:t>
      </w:r>
      <w:r w:rsidR="00B84F65" w:rsidRPr="0026745A">
        <w:t>iutiamoci a farn</w:t>
      </w:r>
      <w:r w:rsidR="007B0509" w:rsidRPr="0026745A">
        <w:t xml:space="preserve">e memoria attiva, </w:t>
      </w:r>
      <w:r w:rsidR="004B485C" w:rsidRPr="0026745A">
        <w:t>secondo l’invito</w:t>
      </w:r>
      <w:r w:rsidR="007B0509" w:rsidRPr="0026745A">
        <w:t xml:space="preserve"> delle nostre</w:t>
      </w:r>
      <w:r w:rsidR="004B485C" w:rsidRPr="0026745A">
        <w:t xml:space="preserve"> Costituzioni di «</w:t>
      </w:r>
      <w:r w:rsidR="007B0509" w:rsidRPr="0026745A">
        <w:t>custodire e dare sviluppo al patrimonio spirituale dell’Ordine, curando la conoscenza di quanto si riferisce ai nostri fratelli che si sono distinti per santità di vita, operosità apostolica e dottrina» (</w:t>
      </w:r>
      <w:proofErr w:type="spellStart"/>
      <w:r w:rsidR="007B0509" w:rsidRPr="0026745A">
        <w:t>Cost</w:t>
      </w:r>
      <w:proofErr w:type="spellEnd"/>
      <w:r w:rsidR="007B0509" w:rsidRPr="0026745A">
        <w:t>. 6,1-2).</w:t>
      </w:r>
    </w:p>
    <w:p w:rsidR="005A53A2" w:rsidRPr="0026745A" w:rsidRDefault="00B84F65" w:rsidP="0026745A">
      <w:pPr>
        <w:spacing w:after="160" w:line="276" w:lineRule="auto"/>
        <w:ind w:firstLine="567"/>
        <w:jc w:val="both"/>
      </w:pPr>
      <w:r w:rsidRPr="0026745A">
        <w:t>Cominciamo allora col rammentare brevemente i passi terreni di s. Ignazio.</w:t>
      </w:r>
    </w:p>
    <w:p w:rsidR="007B0509" w:rsidRPr="0026745A" w:rsidRDefault="007B0509" w:rsidP="0026745A">
      <w:pPr>
        <w:spacing w:after="160" w:line="276" w:lineRule="auto"/>
        <w:jc w:val="both"/>
      </w:pPr>
    </w:p>
    <w:p w:rsidR="00B84F65" w:rsidRPr="00A33FF8" w:rsidRDefault="00B84F65" w:rsidP="00A33FF8">
      <w:pPr>
        <w:pStyle w:val="Paragrafoelenco"/>
        <w:numPr>
          <w:ilvl w:val="0"/>
          <w:numId w:val="5"/>
        </w:numPr>
        <w:ind w:left="851" w:hanging="284"/>
        <w:rPr>
          <w:b/>
          <w:bCs/>
        </w:rPr>
      </w:pPr>
      <w:r w:rsidRPr="00A33FF8">
        <w:rPr>
          <w:b/>
          <w:bCs/>
        </w:rPr>
        <w:t>Breve profilo biografico</w:t>
      </w:r>
    </w:p>
    <w:p w:rsidR="00E52406" w:rsidRPr="00E52406" w:rsidRDefault="00E52406" w:rsidP="00E52406">
      <w:pPr>
        <w:pStyle w:val="Paragrafoelenco"/>
        <w:rPr>
          <w:b/>
          <w:bCs/>
        </w:rPr>
      </w:pPr>
    </w:p>
    <w:p w:rsidR="00B84F65" w:rsidRPr="0026745A" w:rsidRDefault="00B84F65" w:rsidP="0026745A">
      <w:pPr>
        <w:spacing w:after="160" w:line="276" w:lineRule="auto"/>
        <w:ind w:firstLine="567"/>
        <w:jc w:val="both"/>
      </w:pPr>
      <w:r w:rsidRPr="0026745A">
        <w:t xml:space="preserve">Lorenzo Maurizio nacque a Santhià, provincia di Vercelli, il 5 giugno 1686, quarto di una famiglia di sei figli. Rimasto orfano di padre all’età di sette anni, fu affidato dalla madre ad un </w:t>
      </w:r>
      <w:r w:rsidRPr="0026745A">
        <w:lastRenderedPageBreak/>
        <w:t xml:space="preserve">sacerdote che ne curasse l’educazione. </w:t>
      </w:r>
      <w:proofErr w:type="spellStart"/>
      <w:r w:rsidRPr="0026745A">
        <w:t>Potè</w:t>
      </w:r>
      <w:proofErr w:type="spellEnd"/>
      <w:r w:rsidRPr="0026745A">
        <w:t xml:space="preserve"> così acquisire una buona formazione letteraria unita ad una vera pietà</w:t>
      </w:r>
      <w:r w:rsidR="000A7372" w:rsidRPr="0026745A">
        <w:t>,</w:t>
      </w:r>
      <w:r w:rsidRPr="0026745A">
        <w:t xml:space="preserve"> che lo portò a maturare la sua risposta al Signore </w:t>
      </w:r>
      <w:r w:rsidR="000A7372" w:rsidRPr="0026745A">
        <w:t>e a chiedere</w:t>
      </w:r>
      <w:r w:rsidRPr="0026745A">
        <w:t xml:space="preserve"> di poter essere ammesso in seminario. </w:t>
      </w:r>
    </w:p>
    <w:p w:rsidR="00B84F65" w:rsidRPr="0026745A" w:rsidRDefault="00B84F65" w:rsidP="0026745A">
      <w:pPr>
        <w:spacing w:after="160" w:line="276" w:lineRule="auto"/>
        <w:ind w:firstLine="567"/>
        <w:jc w:val="both"/>
      </w:pPr>
      <w:r w:rsidRPr="0026745A">
        <w:t>Completati gli studi teologici</w:t>
      </w:r>
      <w:r w:rsidR="00223875" w:rsidRPr="0026745A">
        <w:t>,</w:t>
      </w:r>
      <w:r w:rsidRPr="0026745A">
        <w:t xml:space="preserve"> nel 1710 fu ordinato prete e, poco dopo</w:t>
      </w:r>
      <w:r w:rsidR="0039608A" w:rsidRPr="0026745A">
        <w:t>,</w:t>
      </w:r>
      <w:r w:rsidRPr="0026745A">
        <w:t xml:space="preserve"> fu richiesto dalla aristocratica famiglia Avogadro di Vercelli, come precettore dei loro figli. </w:t>
      </w:r>
      <w:r w:rsidR="00223875" w:rsidRPr="0026745A">
        <w:t>Presto s</w:t>
      </w:r>
      <w:r w:rsidRPr="0026745A">
        <w:t>timato e benvoluto dall’intera città</w:t>
      </w:r>
      <w:r w:rsidR="00223875" w:rsidRPr="0026745A">
        <w:t>,</w:t>
      </w:r>
      <w:r w:rsidRPr="0026745A">
        <w:t xml:space="preserve"> gli fu assegnato il titolo di canoni</w:t>
      </w:r>
      <w:r w:rsidR="0039608A" w:rsidRPr="0026745A">
        <w:t>co della collegiata di Santhià</w:t>
      </w:r>
      <w:r w:rsidR="004B485C" w:rsidRPr="0026745A">
        <w:t xml:space="preserve"> ed eletto</w:t>
      </w:r>
      <w:r w:rsidRPr="0026745A">
        <w:t xml:space="preserve"> parroco della chiesa </w:t>
      </w:r>
      <w:proofErr w:type="spellStart"/>
      <w:r w:rsidRPr="0026745A">
        <w:t>pievana</w:t>
      </w:r>
      <w:proofErr w:type="spellEnd"/>
      <w:r w:rsidRPr="0026745A">
        <w:t xml:space="preserve"> di Casanova </w:t>
      </w:r>
      <w:proofErr w:type="spellStart"/>
      <w:r w:rsidRPr="0026745A">
        <w:t>Elso</w:t>
      </w:r>
      <w:proofErr w:type="spellEnd"/>
      <w:r w:rsidRPr="0026745A">
        <w:t xml:space="preserve">. </w:t>
      </w:r>
      <w:r w:rsidR="004B485C" w:rsidRPr="0026745A">
        <w:t xml:space="preserve">Ma questo non rispondeva ancora in maniera sufficiente al </w:t>
      </w:r>
      <w:r w:rsidRPr="0026745A">
        <w:t>desiderio che</w:t>
      </w:r>
      <w:r w:rsidR="00D03CA9" w:rsidRPr="0026745A">
        <w:t xml:space="preserve"> </w:t>
      </w:r>
      <w:r w:rsidR="004B485C" w:rsidRPr="0026745A">
        <w:t>cresceva sempre più vivo</w:t>
      </w:r>
      <w:r w:rsidRPr="0026745A">
        <w:t xml:space="preserve"> </w:t>
      </w:r>
      <w:r w:rsidR="004B485C" w:rsidRPr="0026745A">
        <w:t>nel suo</w:t>
      </w:r>
      <w:r w:rsidRPr="0026745A">
        <w:t xml:space="preserve"> cuore: non fare altro che la volontà d</w:t>
      </w:r>
      <w:r w:rsidR="004B485C" w:rsidRPr="0026745A">
        <w:t>i Dio</w:t>
      </w:r>
      <w:r w:rsidRPr="0026745A">
        <w:t>.</w:t>
      </w:r>
    </w:p>
    <w:p w:rsidR="00B84F65" w:rsidRPr="0026745A" w:rsidRDefault="004B485C" w:rsidP="0026745A">
      <w:pPr>
        <w:spacing w:after="160" w:line="276" w:lineRule="auto"/>
        <w:ind w:firstLine="567"/>
        <w:jc w:val="both"/>
      </w:pPr>
      <w:r w:rsidRPr="0026745A">
        <w:t>Così</w:t>
      </w:r>
      <w:r w:rsidR="00223875" w:rsidRPr="0026745A">
        <w:t>,</w:t>
      </w:r>
      <w:r w:rsidR="00B84F65" w:rsidRPr="0026745A">
        <w:t xml:space="preserve"> sul principio di maggio del 1716 il Ministro provinciale dei Cappuccini di Torino si trovò davanti </w:t>
      </w:r>
      <w:r w:rsidRPr="0026745A">
        <w:t>don Lorenzo,</w:t>
      </w:r>
      <w:r w:rsidR="00B84F65" w:rsidRPr="0026745A">
        <w:t xml:space="preserve"> ormai trentenne</w:t>
      </w:r>
      <w:r w:rsidRPr="0026745A">
        <w:t>,</w:t>
      </w:r>
      <w:r w:rsidR="00B84F65" w:rsidRPr="0026745A">
        <w:t xml:space="preserve"> che chiedeva di essere ammesso all’Ordine. La Provincia di Torino contava allora un buon numero di frati e le vocazioni non mancavano di certo. </w:t>
      </w:r>
      <w:r w:rsidR="0039608A" w:rsidRPr="0026745A">
        <w:t>Perciò</w:t>
      </w:r>
      <w:r w:rsidR="00223875" w:rsidRPr="0026745A">
        <w:t xml:space="preserve"> il Ministro provinciale</w:t>
      </w:r>
      <w:r w:rsidR="00B84F65" w:rsidRPr="0026745A">
        <w:t xml:space="preserve"> </w:t>
      </w:r>
      <w:r w:rsidR="00223875" w:rsidRPr="0026745A">
        <w:t>volle illustrargli</w:t>
      </w:r>
      <w:r w:rsidR="0039608A" w:rsidRPr="0026745A">
        <w:t xml:space="preserve"> lungamente</w:t>
      </w:r>
      <w:r w:rsidR="00B84F65" w:rsidRPr="0026745A">
        <w:t xml:space="preserve"> lo stile di vita austero dei frati</w:t>
      </w:r>
      <w:r w:rsidR="0039608A" w:rsidRPr="0026745A">
        <w:t xml:space="preserve">, </w:t>
      </w:r>
      <w:r w:rsidR="00D03CA9" w:rsidRPr="0026745A">
        <w:t xml:space="preserve">e </w:t>
      </w:r>
      <w:r w:rsidR="0039608A" w:rsidRPr="0026745A">
        <w:t>gli prospettò</w:t>
      </w:r>
      <w:r w:rsidR="00B84F65" w:rsidRPr="0026745A">
        <w:t xml:space="preserve"> le difficoltà </w:t>
      </w:r>
      <w:r w:rsidR="0039608A" w:rsidRPr="0026745A">
        <w:t>che avrebbe incontrato nella</w:t>
      </w:r>
      <w:r w:rsidR="00B84F65" w:rsidRPr="0026745A">
        <w:t xml:space="preserve"> vita fraterna in comune</w:t>
      </w:r>
      <w:r w:rsidR="0039608A" w:rsidRPr="0026745A">
        <w:t xml:space="preserve">, avendo </w:t>
      </w:r>
      <w:r w:rsidR="00B84F65" w:rsidRPr="0026745A">
        <w:t xml:space="preserve">vissuto </w:t>
      </w:r>
      <w:r w:rsidR="0039608A" w:rsidRPr="0026745A">
        <w:t xml:space="preserve">fino ad allora in maniera autonoma. Forse pensava di dissuaderlo, e </w:t>
      </w:r>
      <w:r w:rsidR="00223875" w:rsidRPr="0026745A">
        <w:t>solo alla fine</w:t>
      </w:r>
      <w:r w:rsidR="0039608A" w:rsidRPr="0026745A">
        <w:t xml:space="preserve"> g</w:t>
      </w:r>
      <w:r w:rsidR="00B84F65" w:rsidRPr="0026745A">
        <w:t>li chiese</w:t>
      </w:r>
      <w:r w:rsidR="0039608A" w:rsidRPr="0026745A">
        <w:t xml:space="preserve"> </w:t>
      </w:r>
      <w:r w:rsidR="00B84F65" w:rsidRPr="0026745A">
        <w:t>la ragione della sua do</w:t>
      </w:r>
      <w:r w:rsidR="0085681C" w:rsidRPr="0026745A">
        <w:t>manda di abbracciare la vita dei cappuccini</w:t>
      </w:r>
      <w:r w:rsidR="00B84F65" w:rsidRPr="0026745A">
        <w:t xml:space="preserve">. </w:t>
      </w:r>
    </w:p>
    <w:p w:rsidR="00B84F65" w:rsidRPr="0026745A" w:rsidRDefault="00B84F65" w:rsidP="0026745A">
      <w:pPr>
        <w:spacing w:after="160" w:line="276" w:lineRule="auto"/>
        <w:ind w:firstLine="567"/>
        <w:jc w:val="both"/>
      </w:pPr>
      <w:r w:rsidRPr="0026745A">
        <w:t xml:space="preserve">La risposta </w:t>
      </w:r>
      <w:r w:rsidR="00883660" w:rsidRPr="0026745A">
        <w:t xml:space="preserve">di don Lorenzo </w:t>
      </w:r>
      <w:r w:rsidRPr="0026745A">
        <w:t>fu al contrario lapidaria e velocissima, segno che</w:t>
      </w:r>
      <w:r w:rsidR="00E11D23" w:rsidRPr="0026745A">
        <w:t xml:space="preserve"> vi aveva già ben riflettuto e che non si trattava</w:t>
      </w:r>
      <w:r w:rsidRPr="0026745A">
        <w:t xml:space="preserve"> </w:t>
      </w:r>
      <w:r w:rsidR="00E11D23" w:rsidRPr="0026745A">
        <w:t>né de</w:t>
      </w:r>
      <w:r w:rsidR="00D03CA9" w:rsidRPr="0026745A">
        <w:t>l</w:t>
      </w:r>
      <w:r w:rsidRPr="0026745A">
        <w:t xml:space="preserve"> capriccio di un momento</w:t>
      </w:r>
      <w:r w:rsidR="00D03CA9" w:rsidRPr="0026745A">
        <w:t xml:space="preserve">, né </w:t>
      </w:r>
      <w:r w:rsidR="00E11D23" w:rsidRPr="0026745A">
        <w:t>di un desiderio di fuggire le responsabilità, rifugiandosi</w:t>
      </w:r>
      <w:r w:rsidR="00D03CA9" w:rsidRPr="0026745A">
        <w:t xml:space="preserve"> in convento</w:t>
      </w:r>
      <w:r w:rsidRPr="0026745A">
        <w:t xml:space="preserve">. </w:t>
      </w:r>
      <w:r w:rsidR="0085681C" w:rsidRPr="0026745A">
        <w:t>Allora</w:t>
      </w:r>
      <w:r w:rsidR="00D03CA9" w:rsidRPr="0026745A">
        <w:t>, m</w:t>
      </w:r>
      <w:r w:rsidRPr="0026745A">
        <w:t>essosi in ginocchio</w:t>
      </w:r>
      <w:r w:rsidR="00D03CA9" w:rsidRPr="0026745A">
        <w:t>,</w:t>
      </w:r>
      <w:r w:rsidRPr="0026745A">
        <w:t xml:space="preserve"> rispose al Ministro provinciale</w:t>
      </w:r>
      <w:r w:rsidR="00D03CA9" w:rsidRPr="0026745A">
        <w:t xml:space="preserve"> così</w:t>
      </w:r>
      <w:r w:rsidRPr="0026745A">
        <w:t>: «Fin d’ora ho fatto la mia volontà, ma per servire davvero il Signore devo fare la sua volontà</w:t>
      </w:r>
      <w:r w:rsidRPr="0026745A">
        <w:rPr>
          <w:b/>
        </w:rPr>
        <w:t xml:space="preserve"> </w:t>
      </w:r>
      <w:r w:rsidRPr="0026745A">
        <w:t>e per fare questo è necessario che mi metta sotto l’obbedienza».</w:t>
      </w:r>
    </w:p>
    <w:p w:rsidR="00B84F65" w:rsidRPr="0026745A" w:rsidRDefault="0085681C" w:rsidP="0026745A">
      <w:pPr>
        <w:spacing w:after="160" w:line="276" w:lineRule="auto"/>
        <w:ind w:firstLine="567"/>
        <w:jc w:val="both"/>
      </w:pPr>
      <w:r w:rsidRPr="0026745A">
        <w:t>L’obbedienza sarà d’</w:t>
      </w:r>
      <w:r w:rsidR="00B84F65" w:rsidRPr="0026745A">
        <w:t>ora in poi il suo emblema</w:t>
      </w:r>
      <w:r w:rsidR="00D03CA9" w:rsidRPr="0026745A">
        <w:t>, a</w:t>
      </w:r>
      <w:r w:rsidR="00B84F65" w:rsidRPr="0026745A">
        <w:t xml:space="preserve"> </w:t>
      </w:r>
      <w:r w:rsidR="00D03CA9" w:rsidRPr="0026745A">
        <w:t>cominciare</w:t>
      </w:r>
      <w:r w:rsidR="00B84F65" w:rsidRPr="0026745A">
        <w:t xml:space="preserve"> dal 24 maggio 1716 quando</w:t>
      </w:r>
      <w:r w:rsidR="008523F8" w:rsidRPr="0026745A">
        <w:t>,</w:t>
      </w:r>
      <w:r w:rsidR="00B84F65" w:rsidRPr="0026745A">
        <w:t xml:space="preserve"> nel convento di Chiari,</w:t>
      </w:r>
      <w:r w:rsidR="00D03CA9" w:rsidRPr="0026745A">
        <w:t xml:space="preserve"> inizia</w:t>
      </w:r>
      <w:r w:rsidR="00B84F65" w:rsidRPr="0026745A">
        <w:t xml:space="preserve"> l’anno di noviziato</w:t>
      </w:r>
      <w:r w:rsidR="00D03CA9" w:rsidRPr="0026745A">
        <w:t xml:space="preserve"> e riceve</w:t>
      </w:r>
      <w:r w:rsidR="00B84F65" w:rsidRPr="0026745A">
        <w:t xml:space="preserve"> il suo nuovo nome: Ignazio da Santhi</w:t>
      </w:r>
      <w:r w:rsidR="00E11D23" w:rsidRPr="0026745A">
        <w:t>à. Un nome che rimanda al fuoco -</w:t>
      </w:r>
      <w:r w:rsidR="00B84F65" w:rsidRPr="0026745A">
        <w:t xml:space="preserve"> dal latino </w:t>
      </w:r>
      <w:proofErr w:type="spellStart"/>
      <w:r w:rsidR="00B84F65" w:rsidRPr="0026745A">
        <w:rPr>
          <w:i/>
        </w:rPr>
        <w:t>ignis</w:t>
      </w:r>
      <w:proofErr w:type="spellEnd"/>
      <w:r w:rsidR="00E11D23" w:rsidRPr="0026745A">
        <w:t xml:space="preserve"> -</w:t>
      </w:r>
      <w:r w:rsidR="00B84F65" w:rsidRPr="0026745A">
        <w:t xml:space="preserve"> e </w:t>
      </w:r>
      <w:r w:rsidR="00E6624D" w:rsidRPr="0026745A">
        <w:t>non può che essere, come canta s</w:t>
      </w:r>
      <w:r w:rsidR="00B84F65" w:rsidRPr="0026745A">
        <w:t xml:space="preserve">an Francesco, «bello e </w:t>
      </w:r>
      <w:proofErr w:type="spellStart"/>
      <w:r w:rsidR="00B84F65" w:rsidRPr="0026745A">
        <w:t>iocondo</w:t>
      </w:r>
      <w:proofErr w:type="spellEnd"/>
      <w:r w:rsidR="00B84F65" w:rsidRPr="0026745A">
        <w:t xml:space="preserve"> e robustoso e forte»</w:t>
      </w:r>
      <w:r w:rsidR="00D03CA9" w:rsidRPr="0026745A">
        <w:t>,</w:t>
      </w:r>
      <w:r w:rsidR="00B84F65" w:rsidRPr="0026745A">
        <w:t xml:space="preserve"> e capace al contempo di illuminare la notte. </w:t>
      </w:r>
      <w:r w:rsidR="008523F8" w:rsidRPr="0026745A">
        <w:t>Obbedienza e umiltà diverranno l’humus da cui si sprigioneranno vigorosi il f</w:t>
      </w:r>
      <w:r w:rsidR="00B84F65" w:rsidRPr="0026745A">
        <w:t xml:space="preserve">uoco e </w:t>
      </w:r>
      <w:r w:rsidRPr="0026745A">
        <w:t xml:space="preserve">la </w:t>
      </w:r>
      <w:r w:rsidR="00B84F65" w:rsidRPr="0026745A">
        <w:t xml:space="preserve">luce dell’ormai frate cappuccino Ignazio, </w:t>
      </w:r>
      <w:r w:rsidR="00E6624D" w:rsidRPr="0026745A">
        <w:t>e</w:t>
      </w:r>
      <w:r w:rsidR="008523F8" w:rsidRPr="0026745A">
        <w:t xml:space="preserve"> lo </w:t>
      </w:r>
      <w:r w:rsidR="00B84F65" w:rsidRPr="0026745A">
        <w:t xml:space="preserve">faranno risplendere </w:t>
      </w:r>
      <w:r w:rsidR="008523F8" w:rsidRPr="0026745A">
        <w:t>per</w:t>
      </w:r>
      <w:r w:rsidR="00B84F65" w:rsidRPr="0026745A">
        <w:t xml:space="preserve"> il </w:t>
      </w:r>
      <w:r w:rsidR="008523F8" w:rsidRPr="0026745A">
        <w:t>grande</w:t>
      </w:r>
      <w:r w:rsidR="00B84F65" w:rsidRPr="0026745A">
        <w:t xml:space="preserve"> amore per il Signore e l’adesione</w:t>
      </w:r>
      <w:r w:rsidR="008523F8" w:rsidRPr="0026745A">
        <w:t xml:space="preserve"> totale</w:t>
      </w:r>
      <w:r w:rsidR="00B84F65" w:rsidRPr="0026745A">
        <w:t xml:space="preserve"> alla</w:t>
      </w:r>
      <w:r w:rsidR="008523F8" w:rsidRPr="0026745A">
        <w:t xml:space="preserve"> Sua volontà</w:t>
      </w:r>
      <w:r w:rsidR="00B84F65" w:rsidRPr="0026745A">
        <w:t xml:space="preserve">. </w:t>
      </w:r>
    </w:p>
    <w:p w:rsidR="00B84F65" w:rsidRPr="0026745A" w:rsidRDefault="00B84F65" w:rsidP="0026745A">
      <w:pPr>
        <w:spacing w:after="160" w:line="276" w:lineRule="auto"/>
        <w:ind w:firstLine="567"/>
        <w:jc w:val="both"/>
      </w:pPr>
      <w:r w:rsidRPr="0026745A">
        <w:t xml:space="preserve">Al termine del noviziato, </w:t>
      </w:r>
      <w:proofErr w:type="spellStart"/>
      <w:r w:rsidRPr="0026745A">
        <w:t>fr</w:t>
      </w:r>
      <w:proofErr w:type="spellEnd"/>
      <w:r w:rsidRPr="0026745A">
        <w:t>. Ignazio è mandato a Saluzzo, come custode e responsabile della chiesa. Successivamente è al noviziato di Chieri, lì inviato per essere di esempio ai novizi, poi a Torino-Monte e poco dopo ancora a Chieri. Nel 1727 è richiamato a Torino-Monte come prefetto di sagrestia e confessore, ma nel settembre del 1731 è trasferito a Mondovì, come maestro dei novizi. Qui passò 14 anni</w:t>
      </w:r>
      <w:r w:rsidR="008523F8" w:rsidRPr="0026745A">
        <w:t>,</w:t>
      </w:r>
      <w:r w:rsidRPr="0026745A">
        <w:t xml:space="preserve"> formando non meno di 120 frati con la sua pedagogia</w:t>
      </w:r>
      <w:r w:rsidR="008523F8" w:rsidRPr="0026745A">
        <w:t xml:space="preserve"> semplice, chiara ed efficace</w:t>
      </w:r>
      <w:r w:rsidRPr="0026745A">
        <w:t xml:space="preserve">: amare e servire come ama e serve il Signore Gesù. </w:t>
      </w:r>
    </w:p>
    <w:p w:rsidR="00B84F65" w:rsidRPr="0026745A" w:rsidRDefault="00B84F65" w:rsidP="0026745A">
      <w:pPr>
        <w:spacing w:after="160" w:line="276" w:lineRule="auto"/>
        <w:ind w:firstLine="567"/>
        <w:jc w:val="both"/>
      </w:pPr>
      <w:r w:rsidRPr="0026745A">
        <w:t xml:space="preserve">Nel 1744, </w:t>
      </w:r>
      <w:proofErr w:type="spellStart"/>
      <w:r w:rsidRPr="0026745A">
        <w:t>fr</w:t>
      </w:r>
      <w:proofErr w:type="spellEnd"/>
      <w:r w:rsidRPr="0026745A">
        <w:t>. Ignazio è c</w:t>
      </w:r>
      <w:r w:rsidR="00883660" w:rsidRPr="0026745A">
        <w:t>hiamato di nuovo</w:t>
      </w:r>
      <w:r w:rsidRPr="0026745A">
        <w:t xml:space="preserve"> al convento di Torino-Monte per curarsi da una strana malattia che improvvisamente lo aveva colpito. Strana e sconosciuta ag</w:t>
      </w:r>
      <w:r w:rsidR="00E11D23" w:rsidRPr="0026745A">
        <w:t xml:space="preserve">li altri frati, ma non a </w:t>
      </w:r>
      <w:r w:rsidR="0026745A" w:rsidRPr="0026745A">
        <w:t>lui: il</w:t>
      </w:r>
      <w:r w:rsidR="00E11D23" w:rsidRPr="0026745A">
        <w:t xml:space="preserve"> missionario </w:t>
      </w:r>
      <w:proofErr w:type="spellStart"/>
      <w:r w:rsidR="00E11D23" w:rsidRPr="0026745A">
        <w:t>fr</w:t>
      </w:r>
      <w:proofErr w:type="spellEnd"/>
      <w:r w:rsidR="00E11D23" w:rsidRPr="0026745A">
        <w:t xml:space="preserve">. Bernardino da Vezzo, già suo novizio, dal Congo gli </w:t>
      </w:r>
      <w:r w:rsidR="00883660" w:rsidRPr="0026745A">
        <w:t>aveva scritto</w:t>
      </w:r>
      <w:r w:rsidR="00E11D23" w:rsidRPr="0026745A">
        <w:t xml:space="preserve"> di come stava perdendo la vista; </w:t>
      </w:r>
      <w:proofErr w:type="spellStart"/>
      <w:r w:rsidR="00E11D23" w:rsidRPr="0026745A">
        <w:t>fr</w:t>
      </w:r>
      <w:proofErr w:type="spellEnd"/>
      <w:r w:rsidR="00E11D23" w:rsidRPr="0026745A">
        <w:t xml:space="preserve">. Ignazio allora </w:t>
      </w:r>
      <w:r w:rsidRPr="0026745A">
        <w:t>aveva</w:t>
      </w:r>
      <w:r w:rsidR="008523F8" w:rsidRPr="0026745A">
        <w:t xml:space="preserve"> </w:t>
      </w:r>
      <w:r w:rsidRPr="0026745A">
        <w:t xml:space="preserve">chiesto al Signore di </w:t>
      </w:r>
      <w:r w:rsidR="00E11D23" w:rsidRPr="0026745A">
        <w:t xml:space="preserve">guarirlo, offrendosi al suo posto </w:t>
      </w:r>
      <w:r w:rsidR="00883660" w:rsidRPr="0026745A">
        <w:t>per</w:t>
      </w:r>
      <w:r w:rsidR="00E11D23" w:rsidRPr="0026745A">
        <w:t xml:space="preserve"> portare la malattia del confratello.</w:t>
      </w:r>
    </w:p>
    <w:p w:rsidR="00B84F65" w:rsidRPr="0026745A" w:rsidRDefault="00FF7031" w:rsidP="0026745A">
      <w:pPr>
        <w:spacing w:after="160" w:line="276" w:lineRule="auto"/>
        <w:ind w:firstLine="567"/>
        <w:jc w:val="both"/>
      </w:pPr>
      <w:r w:rsidRPr="0026745A">
        <w:lastRenderedPageBreak/>
        <w:t xml:space="preserve">La precaria salute non arrestò il </w:t>
      </w:r>
      <w:r w:rsidR="00883660" w:rsidRPr="0026745A">
        <w:t>suo impegno ad</w:t>
      </w:r>
      <w:r w:rsidRPr="0026745A">
        <w:t xml:space="preserve"> obbedire, tanto che, poco dopo il suo arrivo a Torino-Monte, a</w:t>
      </w:r>
      <w:r w:rsidR="00B84F65" w:rsidRPr="0026745A">
        <w:t xml:space="preserve">nche </w:t>
      </w:r>
      <w:r w:rsidRPr="0026745A">
        <w:t xml:space="preserve">se </w:t>
      </w:r>
      <w:r w:rsidR="00B84F65" w:rsidRPr="0026745A">
        <w:t>gravato dalla malattia</w:t>
      </w:r>
      <w:r w:rsidR="004A4698" w:rsidRPr="0026745A">
        <w:t>,</w:t>
      </w:r>
      <w:r w:rsidR="00B84F65" w:rsidRPr="0026745A">
        <w:t xml:space="preserve"> </w:t>
      </w:r>
      <w:r w:rsidRPr="0026745A">
        <w:t>accettò di essere</w:t>
      </w:r>
      <w:r w:rsidR="00B84F65" w:rsidRPr="0026745A">
        <w:t xml:space="preserve"> inserito nel gruppo di cappellani militari richiesti dal re Carlo Emanuele III per il servizio di assistenza ai feriti o agli infetti. Passò così due anni tra Asti, Vinovo e Alessandria.</w:t>
      </w:r>
    </w:p>
    <w:p w:rsidR="00B84F65" w:rsidRPr="0026745A" w:rsidRDefault="00B84F65" w:rsidP="0026745A">
      <w:pPr>
        <w:spacing w:after="160" w:line="276" w:lineRule="auto"/>
        <w:ind w:firstLine="567"/>
        <w:jc w:val="both"/>
      </w:pPr>
      <w:r w:rsidRPr="0026745A">
        <w:t>Nella primavera del 1746 poteva rientrare a Torino-Monte riprendendo il ministero di confessore, predicatore di esercizi, direttore spirituale, passando intere giornate ad ascoltare e sostenere peccatori e poveri. Dopo 22 anni di fruttuoso ministero, fu ricoverato nell’inferme</w:t>
      </w:r>
      <w:r w:rsidR="004A4698" w:rsidRPr="0026745A">
        <w:t>ria del convento</w:t>
      </w:r>
      <w:r w:rsidRPr="0026745A">
        <w:t xml:space="preserve">, dove trascorse gli ultimi due anni, </w:t>
      </w:r>
      <w:r w:rsidR="00883660" w:rsidRPr="0026745A">
        <w:t>in umile sottomissione ai disegni di Dio</w:t>
      </w:r>
      <w:r w:rsidRPr="0026745A">
        <w:t xml:space="preserve"> e </w:t>
      </w:r>
      <w:r w:rsidR="00883660" w:rsidRPr="0026745A">
        <w:t>al guardiano del convento</w:t>
      </w:r>
      <w:r w:rsidRPr="0026745A">
        <w:t xml:space="preserve">. </w:t>
      </w:r>
      <w:r w:rsidR="008523F8" w:rsidRPr="0026745A">
        <w:t>Perciò d</w:t>
      </w:r>
      <w:r w:rsidR="004A4698" w:rsidRPr="0026745A">
        <w:t>a lui attese che</w:t>
      </w:r>
      <w:r w:rsidRPr="0026745A">
        <w:t xml:space="preserve"> </w:t>
      </w:r>
      <w:r w:rsidR="004A4698" w:rsidRPr="0026745A">
        <w:t>pronunciasse</w:t>
      </w:r>
      <w:r w:rsidRPr="0026745A">
        <w:t xml:space="preserve"> le parole </w:t>
      </w:r>
      <w:r w:rsidR="00B321B0" w:rsidRPr="0026745A">
        <w:t xml:space="preserve">della Chiesa per i moribondi </w:t>
      </w:r>
      <w:r w:rsidRPr="0026745A">
        <w:t>«</w:t>
      </w:r>
      <w:r w:rsidRPr="0026745A">
        <w:rPr>
          <w:b/>
        </w:rPr>
        <w:t>parti anima cristiana</w:t>
      </w:r>
      <w:r w:rsidRPr="0026745A">
        <w:t>…» per lasciare questo mondo.</w:t>
      </w:r>
    </w:p>
    <w:p w:rsidR="00883660" w:rsidRPr="0026745A" w:rsidRDefault="00883660" w:rsidP="0026745A">
      <w:pPr>
        <w:spacing w:after="160" w:line="276" w:lineRule="auto"/>
        <w:ind w:firstLine="567"/>
        <w:jc w:val="both"/>
      </w:pPr>
      <w:r w:rsidRPr="0026745A">
        <w:t>Di lui s. Paolo VI potrà dire il giorno della sua beatificazione: «La chiesa lo saluta oggi come un religioso ammirabile sotto ogni aspetto della sua vita francescana. Ogni momento della sua vita francescana ed ogni manifestazione della sua attività apostolica dimostrano questa versatilità per ogni interna ed esterna virtù, che può rendere a tutti esemplare» (San Paolo VI, Omelia per la beatificazione, 17 aprile 1966).</w:t>
      </w:r>
    </w:p>
    <w:p w:rsidR="00883660" w:rsidRPr="0026745A" w:rsidRDefault="00883660" w:rsidP="0026745A">
      <w:pPr>
        <w:spacing w:after="160" w:line="276" w:lineRule="auto"/>
        <w:ind w:firstLine="567"/>
        <w:jc w:val="both"/>
      </w:pPr>
      <w:r w:rsidRPr="0026745A">
        <w:t xml:space="preserve">A questo nostro fratello possiamo ben applicare le parole che il Serafico Padre San Francesco </w:t>
      </w:r>
      <w:r w:rsidR="00D06B34" w:rsidRPr="0026745A">
        <w:t>ha posto</w:t>
      </w:r>
      <w:r w:rsidRPr="0026745A">
        <w:t xml:space="preserve"> al termine del Cantico delle creature </w:t>
      </w:r>
      <w:r w:rsidRPr="0026745A">
        <w:rPr>
          <w:i/>
        </w:rPr>
        <w:t>«</w:t>
      </w:r>
      <w:proofErr w:type="spellStart"/>
      <w:r w:rsidRPr="0026745A">
        <w:rPr>
          <w:i/>
        </w:rPr>
        <w:t>Laudate</w:t>
      </w:r>
      <w:proofErr w:type="spellEnd"/>
      <w:r w:rsidRPr="0026745A">
        <w:rPr>
          <w:i/>
        </w:rPr>
        <w:t xml:space="preserve"> e benedicite mi Signore, e ringraziate e serviteli </w:t>
      </w:r>
      <w:proofErr w:type="spellStart"/>
      <w:r w:rsidRPr="0026745A">
        <w:rPr>
          <w:i/>
        </w:rPr>
        <w:t>cum</w:t>
      </w:r>
      <w:proofErr w:type="spellEnd"/>
      <w:r w:rsidRPr="0026745A">
        <w:rPr>
          <w:i/>
        </w:rPr>
        <w:t xml:space="preserve"> grande </w:t>
      </w:r>
      <w:proofErr w:type="spellStart"/>
      <w:r w:rsidRPr="0026745A">
        <w:rPr>
          <w:i/>
        </w:rPr>
        <w:t>umilitate</w:t>
      </w:r>
      <w:proofErr w:type="spellEnd"/>
      <w:r w:rsidRPr="0026745A">
        <w:rPr>
          <w:i/>
        </w:rPr>
        <w:t>»</w:t>
      </w:r>
      <w:r w:rsidR="00D06B34" w:rsidRPr="0026745A">
        <w:t>,</w:t>
      </w:r>
      <w:r w:rsidRPr="0026745A">
        <w:rPr>
          <w:i/>
        </w:rPr>
        <w:t xml:space="preserve"> </w:t>
      </w:r>
      <w:r w:rsidRPr="0026745A">
        <w:t>perché la vita nell’obbedienza e nell’umiltà di Sant’Ignazio da Santhià è stata un’azione continua di ringraziamento al Signore e di servizio fedele ai fratelli.</w:t>
      </w:r>
    </w:p>
    <w:p w:rsidR="00477F65" w:rsidRPr="0026745A" w:rsidRDefault="00477F65" w:rsidP="0026745A">
      <w:pPr>
        <w:spacing w:after="160" w:line="276" w:lineRule="auto"/>
        <w:jc w:val="both"/>
      </w:pPr>
    </w:p>
    <w:p w:rsidR="001B42C6" w:rsidRPr="00A33FF8" w:rsidRDefault="001B42C6" w:rsidP="00A33FF8">
      <w:pPr>
        <w:pStyle w:val="Paragrafoelenco"/>
        <w:numPr>
          <w:ilvl w:val="0"/>
          <w:numId w:val="5"/>
        </w:numPr>
        <w:ind w:left="851" w:hanging="284"/>
        <w:rPr>
          <w:b/>
          <w:bCs/>
        </w:rPr>
      </w:pPr>
      <w:r w:rsidRPr="00A33FF8">
        <w:rPr>
          <w:b/>
          <w:bCs/>
        </w:rPr>
        <w:t>Sant’Ignazio da Santhià</w:t>
      </w:r>
      <w:r w:rsidR="00A32F50" w:rsidRPr="00A33FF8">
        <w:rPr>
          <w:b/>
          <w:bCs/>
        </w:rPr>
        <w:t xml:space="preserve"> per noi oggi</w:t>
      </w:r>
    </w:p>
    <w:p w:rsidR="00E52406" w:rsidRPr="00E52406" w:rsidRDefault="00E52406" w:rsidP="00E52406">
      <w:pPr>
        <w:pStyle w:val="Paragrafoelenco"/>
        <w:rPr>
          <w:b/>
          <w:bCs/>
        </w:rPr>
      </w:pPr>
    </w:p>
    <w:p w:rsidR="00D06B34" w:rsidRPr="0026745A" w:rsidRDefault="00D06B34" w:rsidP="0026745A">
      <w:pPr>
        <w:spacing w:after="160" w:line="276" w:lineRule="auto"/>
        <w:ind w:firstLine="567"/>
        <w:jc w:val="both"/>
      </w:pPr>
      <w:r w:rsidRPr="0026745A">
        <w:t xml:space="preserve">I pochi e semplici tratti della vita di sant’Ignazio sono sufficienti per farci intuire dove sta la grandezza di questo nostro fratello: la ricerca costante di obbedire a Dio piuttosto che a </w:t>
      </w:r>
      <w:proofErr w:type="gramStart"/>
      <w:r w:rsidRPr="0026745A">
        <w:t>se</w:t>
      </w:r>
      <w:proofErr w:type="gramEnd"/>
      <w:r w:rsidRPr="0026745A">
        <w:t xml:space="preserve"> stesso, assoggettando per questo la propria volontà al legittimo superiore e alla fraternità, disposto a qualunque ufficio o mansione affidatagli, in tutto </w:t>
      </w:r>
      <w:r w:rsidR="00C61032" w:rsidRPr="0026745A">
        <w:t xml:space="preserve">chiedendo luce con la prolungata preghiera e </w:t>
      </w:r>
      <w:r w:rsidRPr="0026745A">
        <w:t>impegnandosi con umile alacrità. Quanto questa sua testimonianza ha sicuro valore anche per noi oggi! Se la vogliamo cogliere, potrà infonderci maggiore vigore</w:t>
      </w:r>
      <w:r w:rsidR="00890012" w:rsidRPr="0026745A">
        <w:t>, più autenticità e francescana</w:t>
      </w:r>
      <w:r w:rsidRPr="0026745A">
        <w:t xml:space="preserve"> letizia </w:t>
      </w:r>
      <w:r w:rsidR="00890012" w:rsidRPr="0026745A">
        <w:t xml:space="preserve">nel testimoniare </w:t>
      </w:r>
      <w:r w:rsidRPr="0026745A">
        <w:t>il nostro carisma nella chiesa e nella società.</w:t>
      </w:r>
    </w:p>
    <w:p w:rsidR="00886E26" w:rsidRPr="0026745A" w:rsidRDefault="003B6FA8" w:rsidP="0026745A">
      <w:pPr>
        <w:spacing w:after="160" w:line="276" w:lineRule="auto"/>
        <w:ind w:firstLine="567"/>
        <w:jc w:val="both"/>
      </w:pPr>
      <w:r w:rsidRPr="0026745A">
        <w:t>Così</w:t>
      </w:r>
      <w:r w:rsidR="00CC1B77" w:rsidRPr="0026745A">
        <w:t>,</w:t>
      </w:r>
      <w:r w:rsidRPr="0026745A">
        <w:t xml:space="preserve"> sant’Ignazio</w:t>
      </w:r>
      <w:r w:rsidR="00692171" w:rsidRPr="0026745A">
        <w:t xml:space="preserve"> ci ricorda che</w:t>
      </w:r>
      <w:r w:rsidR="00A32F50" w:rsidRPr="0026745A">
        <w:t xml:space="preserve"> fare la volontà di Dio nell</w:t>
      </w:r>
      <w:r w:rsidR="001D1843" w:rsidRPr="0026745A">
        <w:t>’</w:t>
      </w:r>
      <w:r w:rsidR="00A32F50" w:rsidRPr="0026745A">
        <w:t xml:space="preserve">obbedienza </w:t>
      </w:r>
      <w:r w:rsidR="00477F65" w:rsidRPr="0026745A">
        <w:t>al</w:t>
      </w:r>
      <w:r w:rsidR="00CC1B77" w:rsidRPr="0026745A">
        <w:t xml:space="preserve"> m</w:t>
      </w:r>
      <w:r w:rsidR="00A32F50" w:rsidRPr="0026745A">
        <w:t xml:space="preserve">inistro </w:t>
      </w:r>
      <w:r w:rsidR="001D1843" w:rsidRPr="0026745A">
        <w:t xml:space="preserve">e </w:t>
      </w:r>
      <w:r w:rsidR="00477F65" w:rsidRPr="0026745A">
        <w:t>a</w:t>
      </w:r>
      <w:r w:rsidR="00CC1B77" w:rsidRPr="0026745A">
        <w:t>l g</w:t>
      </w:r>
      <w:r w:rsidR="001D1843" w:rsidRPr="0026745A">
        <w:t>uardiano</w:t>
      </w:r>
      <w:r w:rsidR="00CC1B77" w:rsidRPr="0026745A">
        <w:t xml:space="preserve"> -</w:t>
      </w:r>
      <w:r w:rsidR="001D1843" w:rsidRPr="0026745A">
        <w:t xml:space="preserve"> </w:t>
      </w:r>
      <w:r w:rsidR="00A32F50" w:rsidRPr="0026745A">
        <w:t xml:space="preserve">che la </w:t>
      </w:r>
      <w:r w:rsidR="00692171" w:rsidRPr="0026745A">
        <w:t xml:space="preserve">stessa </w:t>
      </w:r>
      <w:r w:rsidR="00A32F50" w:rsidRPr="0026745A">
        <w:t xml:space="preserve">carità di Dio </w:t>
      </w:r>
      <w:r w:rsidR="00692171" w:rsidRPr="0026745A">
        <w:t>ci dà</w:t>
      </w:r>
      <w:r w:rsidR="00CC1B77" w:rsidRPr="0026745A">
        <w:t xml:space="preserve"> come guide e pastori -</w:t>
      </w:r>
      <w:r w:rsidR="00692171" w:rsidRPr="0026745A">
        <w:t xml:space="preserve"> è fonte</w:t>
      </w:r>
      <w:r w:rsidR="00196701" w:rsidRPr="0026745A">
        <w:t xml:space="preserve"> di arricchimento</w:t>
      </w:r>
      <w:r w:rsidR="00CC1B77" w:rsidRPr="0026745A">
        <w:t xml:space="preserve"> personale</w:t>
      </w:r>
      <w:r w:rsidR="00196701" w:rsidRPr="0026745A">
        <w:t xml:space="preserve"> e</w:t>
      </w:r>
      <w:r w:rsidR="00692171" w:rsidRPr="0026745A">
        <w:t xml:space="preserve"> di vera e grande libertà. </w:t>
      </w:r>
      <w:r w:rsidR="00C652EF" w:rsidRPr="0026745A">
        <w:t xml:space="preserve">Ed </w:t>
      </w:r>
      <w:r w:rsidR="00CC1B77" w:rsidRPr="0026745A">
        <w:t xml:space="preserve">è </w:t>
      </w:r>
      <w:r w:rsidR="00C652EF" w:rsidRPr="0026745A">
        <w:t>esattamente</w:t>
      </w:r>
      <w:r w:rsidR="00CC1B77" w:rsidRPr="0026745A">
        <w:t xml:space="preserve"> quanto dicono</w:t>
      </w:r>
      <w:r w:rsidR="00692171" w:rsidRPr="0026745A">
        <w:t xml:space="preserve"> le</w:t>
      </w:r>
      <w:r w:rsidR="008518FD" w:rsidRPr="0026745A">
        <w:t xml:space="preserve"> nostre Costituzioni </w:t>
      </w:r>
      <w:r w:rsidR="00692171" w:rsidRPr="0026745A">
        <w:t>quando</w:t>
      </w:r>
      <w:r w:rsidR="001D1843" w:rsidRPr="0026745A">
        <w:t xml:space="preserve">, dopo aver ricordato </w:t>
      </w:r>
      <w:r w:rsidR="00C97798" w:rsidRPr="0026745A">
        <w:t xml:space="preserve">l’obbedienza di </w:t>
      </w:r>
      <w:r w:rsidR="00765195" w:rsidRPr="0026745A">
        <w:t>Gesù</w:t>
      </w:r>
      <w:r w:rsidR="00C97798" w:rsidRPr="0026745A">
        <w:t xml:space="preserve"> </w:t>
      </w:r>
      <w:r w:rsidR="0093154C" w:rsidRPr="0026745A">
        <w:t>al Padre</w:t>
      </w:r>
      <w:r w:rsidR="003262F4" w:rsidRPr="0026745A">
        <w:t>,</w:t>
      </w:r>
      <w:r w:rsidR="0093154C" w:rsidRPr="0026745A">
        <w:t xml:space="preserve"> </w:t>
      </w:r>
      <w:r w:rsidR="00C97798" w:rsidRPr="0026745A">
        <w:t>affermano che «l’obbedienza è cammino di progressiva conquista della vera libertà</w:t>
      </w:r>
      <w:r w:rsidR="008518FD" w:rsidRPr="0026745A">
        <w:t xml:space="preserve">» </w:t>
      </w:r>
      <w:r w:rsidR="00C97798" w:rsidRPr="0026745A">
        <w:t>(</w:t>
      </w:r>
      <w:proofErr w:type="spellStart"/>
      <w:r w:rsidR="008518FD" w:rsidRPr="0026745A">
        <w:t>C</w:t>
      </w:r>
      <w:r w:rsidR="00C97798" w:rsidRPr="0026745A">
        <w:t>ost</w:t>
      </w:r>
      <w:proofErr w:type="spellEnd"/>
      <w:r w:rsidR="00C97798" w:rsidRPr="0026745A">
        <w:t>. 158,1</w:t>
      </w:r>
      <w:r w:rsidR="00C652EF" w:rsidRPr="0026745A">
        <w:t>); e aggiungendo che l’obbedienza è la modalità più fruttuosa per esprimere «la perfezione del vivere senza nulla di proprio e, allo stesso momento, è il fondamento della comunione con Dio, con la Chiesa, con i fratelli, con gli uomini e con tutte le creature» (</w:t>
      </w:r>
      <w:proofErr w:type="spellStart"/>
      <w:r w:rsidR="00C652EF" w:rsidRPr="0026745A">
        <w:t>Cost</w:t>
      </w:r>
      <w:proofErr w:type="spellEnd"/>
      <w:r w:rsidR="00C652EF" w:rsidRPr="0026745A">
        <w:t>. 148,4).</w:t>
      </w:r>
    </w:p>
    <w:p w:rsidR="00A32F50" w:rsidRPr="0026745A" w:rsidRDefault="00C652EF" w:rsidP="0026745A">
      <w:pPr>
        <w:spacing w:after="160" w:line="276" w:lineRule="auto"/>
        <w:ind w:firstLine="567"/>
        <w:jc w:val="both"/>
      </w:pPr>
      <w:r w:rsidRPr="0026745A">
        <w:lastRenderedPageBreak/>
        <w:t>Forse alcuni</w:t>
      </w:r>
      <w:r w:rsidR="00CC1B77" w:rsidRPr="0026745A">
        <w:t xml:space="preserve"> pesi</w:t>
      </w:r>
      <w:r w:rsidR="00886E26" w:rsidRPr="0026745A">
        <w:t xml:space="preserve"> che grava</w:t>
      </w:r>
      <w:r w:rsidR="00CC1B77" w:rsidRPr="0026745A">
        <w:t>no e rendono</w:t>
      </w:r>
      <w:r w:rsidR="00886E26" w:rsidRPr="0026745A">
        <w:t xml:space="preserve"> </w:t>
      </w:r>
      <w:r w:rsidR="0093154C" w:rsidRPr="0026745A">
        <w:t>a volte insopportabile</w:t>
      </w:r>
      <w:r w:rsidR="006705E1" w:rsidRPr="0026745A">
        <w:t>, per sé e per gli altri,</w:t>
      </w:r>
      <w:r w:rsidR="00CC1B77" w:rsidRPr="0026745A">
        <w:t xml:space="preserve"> la vita </w:t>
      </w:r>
      <w:r w:rsidRPr="0026745A">
        <w:t xml:space="preserve">di consacrazione </w:t>
      </w:r>
      <w:r w:rsidR="00CC1B77" w:rsidRPr="0026745A">
        <w:t>in fraternità, verrebbero</w:t>
      </w:r>
      <w:r w:rsidRPr="0026745A">
        <w:t xml:space="preserve"> più facilmente affrontati e</w:t>
      </w:r>
      <w:r w:rsidR="00CC1B77" w:rsidRPr="0026745A">
        <w:t xml:space="preserve"> rimossi</w:t>
      </w:r>
      <w:r w:rsidR="0093154C" w:rsidRPr="0026745A">
        <w:t xml:space="preserve">, </w:t>
      </w:r>
      <w:r w:rsidR="006705E1" w:rsidRPr="0026745A">
        <w:t xml:space="preserve">quando </w:t>
      </w:r>
      <w:r w:rsidRPr="0026745A">
        <w:t xml:space="preserve">la nostra </w:t>
      </w:r>
      <w:r w:rsidR="006705E1" w:rsidRPr="0026745A">
        <w:t xml:space="preserve">adesione </w:t>
      </w:r>
      <w:r w:rsidR="00A22928" w:rsidRPr="0026745A">
        <w:t>è</w:t>
      </w:r>
      <w:r w:rsidRPr="0026745A">
        <w:t xml:space="preserve"> </w:t>
      </w:r>
      <w:r w:rsidR="00E6624D" w:rsidRPr="0026745A">
        <w:t xml:space="preserve">veramente </w:t>
      </w:r>
      <w:r w:rsidRPr="0026745A">
        <w:t>cordiale, non solo di facciata, e</w:t>
      </w:r>
      <w:r w:rsidR="006705E1" w:rsidRPr="0026745A">
        <w:t xml:space="preserve"> coinvolge la disponibilità interiore, pronta e fattiva nel concreto.</w:t>
      </w:r>
      <w:r w:rsidR="0093154C" w:rsidRPr="0026745A">
        <w:t xml:space="preserve"> </w:t>
      </w:r>
    </w:p>
    <w:p w:rsidR="00886E26" w:rsidRPr="0026745A" w:rsidRDefault="006705E1" w:rsidP="0026745A">
      <w:pPr>
        <w:spacing w:after="160" w:line="276" w:lineRule="auto"/>
        <w:ind w:firstLine="567"/>
        <w:jc w:val="both"/>
      </w:pPr>
      <w:r w:rsidRPr="0026745A">
        <w:t>S</w:t>
      </w:r>
      <w:r w:rsidR="00C652EF" w:rsidRPr="0026745A">
        <w:t>. Ignazio</w:t>
      </w:r>
      <w:r w:rsidRPr="0026745A">
        <w:t xml:space="preserve"> </w:t>
      </w:r>
      <w:r w:rsidR="009A0AE7" w:rsidRPr="0026745A">
        <w:t xml:space="preserve">saprà </w:t>
      </w:r>
      <w:r w:rsidR="00C652EF" w:rsidRPr="0026745A">
        <w:t xml:space="preserve">poi </w:t>
      </w:r>
      <w:r w:rsidR="009A0AE7" w:rsidRPr="0026745A">
        <w:t>caratterizzare</w:t>
      </w:r>
      <w:r w:rsidR="00CC1B77" w:rsidRPr="0026745A">
        <w:t xml:space="preserve"> </w:t>
      </w:r>
      <w:r w:rsidR="00C652EF" w:rsidRPr="0026745A">
        <w:t>il suo modo di vivere da frate</w:t>
      </w:r>
      <w:r w:rsidR="00196701" w:rsidRPr="0026745A">
        <w:t xml:space="preserve"> </w:t>
      </w:r>
      <w:r w:rsidRPr="0026745A">
        <w:t xml:space="preserve">con </w:t>
      </w:r>
      <w:r w:rsidR="0093154C" w:rsidRPr="0026745A">
        <w:t xml:space="preserve">la </w:t>
      </w:r>
      <w:r w:rsidR="00332498" w:rsidRPr="0026745A">
        <w:t xml:space="preserve">preghiera </w:t>
      </w:r>
      <w:r w:rsidR="00196701" w:rsidRPr="0026745A">
        <w:t xml:space="preserve">assidua </w:t>
      </w:r>
      <w:r w:rsidR="00FF1C18" w:rsidRPr="0026745A">
        <w:t>e</w:t>
      </w:r>
      <w:r w:rsidRPr="0026745A">
        <w:t xml:space="preserve"> il</w:t>
      </w:r>
      <w:r w:rsidR="00FF1C18" w:rsidRPr="0026745A">
        <w:t xml:space="preserve"> </w:t>
      </w:r>
      <w:r w:rsidR="00196701" w:rsidRPr="0026745A">
        <w:t xml:space="preserve">generoso </w:t>
      </w:r>
      <w:r w:rsidR="00886E26" w:rsidRPr="0026745A">
        <w:t>lavoro</w:t>
      </w:r>
      <w:r w:rsidR="009A0AE7" w:rsidRPr="0026745A">
        <w:t>,</w:t>
      </w:r>
      <w:r w:rsidR="00F54187" w:rsidRPr="0026745A">
        <w:t xml:space="preserve"> </w:t>
      </w:r>
      <w:r w:rsidR="00613CCD" w:rsidRPr="0026745A">
        <w:t>domestico e</w:t>
      </w:r>
      <w:r w:rsidR="00DE7041" w:rsidRPr="0026745A">
        <w:t xml:space="preserve"> </w:t>
      </w:r>
      <w:r w:rsidR="009A0AE7" w:rsidRPr="0026745A">
        <w:t>apostolico. Sono</w:t>
      </w:r>
      <w:r w:rsidR="00332498" w:rsidRPr="0026745A">
        <w:t xml:space="preserve"> </w:t>
      </w:r>
      <w:r w:rsidR="00886E26" w:rsidRPr="0026745A">
        <w:t xml:space="preserve">elementi essenziali </w:t>
      </w:r>
      <w:r w:rsidR="00196701" w:rsidRPr="0026745A">
        <w:t xml:space="preserve">che </w:t>
      </w:r>
      <w:r w:rsidR="009A0AE7" w:rsidRPr="0026745A">
        <w:t>traducono in vita</w:t>
      </w:r>
      <w:r w:rsidR="00332498" w:rsidRPr="0026745A">
        <w:t xml:space="preserve"> </w:t>
      </w:r>
      <w:r w:rsidR="00886E26" w:rsidRPr="0026745A">
        <w:t>il santo Vangelo</w:t>
      </w:r>
      <w:r w:rsidR="00F54187" w:rsidRPr="0026745A">
        <w:t xml:space="preserve"> e </w:t>
      </w:r>
      <w:r w:rsidR="00196701" w:rsidRPr="0026745A">
        <w:t xml:space="preserve">dicono </w:t>
      </w:r>
      <w:r w:rsidR="009A0AE7" w:rsidRPr="0026745A">
        <w:t>come si attua la</w:t>
      </w:r>
      <w:r w:rsidR="00FF1C18" w:rsidRPr="0026745A">
        <w:t xml:space="preserve"> sequela di</w:t>
      </w:r>
      <w:r w:rsidR="00E16D91" w:rsidRPr="0026745A">
        <w:t xml:space="preserve"> Cristo secondo lo stile di</w:t>
      </w:r>
      <w:r w:rsidR="00F54187" w:rsidRPr="0026745A">
        <w:t xml:space="preserve"> San Francesco d’Assisi</w:t>
      </w:r>
      <w:r w:rsidR="00332498" w:rsidRPr="0026745A">
        <w:t xml:space="preserve">. </w:t>
      </w:r>
      <w:r w:rsidR="009A0AE7" w:rsidRPr="0026745A">
        <w:t>Sono la p</w:t>
      </w:r>
      <w:r w:rsidR="00613CCD" w:rsidRPr="0026745A">
        <w:t xml:space="preserve">reghiera e </w:t>
      </w:r>
      <w:r w:rsidR="009A0AE7" w:rsidRPr="0026745A">
        <w:t xml:space="preserve">il </w:t>
      </w:r>
      <w:r w:rsidR="00613CCD" w:rsidRPr="0026745A">
        <w:t xml:space="preserve">lavoro </w:t>
      </w:r>
      <w:r w:rsidR="00196701" w:rsidRPr="0026745A">
        <w:t xml:space="preserve">assidui </w:t>
      </w:r>
      <w:r w:rsidR="00613CCD" w:rsidRPr="0026745A">
        <w:t xml:space="preserve">che </w:t>
      </w:r>
      <w:r w:rsidR="00196701" w:rsidRPr="0026745A">
        <w:t>assicurano la durata nel tempo della vera obbedienza, non soggetta alla labilità della buona volontà di ognuno o alle circostanze favorevoli del momento, bensì ben radicata e affidata alla bontà divina.</w:t>
      </w:r>
      <w:r w:rsidR="00A33FF8">
        <w:t xml:space="preserve"> </w:t>
      </w:r>
    </w:p>
    <w:p w:rsidR="005A4231" w:rsidRPr="0026745A" w:rsidRDefault="005349A6" w:rsidP="0026745A">
      <w:pPr>
        <w:spacing w:after="160" w:line="276" w:lineRule="auto"/>
        <w:ind w:firstLine="567"/>
        <w:jc w:val="both"/>
        <w:rPr>
          <w:color w:val="000000"/>
          <w:shd w:val="clear" w:color="auto" w:fill="FFFFFF"/>
        </w:rPr>
      </w:pPr>
      <w:r w:rsidRPr="0026745A">
        <w:t>La p</w:t>
      </w:r>
      <w:r w:rsidR="00F54187" w:rsidRPr="0026745A">
        <w:t xml:space="preserve">reghiera e </w:t>
      </w:r>
      <w:r w:rsidR="00C01101" w:rsidRPr="0026745A">
        <w:t xml:space="preserve">il </w:t>
      </w:r>
      <w:r w:rsidR="00F54187" w:rsidRPr="0026745A">
        <w:t>lavoro, compiu</w:t>
      </w:r>
      <w:r w:rsidR="00C61032" w:rsidRPr="0026745A">
        <w:t>ti in fraternità</w:t>
      </w:r>
      <w:r w:rsidRPr="0026745A">
        <w:t xml:space="preserve">, </w:t>
      </w:r>
      <w:r w:rsidR="0003137C" w:rsidRPr="0026745A">
        <w:t xml:space="preserve">allo stesso tempo </w:t>
      </w:r>
      <w:r w:rsidR="00536D71" w:rsidRPr="0026745A">
        <w:t>es</w:t>
      </w:r>
      <w:r w:rsidR="00E6624D" w:rsidRPr="0026745A">
        <w:t>igono e generano</w:t>
      </w:r>
      <w:r w:rsidR="00F54187" w:rsidRPr="0026745A">
        <w:t xml:space="preserve"> gratuità</w:t>
      </w:r>
      <w:r w:rsidR="00DE7041" w:rsidRPr="0026745A">
        <w:t xml:space="preserve">. </w:t>
      </w:r>
      <w:proofErr w:type="gramStart"/>
      <w:r w:rsidR="00536D71" w:rsidRPr="0026745A">
        <w:t>E’</w:t>
      </w:r>
      <w:proofErr w:type="gramEnd"/>
      <w:r w:rsidR="00536D71" w:rsidRPr="0026745A">
        <w:t xml:space="preserve"> l’obbedire</w:t>
      </w:r>
      <w:r w:rsidR="00C650F5" w:rsidRPr="0026745A">
        <w:t xml:space="preserve"> non perché </w:t>
      </w:r>
      <w:r w:rsidR="00536D71" w:rsidRPr="0026745A">
        <w:t>ci si aspetta</w:t>
      </w:r>
      <w:r w:rsidR="00C650F5" w:rsidRPr="0026745A">
        <w:t xml:space="preserve"> un contraccambio, una promozione, una r</w:t>
      </w:r>
      <w:r w:rsidR="00536D71" w:rsidRPr="0026745A">
        <w:t>estituzione immediata</w:t>
      </w:r>
      <w:r w:rsidR="00C650F5" w:rsidRPr="0026745A">
        <w:t xml:space="preserve">, </w:t>
      </w:r>
      <w:r w:rsidR="00536D71" w:rsidRPr="0026745A">
        <w:t>ma semplicemente perché inseriti</w:t>
      </w:r>
      <w:r w:rsidR="00DE7041" w:rsidRPr="0026745A">
        <w:t xml:space="preserve"> nella </w:t>
      </w:r>
      <w:r w:rsidRPr="0026745A">
        <w:t>sorgiva o fontale</w:t>
      </w:r>
      <w:r w:rsidR="00DE7041" w:rsidRPr="0026745A">
        <w:t xml:space="preserve"> obbedienza</w:t>
      </w:r>
      <w:r w:rsidR="00536D71" w:rsidRPr="0026745A">
        <w:t>:</w:t>
      </w:r>
      <w:r w:rsidR="00DE7041" w:rsidRPr="0026745A">
        <w:t xml:space="preserve"> quella di G</w:t>
      </w:r>
      <w:r w:rsidR="00C650F5" w:rsidRPr="0026745A">
        <w:t>esù Cristo</w:t>
      </w:r>
      <w:r w:rsidR="00536D71" w:rsidRPr="0026745A">
        <w:t>,</w:t>
      </w:r>
      <w:r w:rsidR="00C650F5" w:rsidRPr="0026745A">
        <w:t xml:space="preserve"> </w:t>
      </w:r>
      <w:r w:rsidR="00536D71" w:rsidRPr="0026745A">
        <w:t>il quale</w:t>
      </w:r>
      <w:r w:rsidR="00C650F5" w:rsidRPr="0026745A">
        <w:t xml:space="preserve"> </w:t>
      </w:r>
      <w:r w:rsidR="00DC2231" w:rsidRPr="0026745A">
        <w:t>«</w:t>
      </w:r>
      <w:r w:rsidR="00C650F5" w:rsidRPr="0026745A">
        <w:rPr>
          <w:color w:val="000000"/>
          <w:shd w:val="clear" w:color="auto" w:fill="FFFFFF"/>
        </w:rPr>
        <w:t>apparso in forma umana,</w:t>
      </w:r>
      <w:r w:rsidR="00DC2231" w:rsidRPr="0026745A">
        <w:rPr>
          <w:color w:val="000000"/>
          <w:shd w:val="clear" w:color="auto" w:fill="FFFFFF"/>
        </w:rPr>
        <w:t xml:space="preserve"> </w:t>
      </w:r>
      <w:r w:rsidR="00C650F5" w:rsidRPr="0026745A">
        <w:rPr>
          <w:color w:val="000000"/>
          <w:shd w:val="clear" w:color="auto" w:fill="FFFFFF"/>
        </w:rPr>
        <w:t>umiliò se stesso facendosi obbediente fino alla morte e alla morte di croce</w:t>
      </w:r>
      <w:r w:rsidR="00DC2231" w:rsidRPr="0026745A">
        <w:rPr>
          <w:color w:val="000000"/>
          <w:shd w:val="clear" w:color="auto" w:fill="FFFFFF"/>
        </w:rPr>
        <w:t>» (Fil 2, 6-8)</w:t>
      </w:r>
      <w:r w:rsidR="00C650F5" w:rsidRPr="0026745A">
        <w:rPr>
          <w:color w:val="000000"/>
          <w:shd w:val="clear" w:color="auto" w:fill="FFFFFF"/>
        </w:rPr>
        <w:t>.</w:t>
      </w:r>
      <w:r w:rsidR="00DE7041" w:rsidRPr="0026745A">
        <w:rPr>
          <w:color w:val="000000"/>
          <w:shd w:val="clear" w:color="auto" w:fill="FFFFFF"/>
        </w:rPr>
        <w:t xml:space="preserve"> </w:t>
      </w:r>
      <w:r w:rsidR="00536D71" w:rsidRPr="0026745A">
        <w:rPr>
          <w:color w:val="000000"/>
          <w:shd w:val="clear" w:color="auto" w:fill="FFFFFF"/>
        </w:rPr>
        <w:t>E</w:t>
      </w:r>
      <w:r w:rsidR="00DE7041" w:rsidRPr="0026745A">
        <w:rPr>
          <w:color w:val="000000"/>
          <w:shd w:val="clear" w:color="auto" w:fill="FFFFFF"/>
        </w:rPr>
        <w:t xml:space="preserve"> dove si impara </w:t>
      </w:r>
      <w:r w:rsidR="00536D71" w:rsidRPr="0026745A">
        <w:rPr>
          <w:color w:val="000000"/>
          <w:shd w:val="clear" w:color="auto" w:fill="FFFFFF"/>
        </w:rPr>
        <w:t xml:space="preserve">lo stile obbediente di Gesù, e si trova la forza per seguirne le orme con umile gratuità? </w:t>
      </w:r>
      <w:r w:rsidR="005A4231" w:rsidRPr="0026745A">
        <w:rPr>
          <w:color w:val="000000"/>
          <w:shd w:val="clear" w:color="auto" w:fill="FFFFFF"/>
        </w:rPr>
        <w:t>Il ‘luogo’</w:t>
      </w:r>
      <w:r w:rsidR="00DE7041" w:rsidRPr="0026745A">
        <w:rPr>
          <w:color w:val="000000"/>
          <w:shd w:val="clear" w:color="auto" w:fill="FFFFFF"/>
        </w:rPr>
        <w:t xml:space="preserve"> è principalmente </w:t>
      </w:r>
      <w:r w:rsidR="00C01101" w:rsidRPr="0026745A">
        <w:rPr>
          <w:color w:val="000000"/>
          <w:shd w:val="clear" w:color="auto" w:fill="FFFFFF"/>
        </w:rPr>
        <w:t>e</w:t>
      </w:r>
      <w:r w:rsidRPr="0026745A">
        <w:rPr>
          <w:color w:val="000000"/>
          <w:shd w:val="clear" w:color="auto" w:fill="FFFFFF"/>
        </w:rPr>
        <w:t xml:space="preserve"> propriamente </w:t>
      </w:r>
      <w:r w:rsidR="00DE7041" w:rsidRPr="0026745A">
        <w:rPr>
          <w:color w:val="000000"/>
          <w:shd w:val="clear" w:color="auto" w:fill="FFFFFF"/>
        </w:rPr>
        <w:t>la preghiera</w:t>
      </w:r>
      <w:r w:rsidR="005A4231" w:rsidRPr="0026745A">
        <w:rPr>
          <w:color w:val="000000"/>
          <w:shd w:val="clear" w:color="auto" w:fill="FFFFFF"/>
        </w:rPr>
        <w:t>:</w:t>
      </w:r>
      <w:r w:rsidR="00DE7041" w:rsidRPr="0026745A">
        <w:rPr>
          <w:color w:val="000000"/>
          <w:shd w:val="clear" w:color="auto" w:fill="FFFFFF"/>
        </w:rPr>
        <w:t xml:space="preserve"> liturgica, di lode, di ringraziamento, di adorazione.</w:t>
      </w:r>
      <w:r w:rsidR="00C01101" w:rsidRPr="0026745A">
        <w:rPr>
          <w:color w:val="000000"/>
          <w:shd w:val="clear" w:color="auto" w:fill="FFFFFF"/>
        </w:rPr>
        <w:t xml:space="preserve"> </w:t>
      </w:r>
      <w:r w:rsidR="005A4231" w:rsidRPr="0026745A">
        <w:rPr>
          <w:color w:val="000000"/>
          <w:shd w:val="clear" w:color="auto" w:fill="FFFFFF"/>
        </w:rPr>
        <w:t>Sono i tempi</w:t>
      </w:r>
      <w:r w:rsidR="00DC2231" w:rsidRPr="0026745A">
        <w:rPr>
          <w:color w:val="000000"/>
          <w:shd w:val="clear" w:color="auto" w:fill="FFFFFF"/>
        </w:rPr>
        <w:t xml:space="preserve"> che la Chiesa </w:t>
      </w:r>
      <w:r w:rsidR="00DE7041" w:rsidRPr="0026745A">
        <w:rPr>
          <w:color w:val="000000"/>
          <w:shd w:val="clear" w:color="auto" w:fill="FFFFFF"/>
        </w:rPr>
        <w:t>indica e dona</w:t>
      </w:r>
      <w:r w:rsidR="005A4231" w:rsidRPr="0026745A">
        <w:rPr>
          <w:color w:val="000000"/>
          <w:shd w:val="clear" w:color="auto" w:fill="FFFFFF"/>
        </w:rPr>
        <w:t>, e a cui ci siamo liberamente impegnati con la nostra professione,</w:t>
      </w:r>
      <w:r w:rsidR="00DE7041" w:rsidRPr="0026745A">
        <w:rPr>
          <w:color w:val="000000"/>
          <w:shd w:val="clear" w:color="auto" w:fill="FFFFFF"/>
        </w:rPr>
        <w:t xml:space="preserve"> </w:t>
      </w:r>
      <w:r w:rsidR="00DC2231" w:rsidRPr="0026745A">
        <w:rPr>
          <w:color w:val="000000"/>
          <w:shd w:val="clear" w:color="auto" w:fill="FFFFFF"/>
        </w:rPr>
        <w:t>perché</w:t>
      </w:r>
      <w:r w:rsidR="005A4231" w:rsidRPr="0026745A">
        <w:rPr>
          <w:color w:val="000000"/>
          <w:shd w:val="clear" w:color="auto" w:fill="FFFFFF"/>
        </w:rPr>
        <w:t>,</w:t>
      </w:r>
      <w:r w:rsidR="00DC2231" w:rsidRPr="0026745A">
        <w:rPr>
          <w:color w:val="000000"/>
          <w:shd w:val="clear" w:color="auto" w:fill="FFFFFF"/>
        </w:rPr>
        <w:t xml:space="preserve"> scandendo la</w:t>
      </w:r>
      <w:r w:rsidR="005A4231" w:rsidRPr="0026745A">
        <w:rPr>
          <w:color w:val="000000"/>
          <w:shd w:val="clear" w:color="auto" w:fill="FFFFFF"/>
        </w:rPr>
        <w:t xml:space="preserve"> nostra</w:t>
      </w:r>
      <w:r w:rsidR="00DC2231" w:rsidRPr="0026745A">
        <w:rPr>
          <w:color w:val="000000"/>
          <w:shd w:val="clear" w:color="auto" w:fill="FFFFFF"/>
        </w:rPr>
        <w:t xml:space="preserve"> giornata</w:t>
      </w:r>
      <w:r w:rsidR="005A4231" w:rsidRPr="0026745A">
        <w:rPr>
          <w:color w:val="000000"/>
          <w:shd w:val="clear" w:color="auto" w:fill="FFFFFF"/>
        </w:rPr>
        <w:t>,</w:t>
      </w:r>
      <w:r w:rsidR="00DC2231" w:rsidRPr="0026745A">
        <w:rPr>
          <w:color w:val="000000"/>
          <w:shd w:val="clear" w:color="auto" w:fill="FFFFFF"/>
        </w:rPr>
        <w:t xml:space="preserve"> </w:t>
      </w:r>
      <w:r w:rsidR="005A4231" w:rsidRPr="0026745A">
        <w:rPr>
          <w:color w:val="000000"/>
          <w:shd w:val="clear" w:color="auto" w:fill="FFFFFF"/>
        </w:rPr>
        <w:t>ci ricordiamo</w:t>
      </w:r>
      <w:r w:rsidR="00DC2231" w:rsidRPr="0026745A">
        <w:rPr>
          <w:color w:val="000000"/>
          <w:shd w:val="clear" w:color="auto" w:fill="FFFFFF"/>
        </w:rPr>
        <w:t xml:space="preserve"> che il nostro fare è custodito dalla e nella grazia di Dio che opera con noi. </w:t>
      </w:r>
    </w:p>
    <w:p w:rsidR="007A0FDD" w:rsidRPr="0026745A" w:rsidRDefault="007A0FDD" w:rsidP="0026745A">
      <w:pPr>
        <w:spacing w:after="160" w:line="276" w:lineRule="auto"/>
        <w:ind w:firstLine="567"/>
        <w:jc w:val="both"/>
        <w:rPr>
          <w:color w:val="000000"/>
          <w:shd w:val="clear" w:color="auto" w:fill="FFFFFF"/>
        </w:rPr>
      </w:pPr>
      <w:r w:rsidRPr="0026745A">
        <w:rPr>
          <w:color w:val="000000"/>
          <w:shd w:val="clear" w:color="auto" w:fill="FFFFFF"/>
        </w:rPr>
        <w:t xml:space="preserve">Senza </w:t>
      </w:r>
      <w:r w:rsidR="00C61032" w:rsidRPr="0026745A">
        <w:rPr>
          <w:color w:val="000000"/>
          <w:shd w:val="clear" w:color="auto" w:fill="FFFFFF"/>
        </w:rPr>
        <w:t>la preghiera</w:t>
      </w:r>
      <w:r w:rsidRPr="0026745A">
        <w:rPr>
          <w:color w:val="000000"/>
          <w:shd w:val="clear" w:color="auto" w:fill="FFFFFF"/>
        </w:rPr>
        <w:t xml:space="preserve"> subisce detrimento certo anche</w:t>
      </w:r>
      <w:r w:rsidR="00DC2231" w:rsidRPr="0026745A">
        <w:rPr>
          <w:color w:val="000000"/>
          <w:shd w:val="clear" w:color="auto" w:fill="FFFFFF"/>
        </w:rPr>
        <w:t xml:space="preserve"> tutto il nostro </w:t>
      </w:r>
      <w:r w:rsidRPr="0026745A">
        <w:rPr>
          <w:color w:val="000000"/>
          <w:shd w:val="clear" w:color="auto" w:fill="FFFFFF"/>
        </w:rPr>
        <w:t xml:space="preserve">impegno nel </w:t>
      </w:r>
      <w:r w:rsidR="00DC2231" w:rsidRPr="0026745A">
        <w:rPr>
          <w:color w:val="000000"/>
          <w:shd w:val="clear" w:color="auto" w:fill="FFFFFF"/>
        </w:rPr>
        <w:t>fare</w:t>
      </w:r>
      <w:r w:rsidRPr="0026745A">
        <w:rPr>
          <w:color w:val="000000"/>
          <w:shd w:val="clear" w:color="auto" w:fill="FFFFFF"/>
        </w:rPr>
        <w:t>:</w:t>
      </w:r>
      <w:r w:rsidR="00DC2231" w:rsidRPr="0026745A">
        <w:rPr>
          <w:color w:val="000000"/>
          <w:shd w:val="clear" w:color="auto" w:fill="FFFFFF"/>
        </w:rPr>
        <w:t xml:space="preserve"> </w:t>
      </w:r>
      <w:r w:rsidRPr="0026745A">
        <w:rPr>
          <w:color w:val="000000"/>
          <w:shd w:val="clear" w:color="auto" w:fill="FFFFFF"/>
        </w:rPr>
        <w:t>da una parte, ci sembrerà</w:t>
      </w:r>
      <w:r w:rsidR="00DC2231" w:rsidRPr="0026745A">
        <w:rPr>
          <w:color w:val="000000"/>
          <w:shd w:val="clear" w:color="auto" w:fill="FFFFFF"/>
        </w:rPr>
        <w:t xml:space="preserve"> inutile</w:t>
      </w:r>
      <w:r w:rsidRPr="0026745A">
        <w:rPr>
          <w:color w:val="000000"/>
          <w:shd w:val="clear" w:color="auto" w:fill="FFFFFF"/>
        </w:rPr>
        <w:t xml:space="preserve"> impegnarci generosamente,</w:t>
      </w:r>
      <w:r w:rsidR="00DC2231" w:rsidRPr="0026745A">
        <w:rPr>
          <w:color w:val="000000"/>
          <w:shd w:val="clear" w:color="auto" w:fill="FFFFFF"/>
        </w:rPr>
        <w:t xml:space="preserve"> perché non ved</w:t>
      </w:r>
      <w:r w:rsidR="00D55020" w:rsidRPr="0026745A">
        <w:rPr>
          <w:color w:val="000000"/>
          <w:shd w:val="clear" w:color="auto" w:fill="FFFFFF"/>
        </w:rPr>
        <w:t>remo</w:t>
      </w:r>
      <w:r w:rsidR="00DC2231" w:rsidRPr="0026745A">
        <w:rPr>
          <w:color w:val="000000"/>
          <w:shd w:val="clear" w:color="auto" w:fill="FFFFFF"/>
        </w:rPr>
        <w:t xml:space="preserve"> risultati immediati e concreti </w:t>
      </w:r>
      <w:r w:rsidR="00DE7041" w:rsidRPr="0026745A">
        <w:rPr>
          <w:color w:val="000000"/>
          <w:shd w:val="clear" w:color="auto" w:fill="FFFFFF"/>
        </w:rPr>
        <w:t>pari ai nostri sfor</w:t>
      </w:r>
      <w:r w:rsidRPr="0026745A">
        <w:rPr>
          <w:color w:val="000000"/>
          <w:shd w:val="clear" w:color="auto" w:fill="FFFFFF"/>
        </w:rPr>
        <w:t>zi;</w:t>
      </w:r>
      <w:r w:rsidR="00DE7041" w:rsidRPr="0026745A">
        <w:rPr>
          <w:color w:val="000000"/>
          <w:shd w:val="clear" w:color="auto" w:fill="FFFFFF"/>
        </w:rPr>
        <w:t xml:space="preserve"> </w:t>
      </w:r>
      <w:r w:rsidR="004A4698" w:rsidRPr="0026745A">
        <w:rPr>
          <w:color w:val="000000"/>
          <w:shd w:val="clear" w:color="auto" w:fill="FFFFFF"/>
        </w:rPr>
        <w:t>dall’altra</w:t>
      </w:r>
      <w:r w:rsidR="00D55020" w:rsidRPr="0026745A">
        <w:rPr>
          <w:color w:val="000000"/>
          <w:shd w:val="clear" w:color="auto" w:fill="FFFFFF"/>
        </w:rPr>
        <w:t>, al contrario, ri</w:t>
      </w:r>
      <w:r w:rsidR="005349A6" w:rsidRPr="0026745A">
        <w:rPr>
          <w:color w:val="000000"/>
          <w:shd w:val="clear" w:color="auto" w:fill="FFFFFF"/>
        </w:rPr>
        <w:t>terremo</w:t>
      </w:r>
      <w:r w:rsidR="00D55020" w:rsidRPr="0026745A">
        <w:rPr>
          <w:color w:val="000000"/>
          <w:shd w:val="clear" w:color="auto" w:fill="FFFFFF"/>
        </w:rPr>
        <w:t xml:space="preserve"> </w:t>
      </w:r>
      <w:r w:rsidR="00600306" w:rsidRPr="0026745A">
        <w:rPr>
          <w:color w:val="000000"/>
          <w:shd w:val="clear" w:color="auto" w:fill="FFFFFF"/>
        </w:rPr>
        <w:t xml:space="preserve">che ciò che facciamo sia il </w:t>
      </w:r>
      <w:r w:rsidR="00D55020" w:rsidRPr="0026745A">
        <w:rPr>
          <w:color w:val="000000"/>
          <w:shd w:val="clear" w:color="auto" w:fill="FFFFFF"/>
        </w:rPr>
        <w:t xml:space="preserve">frutto </w:t>
      </w:r>
      <w:r w:rsidR="00600306" w:rsidRPr="0026745A">
        <w:rPr>
          <w:color w:val="000000"/>
          <w:shd w:val="clear" w:color="auto" w:fill="FFFFFF"/>
        </w:rPr>
        <w:t>d</w:t>
      </w:r>
      <w:r w:rsidR="00533D66" w:rsidRPr="0026745A">
        <w:rPr>
          <w:color w:val="000000"/>
          <w:shd w:val="clear" w:color="auto" w:fill="FFFFFF"/>
        </w:rPr>
        <w:t>el nostro</w:t>
      </w:r>
      <w:r w:rsidR="00D55020" w:rsidRPr="0026745A">
        <w:rPr>
          <w:color w:val="000000"/>
          <w:shd w:val="clear" w:color="auto" w:fill="FFFFFF"/>
        </w:rPr>
        <w:t xml:space="preserve"> solo e</w:t>
      </w:r>
      <w:r w:rsidR="00533D66" w:rsidRPr="0026745A">
        <w:rPr>
          <w:color w:val="000000"/>
          <w:shd w:val="clear" w:color="auto" w:fill="FFFFFF"/>
        </w:rPr>
        <w:t>, a volte,</w:t>
      </w:r>
      <w:r w:rsidR="00D55020" w:rsidRPr="0026745A">
        <w:rPr>
          <w:color w:val="000000"/>
          <w:shd w:val="clear" w:color="auto" w:fill="FFFFFF"/>
        </w:rPr>
        <w:t xml:space="preserve"> sudato</w:t>
      </w:r>
      <w:r w:rsidR="00600306" w:rsidRPr="0026745A">
        <w:rPr>
          <w:color w:val="000000"/>
          <w:shd w:val="clear" w:color="auto" w:fill="FFFFFF"/>
        </w:rPr>
        <w:t xml:space="preserve"> </w:t>
      </w:r>
      <w:r w:rsidR="00DC2231" w:rsidRPr="0026745A">
        <w:rPr>
          <w:color w:val="000000"/>
          <w:shd w:val="clear" w:color="auto" w:fill="FFFFFF"/>
        </w:rPr>
        <w:t xml:space="preserve">lavoro! </w:t>
      </w:r>
      <w:r w:rsidR="0003137C" w:rsidRPr="0026745A">
        <w:rPr>
          <w:color w:val="000000"/>
          <w:shd w:val="clear" w:color="auto" w:fill="FFFFFF"/>
        </w:rPr>
        <w:t>Nell’uno e nell’altro caso si esclude Dio, e la nostra vita diventa triste e infruttuosa.</w:t>
      </w:r>
    </w:p>
    <w:p w:rsidR="00D55020" w:rsidRPr="0026745A" w:rsidRDefault="00D55020" w:rsidP="0026745A">
      <w:pPr>
        <w:spacing w:after="160" w:line="276" w:lineRule="auto"/>
        <w:ind w:firstLine="567"/>
        <w:jc w:val="both"/>
        <w:rPr>
          <w:color w:val="000000"/>
          <w:shd w:val="clear" w:color="auto" w:fill="FFFFFF"/>
        </w:rPr>
      </w:pPr>
      <w:r w:rsidRPr="0026745A">
        <w:rPr>
          <w:color w:val="000000"/>
          <w:shd w:val="clear" w:color="auto" w:fill="FFFFFF"/>
        </w:rPr>
        <w:t>Dedicare il tempo alla preghiera</w:t>
      </w:r>
      <w:r w:rsidR="005349A6" w:rsidRPr="0026745A">
        <w:rPr>
          <w:color w:val="000000"/>
          <w:shd w:val="clear" w:color="auto" w:fill="FFFFFF"/>
        </w:rPr>
        <w:t>,</w:t>
      </w:r>
      <w:r w:rsidRPr="0026745A">
        <w:rPr>
          <w:color w:val="000000"/>
          <w:shd w:val="clear" w:color="auto" w:fill="FFFFFF"/>
        </w:rPr>
        <w:t xml:space="preserve"> personale </w:t>
      </w:r>
      <w:r w:rsidR="00E6624D" w:rsidRPr="0026745A">
        <w:rPr>
          <w:color w:val="000000"/>
          <w:shd w:val="clear" w:color="auto" w:fill="FFFFFF"/>
        </w:rPr>
        <w:t>e</w:t>
      </w:r>
      <w:r w:rsidRPr="0026745A">
        <w:rPr>
          <w:color w:val="000000"/>
          <w:shd w:val="clear" w:color="auto" w:fill="FFFFFF"/>
        </w:rPr>
        <w:t xml:space="preserve"> liturgica</w:t>
      </w:r>
      <w:r w:rsidR="005349A6" w:rsidRPr="0026745A">
        <w:rPr>
          <w:color w:val="000000"/>
          <w:shd w:val="clear" w:color="auto" w:fill="FFFFFF"/>
        </w:rPr>
        <w:t xml:space="preserve">, e al lavoro </w:t>
      </w:r>
      <w:r w:rsidRPr="0026745A">
        <w:rPr>
          <w:color w:val="000000"/>
          <w:shd w:val="clear" w:color="auto" w:fill="FFFFFF"/>
        </w:rPr>
        <w:t xml:space="preserve">è </w:t>
      </w:r>
      <w:r w:rsidR="005349A6" w:rsidRPr="0026745A">
        <w:rPr>
          <w:color w:val="000000"/>
          <w:shd w:val="clear" w:color="auto" w:fill="FFFFFF"/>
        </w:rPr>
        <w:t xml:space="preserve">espressione dello stare </w:t>
      </w:r>
      <w:r w:rsidRPr="0026745A">
        <w:rPr>
          <w:color w:val="000000"/>
          <w:shd w:val="clear" w:color="auto" w:fill="FFFFFF"/>
        </w:rPr>
        <w:t xml:space="preserve">in obbedienza </w:t>
      </w:r>
      <w:r w:rsidR="005349A6" w:rsidRPr="0026745A">
        <w:rPr>
          <w:color w:val="000000"/>
          <w:shd w:val="clear" w:color="auto" w:fill="FFFFFF"/>
        </w:rPr>
        <w:t xml:space="preserve">servendo </w:t>
      </w:r>
      <w:r w:rsidRPr="0026745A">
        <w:rPr>
          <w:color w:val="000000"/>
          <w:shd w:val="clear" w:color="auto" w:fill="FFFFFF"/>
        </w:rPr>
        <w:t>in maniera gratuit</w:t>
      </w:r>
      <w:r w:rsidR="00600306" w:rsidRPr="0026745A">
        <w:rPr>
          <w:color w:val="000000"/>
          <w:shd w:val="clear" w:color="auto" w:fill="FFFFFF"/>
        </w:rPr>
        <w:t>a</w:t>
      </w:r>
      <w:r w:rsidRPr="0026745A">
        <w:rPr>
          <w:color w:val="000000"/>
          <w:shd w:val="clear" w:color="auto" w:fill="FFFFFF"/>
        </w:rPr>
        <w:t xml:space="preserve"> la gloria di Dio e</w:t>
      </w:r>
      <w:r w:rsidR="003262F4" w:rsidRPr="0026745A">
        <w:rPr>
          <w:color w:val="000000"/>
          <w:shd w:val="clear" w:color="auto" w:fill="FFFFFF"/>
        </w:rPr>
        <w:t>,</w:t>
      </w:r>
      <w:r w:rsidR="005349A6" w:rsidRPr="0026745A">
        <w:rPr>
          <w:color w:val="000000"/>
          <w:shd w:val="clear" w:color="auto" w:fill="FFFFFF"/>
        </w:rPr>
        <w:t xml:space="preserve"> allo stesso tempo</w:t>
      </w:r>
      <w:r w:rsidR="003262F4" w:rsidRPr="0026745A">
        <w:rPr>
          <w:color w:val="000000"/>
          <w:shd w:val="clear" w:color="auto" w:fill="FFFFFF"/>
        </w:rPr>
        <w:t>,</w:t>
      </w:r>
      <w:r w:rsidRPr="0026745A">
        <w:rPr>
          <w:color w:val="000000"/>
          <w:shd w:val="clear" w:color="auto" w:fill="FFFFFF"/>
        </w:rPr>
        <w:t xml:space="preserve"> l’umanità bisognosa del conforto e del gesto concreto d</w:t>
      </w:r>
      <w:r w:rsidR="00600306" w:rsidRPr="0026745A">
        <w:rPr>
          <w:color w:val="000000"/>
          <w:shd w:val="clear" w:color="auto" w:fill="FFFFFF"/>
        </w:rPr>
        <w:t>ella</w:t>
      </w:r>
      <w:r w:rsidRPr="0026745A">
        <w:rPr>
          <w:color w:val="000000"/>
          <w:shd w:val="clear" w:color="auto" w:fill="FFFFFF"/>
        </w:rPr>
        <w:t xml:space="preserve"> carità.</w:t>
      </w:r>
    </w:p>
    <w:p w:rsidR="00196D90" w:rsidRPr="0026745A" w:rsidRDefault="009E00CA" w:rsidP="0026745A">
      <w:pPr>
        <w:spacing w:after="160" w:line="276" w:lineRule="auto"/>
        <w:ind w:firstLine="567"/>
        <w:jc w:val="both"/>
        <w:rPr>
          <w:color w:val="000000"/>
          <w:shd w:val="clear" w:color="auto" w:fill="FFFFFF"/>
        </w:rPr>
      </w:pPr>
      <w:r w:rsidRPr="0026745A">
        <w:rPr>
          <w:color w:val="000000"/>
          <w:shd w:val="clear" w:color="auto" w:fill="FFFFFF"/>
        </w:rPr>
        <w:t>C’è ancora un’altra provocazione</w:t>
      </w:r>
      <w:r w:rsidR="00D55020" w:rsidRPr="0026745A">
        <w:rPr>
          <w:color w:val="000000"/>
          <w:shd w:val="clear" w:color="auto" w:fill="FFFFFF"/>
        </w:rPr>
        <w:t xml:space="preserve"> </w:t>
      </w:r>
      <w:r w:rsidRPr="0026745A">
        <w:rPr>
          <w:color w:val="000000"/>
          <w:shd w:val="clear" w:color="auto" w:fill="FFFFFF"/>
        </w:rPr>
        <w:t>che la vita di</w:t>
      </w:r>
      <w:r w:rsidR="00D55020" w:rsidRPr="0026745A">
        <w:rPr>
          <w:color w:val="000000"/>
          <w:shd w:val="clear" w:color="auto" w:fill="FFFFFF"/>
        </w:rPr>
        <w:t xml:space="preserve"> Sant’Ignazio da Santhià </w:t>
      </w:r>
      <w:r w:rsidRPr="0026745A">
        <w:rPr>
          <w:color w:val="000000"/>
          <w:shd w:val="clear" w:color="auto" w:fill="FFFFFF"/>
        </w:rPr>
        <w:t>ci lancia</w:t>
      </w:r>
      <w:r w:rsidR="00C61032" w:rsidRPr="0026745A">
        <w:rPr>
          <w:color w:val="000000"/>
          <w:shd w:val="clear" w:color="auto" w:fill="FFFFFF"/>
        </w:rPr>
        <w:t xml:space="preserve"> e che mi piace sottolineare</w:t>
      </w:r>
      <w:r w:rsidRPr="0026745A">
        <w:rPr>
          <w:color w:val="000000"/>
          <w:shd w:val="clear" w:color="auto" w:fill="FFFFFF"/>
        </w:rPr>
        <w:t xml:space="preserve">: </w:t>
      </w:r>
      <w:r w:rsidR="00D55020" w:rsidRPr="0026745A">
        <w:rPr>
          <w:color w:val="000000"/>
          <w:shd w:val="clear" w:color="auto" w:fill="FFFFFF"/>
        </w:rPr>
        <w:t>è il senso della finitezza</w:t>
      </w:r>
      <w:r w:rsidR="00196D90" w:rsidRPr="0026745A">
        <w:rPr>
          <w:color w:val="000000"/>
          <w:shd w:val="clear" w:color="auto" w:fill="FFFFFF"/>
        </w:rPr>
        <w:t xml:space="preserve">, dell’uomo finito o definito </w:t>
      </w:r>
      <w:r w:rsidR="00070D02" w:rsidRPr="0026745A">
        <w:rPr>
          <w:color w:val="000000"/>
          <w:shd w:val="clear" w:color="auto" w:fill="FFFFFF"/>
        </w:rPr>
        <w:t>da un</w:t>
      </w:r>
      <w:r w:rsidR="004A4698" w:rsidRPr="0026745A">
        <w:rPr>
          <w:color w:val="000000"/>
          <w:shd w:val="clear" w:color="auto" w:fill="FFFFFF"/>
        </w:rPr>
        <w:t xml:space="preserve"> tempo compiuto,</w:t>
      </w:r>
      <w:r w:rsidR="00070D02" w:rsidRPr="0026745A">
        <w:rPr>
          <w:color w:val="000000"/>
          <w:shd w:val="clear" w:color="auto" w:fill="FFFFFF"/>
        </w:rPr>
        <w:t xml:space="preserve"> da </w:t>
      </w:r>
      <w:r w:rsidR="00FF1C18" w:rsidRPr="0026745A">
        <w:rPr>
          <w:color w:val="000000"/>
          <w:shd w:val="clear" w:color="auto" w:fill="FFFFFF"/>
        </w:rPr>
        <w:t>riconoscere</w:t>
      </w:r>
      <w:r w:rsidR="00600306" w:rsidRPr="0026745A">
        <w:rPr>
          <w:color w:val="000000"/>
          <w:shd w:val="clear" w:color="auto" w:fill="FFFFFF"/>
        </w:rPr>
        <w:t xml:space="preserve"> come dono della </w:t>
      </w:r>
      <w:r w:rsidR="00196D90" w:rsidRPr="0026745A">
        <w:rPr>
          <w:color w:val="000000"/>
          <w:shd w:val="clear" w:color="auto" w:fill="FFFFFF"/>
        </w:rPr>
        <w:t xml:space="preserve">potenza amorosa del Signore. </w:t>
      </w:r>
      <w:r w:rsidR="004A4698" w:rsidRPr="0026745A">
        <w:rPr>
          <w:color w:val="000000"/>
          <w:shd w:val="clear" w:color="auto" w:fill="FFFFFF"/>
        </w:rPr>
        <w:t>I</w:t>
      </w:r>
      <w:r w:rsidR="00782E02" w:rsidRPr="0026745A">
        <w:rPr>
          <w:color w:val="000000"/>
          <w:shd w:val="clear" w:color="auto" w:fill="FFFFFF"/>
        </w:rPr>
        <w:t>n questa prospettiva</w:t>
      </w:r>
      <w:r w:rsidR="004A4698" w:rsidRPr="0026745A">
        <w:rPr>
          <w:color w:val="000000"/>
          <w:shd w:val="clear" w:color="auto" w:fill="FFFFFF"/>
        </w:rPr>
        <w:t>, l</w:t>
      </w:r>
      <w:r w:rsidR="00600306" w:rsidRPr="0026745A">
        <w:rPr>
          <w:color w:val="000000"/>
          <w:shd w:val="clear" w:color="auto" w:fill="FFFFFF"/>
        </w:rPr>
        <w:t xml:space="preserve">’essere finito non </w:t>
      </w:r>
      <w:r w:rsidR="00C61032" w:rsidRPr="0026745A">
        <w:rPr>
          <w:color w:val="000000"/>
          <w:shd w:val="clear" w:color="auto" w:fill="FFFFFF"/>
        </w:rPr>
        <w:t>è più considerato</w:t>
      </w:r>
      <w:r w:rsidR="00782E02" w:rsidRPr="0026745A">
        <w:rPr>
          <w:color w:val="000000"/>
          <w:shd w:val="clear" w:color="auto" w:fill="FFFFFF"/>
        </w:rPr>
        <w:t xml:space="preserve"> dal punto di vista di ciò che ci manca,</w:t>
      </w:r>
      <w:r w:rsidR="00070D02" w:rsidRPr="0026745A">
        <w:rPr>
          <w:color w:val="000000"/>
          <w:shd w:val="clear" w:color="auto" w:fill="FFFFFF"/>
        </w:rPr>
        <w:t xml:space="preserve"> </w:t>
      </w:r>
      <w:r w:rsidR="004A4698" w:rsidRPr="0026745A">
        <w:rPr>
          <w:color w:val="000000"/>
          <w:shd w:val="clear" w:color="auto" w:fill="FFFFFF"/>
        </w:rPr>
        <w:t>quasi</w:t>
      </w:r>
      <w:r w:rsidR="00070D02" w:rsidRPr="0026745A">
        <w:rPr>
          <w:color w:val="000000"/>
          <w:shd w:val="clear" w:color="auto" w:fill="FFFFFF"/>
        </w:rPr>
        <w:t xml:space="preserve"> un furto contro la </w:t>
      </w:r>
      <w:r w:rsidRPr="0026745A">
        <w:rPr>
          <w:color w:val="000000"/>
          <w:shd w:val="clear" w:color="auto" w:fill="FFFFFF"/>
        </w:rPr>
        <w:t>nostra</w:t>
      </w:r>
      <w:r w:rsidR="00070D02" w:rsidRPr="0026745A">
        <w:rPr>
          <w:color w:val="000000"/>
          <w:shd w:val="clear" w:color="auto" w:fill="FFFFFF"/>
        </w:rPr>
        <w:t xml:space="preserve"> libertà,</w:t>
      </w:r>
      <w:r w:rsidR="00782E02" w:rsidRPr="0026745A">
        <w:rPr>
          <w:color w:val="000000"/>
          <w:shd w:val="clear" w:color="auto" w:fill="FFFFFF"/>
        </w:rPr>
        <w:t xml:space="preserve"> ma </w:t>
      </w:r>
      <w:r w:rsidR="00C61032" w:rsidRPr="0026745A">
        <w:rPr>
          <w:color w:val="000000"/>
          <w:shd w:val="clear" w:color="auto" w:fill="FFFFFF"/>
        </w:rPr>
        <w:t>diventa</w:t>
      </w:r>
      <w:r w:rsidR="00782E02" w:rsidRPr="0026745A">
        <w:rPr>
          <w:color w:val="000000"/>
          <w:shd w:val="clear" w:color="auto" w:fill="FFFFFF"/>
        </w:rPr>
        <w:t xml:space="preserve"> la stessa possibilità di </w:t>
      </w:r>
      <w:r w:rsidR="00196D90" w:rsidRPr="0026745A">
        <w:rPr>
          <w:color w:val="000000"/>
          <w:shd w:val="clear" w:color="auto" w:fill="FFFFFF"/>
        </w:rPr>
        <w:t>apertura</w:t>
      </w:r>
      <w:r w:rsidR="00600306" w:rsidRPr="0026745A">
        <w:rPr>
          <w:color w:val="000000"/>
          <w:shd w:val="clear" w:color="auto" w:fill="FFFFFF"/>
        </w:rPr>
        <w:t xml:space="preserve"> </w:t>
      </w:r>
      <w:r w:rsidR="004A4698" w:rsidRPr="0026745A">
        <w:rPr>
          <w:color w:val="000000"/>
          <w:shd w:val="clear" w:color="auto" w:fill="FFFFFF"/>
        </w:rPr>
        <w:t>a</w:t>
      </w:r>
      <w:r w:rsidR="00196D90" w:rsidRPr="0026745A">
        <w:rPr>
          <w:color w:val="000000"/>
          <w:shd w:val="clear" w:color="auto" w:fill="FFFFFF"/>
        </w:rPr>
        <w:t xml:space="preserve">ll’infinito. </w:t>
      </w:r>
      <w:r w:rsidRPr="0026745A">
        <w:rPr>
          <w:color w:val="000000"/>
          <w:shd w:val="clear" w:color="auto" w:fill="FFFFFF"/>
        </w:rPr>
        <w:t>I</w:t>
      </w:r>
      <w:r w:rsidR="00600306" w:rsidRPr="0026745A">
        <w:rPr>
          <w:color w:val="000000"/>
          <w:shd w:val="clear" w:color="auto" w:fill="FFFFFF"/>
        </w:rPr>
        <w:t xml:space="preserve">l senso di finitezza </w:t>
      </w:r>
      <w:r w:rsidR="001C78B2" w:rsidRPr="0026745A">
        <w:rPr>
          <w:color w:val="000000"/>
          <w:shd w:val="clear" w:color="auto" w:fill="FFFFFF"/>
        </w:rPr>
        <w:t xml:space="preserve">così inteso </w:t>
      </w:r>
      <w:r w:rsidR="00C61032" w:rsidRPr="0026745A">
        <w:rPr>
          <w:color w:val="000000"/>
          <w:shd w:val="clear" w:color="auto" w:fill="FFFFFF"/>
        </w:rPr>
        <w:t>ci spinge</w:t>
      </w:r>
      <w:r w:rsidR="001C78B2" w:rsidRPr="0026745A">
        <w:rPr>
          <w:color w:val="000000"/>
          <w:shd w:val="clear" w:color="auto" w:fill="FFFFFF"/>
        </w:rPr>
        <w:t xml:space="preserve"> al</w:t>
      </w:r>
      <w:r w:rsidR="00196D90" w:rsidRPr="0026745A">
        <w:rPr>
          <w:color w:val="000000"/>
          <w:shd w:val="clear" w:color="auto" w:fill="FFFFFF"/>
        </w:rPr>
        <w:t>la sobrietà,</w:t>
      </w:r>
      <w:r w:rsidR="001C78B2" w:rsidRPr="0026745A">
        <w:rPr>
          <w:color w:val="000000"/>
          <w:shd w:val="clear" w:color="auto" w:fill="FFFFFF"/>
        </w:rPr>
        <w:t xml:space="preserve"> </w:t>
      </w:r>
      <w:r w:rsidRPr="0026745A">
        <w:rPr>
          <w:color w:val="000000"/>
          <w:shd w:val="clear" w:color="auto" w:fill="FFFFFF"/>
        </w:rPr>
        <w:t>valore</w:t>
      </w:r>
      <w:r w:rsidR="00196D90" w:rsidRPr="0026745A">
        <w:rPr>
          <w:color w:val="000000"/>
          <w:shd w:val="clear" w:color="auto" w:fill="FFFFFF"/>
        </w:rPr>
        <w:t xml:space="preserve"> </w:t>
      </w:r>
      <w:r w:rsidR="001C78B2" w:rsidRPr="0026745A">
        <w:rPr>
          <w:color w:val="000000"/>
          <w:shd w:val="clear" w:color="auto" w:fill="FFFFFF"/>
        </w:rPr>
        <w:t xml:space="preserve">così </w:t>
      </w:r>
      <w:r w:rsidR="00196D90" w:rsidRPr="0026745A">
        <w:rPr>
          <w:color w:val="000000"/>
          <w:shd w:val="clear" w:color="auto" w:fill="FFFFFF"/>
        </w:rPr>
        <w:t>vitale per il cristiano e ancor più per il frate minore cappuccino</w:t>
      </w:r>
      <w:r w:rsidR="001C78B2" w:rsidRPr="0026745A">
        <w:rPr>
          <w:color w:val="000000"/>
          <w:shd w:val="clear" w:color="auto" w:fill="FFFFFF"/>
        </w:rPr>
        <w:t>: non siamo</w:t>
      </w:r>
      <w:r w:rsidR="00C61032" w:rsidRPr="0026745A">
        <w:rPr>
          <w:color w:val="000000"/>
          <w:shd w:val="clear" w:color="auto" w:fill="FFFFFF"/>
        </w:rPr>
        <w:t xml:space="preserve"> forse</w:t>
      </w:r>
      <w:r w:rsidR="001C78B2" w:rsidRPr="0026745A">
        <w:rPr>
          <w:color w:val="000000"/>
          <w:shd w:val="clear" w:color="auto" w:fill="FFFFFF"/>
        </w:rPr>
        <w:t xml:space="preserve"> chiamati a fare</w:t>
      </w:r>
      <w:r w:rsidR="00196D90" w:rsidRPr="0026745A">
        <w:rPr>
          <w:color w:val="000000"/>
          <w:shd w:val="clear" w:color="auto" w:fill="FFFFFF"/>
        </w:rPr>
        <w:t xml:space="preserve"> dell’essenzialità delle cose </w:t>
      </w:r>
      <w:r w:rsidR="001C78B2" w:rsidRPr="0026745A">
        <w:rPr>
          <w:color w:val="000000"/>
          <w:shd w:val="clear" w:color="auto" w:fill="FFFFFF"/>
        </w:rPr>
        <w:t>il nostro stile di vita?</w:t>
      </w:r>
      <w:r w:rsidR="00196D90" w:rsidRPr="0026745A">
        <w:rPr>
          <w:color w:val="000000"/>
          <w:shd w:val="clear" w:color="auto" w:fill="FFFFFF"/>
        </w:rPr>
        <w:t xml:space="preserve"> </w:t>
      </w:r>
    </w:p>
    <w:p w:rsidR="00C61032" w:rsidRPr="0026745A" w:rsidRDefault="001C78B2" w:rsidP="0026745A">
      <w:pPr>
        <w:spacing w:after="160" w:line="276" w:lineRule="auto"/>
        <w:ind w:firstLine="567"/>
        <w:jc w:val="both"/>
        <w:rPr>
          <w:color w:val="000000"/>
          <w:shd w:val="clear" w:color="auto" w:fill="FFFFFF"/>
        </w:rPr>
      </w:pPr>
      <w:r w:rsidRPr="0026745A">
        <w:rPr>
          <w:color w:val="000000"/>
          <w:shd w:val="clear" w:color="auto" w:fill="FFFFFF"/>
        </w:rPr>
        <w:t>I</w:t>
      </w:r>
      <w:r w:rsidR="000464C9" w:rsidRPr="0026745A">
        <w:rPr>
          <w:color w:val="000000"/>
          <w:shd w:val="clear" w:color="auto" w:fill="FFFFFF"/>
        </w:rPr>
        <w:t xml:space="preserve">mpariamo </w:t>
      </w:r>
      <w:r w:rsidR="00E6624D" w:rsidRPr="0026745A">
        <w:rPr>
          <w:color w:val="000000"/>
          <w:shd w:val="clear" w:color="auto" w:fill="FFFFFF"/>
        </w:rPr>
        <w:t xml:space="preserve">ancora </w:t>
      </w:r>
      <w:r w:rsidR="00C61032" w:rsidRPr="0026745A">
        <w:rPr>
          <w:color w:val="000000"/>
          <w:shd w:val="clear" w:color="auto" w:fill="FFFFFF"/>
        </w:rPr>
        <w:t xml:space="preserve">qualcosa </w:t>
      </w:r>
      <w:r w:rsidRPr="0026745A">
        <w:rPr>
          <w:color w:val="000000"/>
          <w:shd w:val="clear" w:color="auto" w:fill="FFFFFF"/>
        </w:rPr>
        <w:t>da sant’Ignazio: p</w:t>
      </w:r>
      <w:r w:rsidR="00196D90" w:rsidRPr="0026745A">
        <w:rPr>
          <w:color w:val="000000"/>
          <w:shd w:val="clear" w:color="auto" w:fill="FFFFFF"/>
        </w:rPr>
        <w:t xml:space="preserve">erché </w:t>
      </w:r>
      <w:r w:rsidR="009E00CA" w:rsidRPr="0026745A">
        <w:rPr>
          <w:color w:val="000000"/>
          <w:shd w:val="clear" w:color="auto" w:fill="FFFFFF"/>
        </w:rPr>
        <w:t>si è distinto</w:t>
      </w:r>
      <w:r w:rsidR="00070D02" w:rsidRPr="0026745A">
        <w:rPr>
          <w:color w:val="000000"/>
          <w:shd w:val="clear" w:color="auto" w:fill="FFFFFF"/>
        </w:rPr>
        <w:t xml:space="preserve"> come </w:t>
      </w:r>
      <w:r w:rsidR="00196D90" w:rsidRPr="0026745A">
        <w:rPr>
          <w:color w:val="000000"/>
          <w:shd w:val="clear" w:color="auto" w:fill="FFFFFF"/>
        </w:rPr>
        <w:t xml:space="preserve">il </w:t>
      </w:r>
      <w:r w:rsidR="00196D90" w:rsidRPr="0026745A">
        <w:rPr>
          <w:b/>
          <w:color w:val="000000"/>
          <w:shd w:val="clear" w:color="auto" w:fill="FFFFFF"/>
        </w:rPr>
        <w:t>frate tutto fare</w:t>
      </w:r>
      <w:r w:rsidR="00196D90" w:rsidRPr="0026745A">
        <w:rPr>
          <w:color w:val="000000"/>
          <w:shd w:val="clear" w:color="auto" w:fill="FFFFFF"/>
        </w:rPr>
        <w:t>, disponibile</w:t>
      </w:r>
      <w:r w:rsidR="00070D02" w:rsidRPr="0026745A">
        <w:rPr>
          <w:color w:val="000000"/>
          <w:shd w:val="clear" w:color="auto" w:fill="FFFFFF"/>
        </w:rPr>
        <w:t xml:space="preserve"> cioè</w:t>
      </w:r>
      <w:r w:rsidR="00196D90" w:rsidRPr="0026745A">
        <w:rPr>
          <w:color w:val="000000"/>
          <w:shd w:val="clear" w:color="auto" w:fill="FFFFFF"/>
        </w:rPr>
        <w:t xml:space="preserve"> nell’obbedienza a</w:t>
      </w:r>
      <w:r w:rsidR="00A928EF" w:rsidRPr="0026745A">
        <w:rPr>
          <w:color w:val="000000"/>
          <w:shd w:val="clear" w:color="auto" w:fill="FFFFFF"/>
        </w:rPr>
        <w:t xml:space="preserve"> qualsiasi </w:t>
      </w:r>
      <w:r w:rsidR="00196D90" w:rsidRPr="0026745A">
        <w:rPr>
          <w:color w:val="000000"/>
          <w:shd w:val="clear" w:color="auto" w:fill="FFFFFF"/>
        </w:rPr>
        <w:t>servizio</w:t>
      </w:r>
      <w:r w:rsidR="00A928EF" w:rsidRPr="0026745A">
        <w:rPr>
          <w:color w:val="000000"/>
          <w:shd w:val="clear" w:color="auto" w:fill="FFFFFF"/>
        </w:rPr>
        <w:t xml:space="preserve"> chiesto</w:t>
      </w:r>
      <w:r w:rsidR="00070D02" w:rsidRPr="0026745A">
        <w:rPr>
          <w:color w:val="000000"/>
          <w:shd w:val="clear" w:color="auto" w:fill="FFFFFF"/>
        </w:rPr>
        <w:t>gli</w:t>
      </w:r>
      <w:r w:rsidR="00A928EF" w:rsidRPr="0026745A">
        <w:rPr>
          <w:color w:val="000000"/>
          <w:shd w:val="clear" w:color="auto" w:fill="FFFFFF"/>
        </w:rPr>
        <w:t xml:space="preserve"> dal suo Ministro o Guardiano</w:t>
      </w:r>
      <w:r w:rsidR="00600306" w:rsidRPr="0026745A">
        <w:rPr>
          <w:color w:val="000000"/>
          <w:shd w:val="clear" w:color="auto" w:fill="FFFFFF"/>
        </w:rPr>
        <w:t xml:space="preserve">? </w:t>
      </w:r>
      <w:r w:rsidRPr="0026745A">
        <w:rPr>
          <w:color w:val="000000"/>
          <w:shd w:val="clear" w:color="auto" w:fill="FFFFFF"/>
        </w:rPr>
        <w:t>Perché,</w:t>
      </w:r>
      <w:r w:rsidR="00070D02" w:rsidRPr="0026745A">
        <w:rPr>
          <w:color w:val="000000"/>
          <w:shd w:val="clear" w:color="auto" w:fill="FFFFFF"/>
        </w:rPr>
        <w:t xml:space="preserve"> c</w:t>
      </w:r>
      <w:r w:rsidR="00600306" w:rsidRPr="0026745A">
        <w:rPr>
          <w:color w:val="000000"/>
          <w:shd w:val="clear" w:color="auto" w:fill="FFFFFF"/>
        </w:rPr>
        <w:t>onsape</w:t>
      </w:r>
      <w:r w:rsidR="00196D90" w:rsidRPr="0026745A">
        <w:rPr>
          <w:color w:val="000000"/>
          <w:shd w:val="clear" w:color="auto" w:fill="FFFFFF"/>
        </w:rPr>
        <w:t>vole di aver ricevuto da Dio grandi e preziosi doni</w:t>
      </w:r>
      <w:r w:rsidRPr="0026745A">
        <w:rPr>
          <w:color w:val="000000"/>
          <w:shd w:val="clear" w:color="auto" w:fill="FFFFFF"/>
        </w:rPr>
        <w:t>,</w:t>
      </w:r>
      <w:r w:rsidR="00196D90" w:rsidRPr="0026745A">
        <w:rPr>
          <w:color w:val="000000"/>
          <w:shd w:val="clear" w:color="auto" w:fill="FFFFFF"/>
        </w:rPr>
        <w:t xml:space="preserve"> come </w:t>
      </w:r>
      <w:r w:rsidR="00A928EF" w:rsidRPr="0026745A">
        <w:rPr>
          <w:color w:val="000000"/>
          <w:shd w:val="clear" w:color="auto" w:fill="FFFFFF"/>
        </w:rPr>
        <w:t xml:space="preserve">un buon amministratore </w:t>
      </w:r>
      <w:r w:rsidR="009E00CA" w:rsidRPr="0026745A">
        <w:rPr>
          <w:color w:val="000000"/>
          <w:shd w:val="clear" w:color="auto" w:fill="FFFFFF"/>
        </w:rPr>
        <w:t>si è disposto</w:t>
      </w:r>
      <w:r w:rsidR="00196D90" w:rsidRPr="0026745A">
        <w:rPr>
          <w:color w:val="000000"/>
          <w:shd w:val="clear" w:color="auto" w:fill="FFFFFF"/>
        </w:rPr>
        <w:t xml:space="preserve"> </w:t>
      </w:r>
      <w:r w:rsidR="000464C9" w:rsidRPr="0026745A">
        <w:rPr>
          <w:color w:val="000000"/>
          <w:shd w:val="clear" w:color="auto" w:fill="FFFFFF"/>
        </w:rPr>
        <w:t xml:space="preserve">generosamente </w:t>
      </w:r>
      <w:r w:rsidR="00196D90" w:rsidRPr="0026745A">
        <w:rPr>
          <w:color w:val="000000"/>
          <w:shd w:val="clear" w:color="auto" w:fill="FFFFFF"/>
        </w:rPr>
        <w:t>al servizio</w:t>
      </w:r>
      <w:r w:rsidR="00600306" w:rsidRPr="0026745A">
        <w:rPr>
          <w:color w:val="000000"/>
          <w:shd w:val="clear" w:color="auto" w:fill="FFFFFF"/>
        </w:rPr>
        <w:t xml:space="preserve"> del fratello, dell’uomo, del mondo e </w:t>
      </w:r>
      <w:r w:rsidR="00600306" w:rsidRPr="0026745A">
        <w:rPr>
          <w:color w:val="000000"/>
          <w:shd w:val="clear" w:color="auto" w:fill="FFFFFF"/>
        </w:rPr>
        <w:lastRenderedPageBreak/>
        <w:t>della creazione tutta</w:t>
      </w:r>
      <w:r w:rsidR="000464C9" w:rsidRPr="0026745A">
        <w:rPr>
          <w:color w:val="000000"/>
          <w:shd w:val="clear" w:color="auto" w:fill="FFFFFF"/>
        </w:rPr>
        <w:t xml:space="preserve">. </w:t>
      </w:r>
      <w:r w:rsidR="00C61032" w:rsidRPr="0026745A">
        <w:rPr>
          <w:color w:val="000000"/>
          <w:shd w:val="clear" w:color="auto" w:fill="FFFFFF"/>
        </w:rPr>
        <w:t>Fa così</w:t>
      </w:r>
      <w:r w:rsidR="000464C9" w:rsidRPr="0026745A">
        <w:rPr>
          <w:color w:val="000000"/>
          <w:shd w:val="clear" w:color="auto" w:fill="FFFFFF"/>
        </w:rPr>
        <w:t xml:space="preserve"> atto di restituzione</w:t>
      </w:r>
      <w:r w:rsidR="00196D90" w:rsidRPr="0026745A">
        <w:rPr>
          <w:color w:val="000000"/>
          <w:shd w:val="clear" w:color="auto" w:fill="FFFFFF"/>
        </w:rPr>
        <w:t xml:space="preserve"> «al Signore Dio altissimo e sommo </w:t>
      </w:r>
      <w:r w:rsidR="00070D02" w:rsidRPr="0026745A">
        <w:rPr>
          <w:color w:val="000000"/>
          <w:shd w:val="clear" w:color="auto" w:fill="FFFFFF"/>
        </w:rPr>
        <w:t xml:space="preserve">di </w:t>
      </w:r>
      <w:r w:rsidR="00196D90" w:rsidRPr="0026745A">
        <w:rPr>
          <w:color w:val="000000"/>
          <w:shd w:val="clear" w:color="auto" w:fill="FFFFFF"/>
        </w:rPr>
        <w:t>tutti i beni</w:t>
      </w:r>
      <w:r w:rsidR="00A928EF" w:rsidRPr="0026745A">
        <w:rPr>
          <w:color w:val="000000"/>
          <w:shd w:val="clear" w:color="auto" w:fill="FFFFFF"/>
        </w:rPr>
        <w:t>, riconoscendo</w:t>
      </w:r>
      <w:r w:rsidR="00196D90" w:rsidRPr="0026745A">
        <w:rPr>
          <w:color w:val="000000"/>
          <w:shd w:val="clear" w:color="auto" w:fill="FFFFFF"/>
        </w:rPr>
        <w:t xml:space="preserve"> che tutti i beni sono suoi e di tutti rend</w:t>
      </w:r>
      <w:r w:rsidR="00A928EF" w:rsidRPr="0026745A">
        <w:rPr>
          <w:color w:val="000000"/>
          <w:shd w:val="clear" w:color="auto" w:fill="FFFFFF"/>
        </w:rPr>
        <w:t xml:space="preserve">endone </w:t>
      </w:r>
      <w:r w:rsidR="00196D90" w:rsidRPr="0026745A">
        <w:rPr>
          <w:color w:val="000000"/>
          <w:shd w:val="clear" w:color="auto" w:fill="FFFFFF"/>
        </w:rPr>
        <w:t>grazie, poiché procedono da Lui» (</w:t>
      </w:r>
      <w:r w:rsidR="00070D02" w:rsidRPr="0026745A">
        <w:rPr>
          <w:color w:val="000000"/>
          <w:shd w:val="clear" w:color="auto" w:fill="FFFFFF"/>
        </w:rPr>
        <w:t xml:space="preserve">San Francesco d’Assisi, </w:t>
      </w:r>
      <w:r w:rsidR="00196D90" w:rsidRPr="0026745A">
        <w:rPr>
          <w:color w:val="000000"/>
          <w:shd w:val="clear" w:color="auto" w:fill="FFFFFF"/>
        </w:rPr>
        <w:t>R</w:t>
      </w:r>
      <w:r w:rsidR="00070D02" w:rsidRPr="0026745A">
        <w:rPr>
          <w:color w:val="000000"/>
          <w:shd w:val="clear" w:color="auto" w:fill="FFFFFF"/>
        </w:rPr>
        <w:t xml:space="preserve">egola non Bollata, </w:t>
      </w:r>
      <w:r w:rsidR="00196D90" w:rsidRPr="0026745A">
        <w:rPr>
          <w:color w:val="000000"/>
          <w:shd w:val="clear" w:color="auto" w:fill="FFFFFF"/>
        </w:rPr>
        <w:t>XVI).</w:t>
      </w:r>
    </w:p>
    <w:p w:rsidR="004912B0" w:rsidRPr="0026745A" w:rsidRDefault="00A526FB" w:rsidP="0026745A">
      <w:pPr>
        <w:spacing w:after="160" w:line="276" w:lineRule="auto"/>
        <w:ind w:firstLine="567"/>
        <w:jc w:val="both"/>
        <w:rPr>
          <w:color w:val="000000"/>
          <w:shd w:val="clear" w:color="auto" w:fill="FFFFFF"/>
        </w:rPr>
      </w:pPr>
      <w:r w:rsidRPr="0026745A">
        <w:rPr>
          <w:color w:val="000000"/>
          <w:shd w:val="clear" w:color="auto" w:fill="FFFFFF"/>
        </w:rPr>
        <w:t>Tale</w:t>
      </w:r>
      <w:r w:rsidR="00A928EF" w:rsidRPr="0026745A">
        <w:rPr>
          <w:color w:val="000000"/>
          <w:shd w:val="clear" w:color="auto" w:fill="FFFFFF"/>
        </w:rPr>
        <w:t xml:space="preserve"> restituzione </w:t>
      </w:r>
      <w:r w:rsidR="000464C9" w:rsidRPr="0026745A">
        <w:rPr>
          <w:color w:val="000000"/>
          <w:shd w:val="clear" w:color="auto" w:fill="FFFFFF"/>
        </w:rPr>
        <w:t xml:space="preserve">è </w:t>
      </w:r>
      <w:r w:rsidRPr="0026745A">
        <w:rPr>
          <w:color w:val="000000"/>
          <w:shd w:val="clear" w:color="auto" w:fill="FFFFFF"/>
        </w:rPr>
        <w:t>di chi sa</w:t>
      </w:r>
      <w:r w:rsidR="00A928EF" w:rsidRPr="0026745A">
        <w:rPr>
          <w:color w:val="000000"/>
          <w:shd w:val="clear" w:color="auto" w:fill="FFFFFF"/>
        </w:rPr>
        <w:t xml:space="preserve"> che l’amministratore non possiede i beni </w:t>
      </w:r>
      <w:r w:rsidR="000464C9" w:rsidRPr="0026745A">
        <w:rPr>
          <w:color w:val="000000"/>
          <w:shd w:val="clear" w:color="auto" w:fill="FFFFFF"/>
        </w:rPr>
        <w:t xml:space="preserve">che gli sono dati, </w:t>
      </w:r>
      <w:r w:rsidR="00A928EF" w:rsidRPr="0026745A">
        <w:rPr>
          <w:color w:val="000000"/>
          <w:shd w:val="clear" w:color="auto" w:fill="FFFFFF"/>
        </w:rPr>
        <w:t xml:space="preserve">ma </w:t>
      </w:r>
      <w:r w:rsidR="000464C9" w:rsidRPr="0026745A">
        <w:rPr>
          <w:color w:val="000000"/>
          <w:shd w:val="clear" w:color="auto" w:fill="FFFFFF"/>
        </w:rPr>
        <w:t xml:space="preserve">che </w:t>
      </w:r>
      <w:r w:rsidR="00A928EF" w:rsidRPr="0026745A">
        <w:rPr>
          <w:color w:val="000000"/>
          <w:shd w:val="clear" w:color="auto" w:fill="FFFFFF"/>
        </w:rPr>
        <w:t xml:space="preserve">gli sono dati perché li usi </w:t>
      </w:r>
      <w:r w:rsidR="000464C9" w:rsidRPr="0026745A">
        <w:rPr>
          <w:color w:val="000000"/>
          <w:shd w:val="clear" w:color="auto" w:fill="FFFFFF"/>
        </w:rPr>
        <w:t>in modo sobrio</w:t>
      </w:r>
      <w:r w:rsidR="00E6624D" w:rsidRPr="0026745A">
        <w:rPr>
          <w:color w:val="000000"/>
          <w:shd w:val="clear" w:color="auto" w:fill="FFFFFF"/>
        </w:rPr>
        <w:t>;</w:t>
      </w:r>
      <w:r w:rsidR="00A928EF" w:rsidRPr="0026745A">
        <w:rPr>
          <w:color w:val="000000"/>
          <w:shd w:val="clear" w:color="auto" w:fill="FFFFFF"/>
        </w:rPr>
        <w:t xml:space="preserve"> </w:t>
      </w:r>
      <w:r w:rsidRPr="0026745A">
        <w:rPr>
          <w:color w:val="000000"/>
          <w:shd w:val="clear" w:color="auto" w:fill="FFFFFF"/>
        </w:rPr>
        <w:t>cioè</w:t>
      </w:r>
      <w:r w:rsidR="00A928EF" w:rsidRPr="0026745A">
        <w:rPr>
          <w:color w:val="000000"/>
          <w:shd w:val="clear" w:color="auto" w:fill="FFFFFF"/>
        </w:rPr>
        <w:t xml:space="preserve"> che </w:t>
      </w:r>
      <w:r w:rsidR="00FF1C18" w:rsidRPr="0026745A">
        <w:rPr>
          <w:color w:val="000000"/>
          <w:shd w:val="clear" w:color="auto" w:fill="FFFFFF"/>
        </w:rPr>
        <w:t xml:space="preserve">quanto </w:t>
      </w:r>
      <w:r w:rsidR="00C61032" w:rsidRPr="0026745A">
        <w:rPr>
          <w:color w:val="000000"/>
          <w:shd w:val="clear" w:color="auto" w:fill="FFFFFF"/>
        </w:rPr>
        <w:t>gli è dato</w:t>
      </w:r>
      <w:r w:rsidR="00FF1C18" w:rsidRPr="0026745A">
        <w:rPr>
          <w:color w:val="000000"/>
          <w:shd w:val="clear" w:color="auto" w:fill="FFFFFF"/>
        </w:rPr>
        <w:t xml:space="preserve"> è u</w:t>
      </w:r>
      <w:r w:rsidR="00600306" w:rsidRPr="0026745A">
        <w:rPr>
          <w:color w:val="000000"/>
          <w:shd w:val="clear" w:color="auto" w:fill="FFFFFF"/>
        </w:rPr>
        <w:t xml:space="preserve">n dono che </w:t>
      </w:r>
      <w:r w:rsidR="000464C9" w:rsidRPr="0026745A">
        <w:rPr>
          <w:color w:val="000000"/>
          <w:shd w:val="clear" w:color="auto" w:fill="FFFFFF"/>
        </w:rPr>
        <w:t>va</w:t>
      </w:r>
      <w:r w:rsidR="00FF1C18" w:rsidRPr="0026745A">
        <w:rPr>
          <w:color w:val="000000"/>
          <w:shd w:val="clear" w:color="auto" w:fill="FFFFFF"/>
        </w:rPr>
        <w:t xml:space="preserve"> </w:t>
      </w:r>
      <w:r w:rsidR="00600306" w:rsidRPr="0026745A">
        <w:rPr>
          <w:color w:val="000000"/>
          <w:shd w:val="clear" w:color="auto" w:fill="FFFFFF"/>
        </w:rPr>
        <w:t>riconsegnato, riversato, ridato</w:t>
      </w:r>
      <w:r w:rsidR="00070D02" w:rsidRPr="0026745A">
        <w:rPr>
          <w:color w:val="000000"/>
          <w:shd w:val="clear" w:color="auto" w:fill="FFFFFF"/>
        </w:rPr>
        <w:t>. Solamente con questo movimento di restituzione che chiama</w:t>
      </w:r>
      <w:r w:rsidR="000464C9" w:rsidRPr="0026745A">
        <w:rPr>
          <w:color w:val="000000"/>
          <w:shd w:val="clear" w:color="auto" w:fill="FFFFFF"/>
        </w:rPr>
        <w:t xml:space="preserve"> in causa</w:t>
      </w:r>
      <w:r w:rsidR="00070D02" w:rsidRPr="0026745A">
        <w:rPr>
          <w:color w:val="000000"/>
          <w:shd w:val="clear" w:color="auto" w:fill="FFFFFF"/>
        </w:rPr>
        <w:t xml:space="preserve"> la </w:t>
      </w:r>
      <w:r w:rsidR="000464C9" w:rsidRPr="0026745A">
        <w:rPr>
          <w:color w:val="000000"/>
          <w:shd w:val="clear" w:color="auto" w:fill="FFFFFF"/>
        </w:rPr>
        <w:t>nostra</w:t>
      </w:r>
      <w:r w:rsidR="00070D02" w:rsidRPr="0026745A">
        <w:rPr>
          <w:color w:val="000000"/>
          <w:shd w:val="clear" w:color="auto" w:fill="FFFFFF"/>
        </w:rPr>
        <w:t xml:space="preserve"> libertà, il dono può portare frutto</w:t>
      </w:r>
      <w:r w:rsidR="000464C9" w:rsidRPr="0026745A">
        <w:rPr>
          <w:color w:val="000000"/>
          <w:shd w:val="clear" w:color="auto" w:fill="FFFFFF"/>
        </w:rPr>
        <w:t>. S</w:t>
      </w:r>
      <w:r w:rsidR="00A928EF" w:rsidRPr="0026745A">
        <w:rPr>
          <w:color w:val="000000"/>
          <w:shd w:val="clear" w:color="auto" w:fill="FFFFFF"/>
        </w:rPr>
        <w:t>obrietà</w:t>
      </w:r>
      <w:r w:rsidR="000464C9" w:rsidRPr="0026745A">
        <w:rPr>
          <w:color w:val="000000"/>
          <w:shd w:val="clear" w:color="auto" w:fill="FFFFFF"/>
        </w:rPr>
        <w:t>, dunque,</w:t>
      </w:r>
      <w:r w:rsidR="00FF1C18" w:rsidRPr="0026745A">
        <w:rPr>
          <w:color w:val="000000"/>
          <w:shd w:val="clear" w:color="auto" w:fill="FFFFFF"/>
        </w:rPr>
        <w:t xml:space="preserve"> come disposizione virtuosa</w:t>
      </w:r>
      <w:r w:rsidR="00600306" w:rsidRPr="0026745A">
        <w:rPr>
          <w:color w:val="000000"/>
          <w:shd w:val="clear" w:color="auto" w:fill="FFFFFF"/>
        </w:rPr>
        <w:t xml:space="preserve"> </w:t>
      </w:r>
      <w:r w:rsidR="00FF1C18" w:rsidRPr="0026745A">
        <w:rPr>
          <w:color w:val="000000"/>
          <w:shd w:val="clear" w:color="auto" w:fill="FFFFFF"/>
        </w:rPr>
        <w:t xml:space="preserve">di chi </w:t>
      </w:r>
      <w:r w:rsidRPr="0026745A">
        <w:rPr>
          <w:color w:val="000000"/>
          <w:shd w:val="clear" w:color="auto" w:fill="FFFFFF"/>
        </w:rPr>
        <w:t>non sciupa</w:t>
      </w:r>
      <w:r w:rsidR="00026810" w:rsidRPr="0026745A">
        <w:rPr>
          <w:color w:val="000000"/>
          <w:shd w:val="clear" w:color="auto" w:fill="FFFFFF"/>
        </w:rPr>
        <w:t xml:space="preserve"> </w:t>
      </w:r>
      <w:r w:rsidR="00600306" w:rsidRPr="0026745A">
        <w:rPr>
          <w:color w:val="000000"/>
          <w:shd w:val="clear" w:color="auto" w:fill="FFFFFF"/>
        </w:rPr>
        <w:t xml:space="preserve">i </w:t>
      </w:r>
      <w:r w:rsidR="00026810" w:rsidRPr="0026745A">
        <w:rPr>
          <w:color w:val="000000"/>
          <w:shd w:val="clear" w:color="auto" w:fill="FFFFFF"/>
        </w:rPr>
        <w:t>doni</w:t>
      </w:r>
      <w:r w:rsidR="00600306" w:rsidRPr="0026745A">
        <w:rPr>
          <w:color w:val="000000"/>
          <w:shd w:val="clear" w:color="auto" w:fill="FFFFFF"/>
        </w:rPr>
        <w:t xml:space="preserve"> ricevuti</w:t>
      </w:r>
      <w:r w:rsidR="000464C9" w:rsidRPr="0026745A">
        <w:rPr>
          <w:color w:val="000000"/>
          <w:shd w:val="clear" w:color="auto" w:fill="FFFFFF"/>
        </w:rPr>
        <w:t>,</w:t>
      </w:r>
      <w:r w:rsidR="00DF6894" w:rsidRPr="0026745A">
        <w:rPr>
          <w:color w:val="000000"/>
          <w:shd w:val="clear" w:color="auto" w:fill="FFFFFF"/>
        </w:rPr>
        <w:t xml:space="preserve"> ma </w:t>
      </w:r>
      <w:r w:rsidRPr="0026745A">
        <w:rPr>
          <w:color w:val="000000"/>
          <w:shd w:val="clear" w:color="auto" w:fill="FFFFFF"/>
        </w:rPr>
        <w:t>li riconsegna</w:t>
      </w:r>
      <w:r w:rsidR="00DF6894" w:rsidRPr="0026745A">
        <w:rPr>
          <w:color w:val="000000"/>
          <w:shd w:val="clear" w:color="auto" w:fill="FFFFFF"/>
        </w:rPr>
        <w:t xml:space="preserve"> nell’obbedienza</w:t>
      </w:r>
      <w:r w:rsidR="000464C9" w:rsidRPr="0026745A">
        <w:rPr>
          <w:color w:val="000000"/>
          <w:shd w:val="clear" w:color="auto" w:fill="FFFFFF"/>
        </w:rPr>
        <w:t>,</w:t>
      </w:r>
      <w:r w:rsidR="00DF6894" w:rsidRPr="0026745A">
        <w:rPr>
          <w:color w:val="000000"/>
          <w:shd w:val="clear" w:color="auto" w:fill="FFFFFF"/>
        </w:rPr>
        <w:t xml:space="preserve"> </w:t>
      </w:r>
      <w:r w:rsidRPr="0026745A">
        <w:rPr>
          <w:color w:val="000000"/>
          <w:shd w:val="clear" w:color="auto" w:fill="FFFFFF"/>
        </w:rPr>
        <w:t>ricevendone</w:t>
      </w:r>
      <w:r w:rsidR="00DF6894" w:rsidRPr="0026745A">
        <w:rPr>
          <w:color w:val="000000"/>
          <w:shd w:val="clear" w:color="auto" w:fill="FFFFFF"/>
        </w:rPr>
        <w:t xml:space="preserve"> </w:t>
      </w:r>
      <w:r w:rsidRPr="0026745A">
        <w:rPr>
          <w:color w:val="000000"/>
          <w:shd w:val="clear" w:color="auto" w:fill="FFFFFF"/>
        </w:rPr>
        <w:t xml:space="preserve">in </w:t>
      </w:r>
      <w:r w:rsidR="004912B0" w:rsidRPr="0026745A">
        <w:rPr>
          <w:color w:val="000000"/>
          <w:shd w:val="clear" w:color="auto" w:fill="FFFFFF"/>
        </w:rPr>
        <w:t xml:space="preserve">cambio la </w:t>
      </w:r>
      <w:r w:rsidR="00DF6894" w:rsidRPr="0026745A">
        <w:rPr>
          <w:color w:val="000000"/>
          <w:shd w:val="clear" w:color="auto" w:fill="FFFFFF"/>
        </w:rPr>
        <w:t>stessa potenza creatrice di Dio</w:t>
      </w:r>
      <w:r w:rsidR="000464C9" w:rsidRPr="0026745A">
        <w:rPr>
          <w:color w:val="000000"/>
          <w:shd w:val="clear" w:color="auto" w:fill="FFFFFF"/>
        </w:rPr>
        <w:t>,</w:t>
      </w:r>
      <w:r w:rsidR="00DF6894" w:rsidRPr="0026745A">
        <w:rPr>
          <w:color w:val="000000"/>
          <w:shd w:val="clear" w:color="auto" w:fill="FFFFFF"/>
        </w:rPr>
        <w:t xml:space="preserve"> </w:t>
      </w:r>
      <w:r w:rsidRPr="0026745A">
        <w:rPr>
          <w:color w:val="000000"/>
          <w:shd w:val="clear" w:color="auto" w:fill="FFFFFF"/>
        </w:rPr>
        <w:t>che genera</w:t>
      </w:r>
      <w:r w:rsidR="004912B0" w:rsidRPr="0026745A">
        <w:rPr>
          <w:color w:val="000000"/>
          <w:shd w:val="clear" w:color="auto" w:fill="FFFFFF"/>
        </w:rPr>
        <w:t xml:space="preserve"> comunione con i fratelli e con il creato intero</w:t>
      </w:r>
      <w:r w:rsidRPr="0026745A">
        <w:rPr>
          <w:color w:val="000000"/>
          <w:shd w:val="clear" w:color="auto" w:fill="FFFFFF"/>
        </w:rPr>
        <w:t>:</w:t>
      </w:r>
      <w:r w:rsidR="00F657BB" w:rsidRPr="0026745A">
        <w:rPr>
          <w:color w:val="000000"/>
          <w:shd w:val="clear" w:color="auto" w:fill="FFFFFF"/>
        </w:rPr>
        <w:t xml:space="preserve"> «</w:t>
      </w:r>
      <w:r w:rsidR="004912B0" w:rsidRPr="0026745A">
        <w:rPr>
          <w:color w:val="000000"/>
          <w:shd w:val="clear" w:color="auto" w:fill="FFFFFF"/>
        </w:rPr>
        <w:t>un dono che scaturisce dalla mano aperta del Padre di tutti, come una realtà illuminata dall’amore che ci convoca ad una comunione universale</w:t>
      </w:r>
      <w:r w:rsidR="00F657BB" w:rsidRPr="0026745A">
        <w:rPr>
          <w:color w:val="000000"/>
          <w:shd w:val="clear" w:color="auto" w:fill="FFFFFF"/>
        </w:rPr>
        <w:t xml:space="preserve">» (Francesco, </w:t>
      </w:r>
      <w:proofErr w:type="spellStart"/>
      <w:r w:rsidR="00F657BB" w:rsidRPr="0026745A">
        <w:rPr>
          <w:i/>
          <w:color w:val="000000"/>
          <w:shd w:val="clear" w:color="auto" w:fill="FFFFFF"/>
        </w:rPr>
        <w:t>Laudato</w:t>
      </w:r>
      <w:proofErr w:type="spellEnd"/>
      <w:r w:rsidR="00F657BB" w:rsidRPr="0026745A">
        <w:rPr>
          <w:i/>
          <w:color w:val="000000"/>
          <w:shd w:val="clear" w:color="auto" w:fill="FFFFFF"/>
        </w:rPr>
        <w:t xml:space="preserve"> Sii</w:t>
      </w:r>
      <w:r w:rsidR="00F657BB" w:rsidRPr="0026745A">
        <w:rPr>
          <w:color w:val="000000"/>
          <w:shd w:val="clear" w:color="auto" w:fill="FFFFFF"/>
        </w:rPr>
        <w:t>, 76).</w:t>
      </w:r>
    </w:p>
    <w:p w:rsidR="009E00CA" w:rsidRPr="0026745A" w:rsidRDefault="009E00CA" w:rsidP="0026745A">
      <w:pPr>
        <w:spacing w:after="160" w:line="276" w:lineRule="auto"/>
        <w:jc w:val="both"/>
        <w:rPr>
          <w:color w:val="000000"/>
          <w:shd w:val="clear" w:color="auto" w:fill="FFFFFF"/>
        </w:rPr>
      </w:pPr>
    </w:p>
    <w:p w:rsidR="009E00CA" w:rsidRPr="0026745A" w:rsidRDefault="009E00CA" w:rsidP="00E52406">
      <w:pPr>
        <w:spacing w:after="160" w:line="276" w:lineRule="auto"/>
        <w:ind w:firstLine="567"/>
        <w:jc w:val="both"/>
        <w:rPr>
          <w:b/>
          <w:color w:val="000000"/>
          <w:shd w:val="clear" w:color="auto" w:fill="FFFFFF"/>
        </w:rPr>
      </w:pPr>
      <w:r w:rsidRPr="0026745A">
        <w:rPr>
          <w:b/>
          <w:color w:val="000000"/>
          <w:shd w:val="clear" w:color="auto" w:fill="FFFFFF"/>
        </w:rPr>
        <w:t>Per concludere</w:t>
      </w:r>
    </w:p>
    <w:p w:rsidR="002D124E" w:rsidRPr="0026745A" w:rsidRDefault="0074761F" w:rsidP="0026745A">
      <w:pPr>
        <w:spacing w:after="160" w:line="276" w:lineRule="auto"/>
        <w:ind w:firstLine="567"/>
        <w:jc w:val="both"/>
        <w:rPr>
          <w:color w:val="000000"/>
          <w:shd w:val="clear" w:color="auto" w:fill="FFFFFF"/>
        </w:rPr>
      </w:pPr>
      <w:r w:rsidRPr="0026745A">
        <w:rPr>
          <w:color w:val="000000"/>
          <w:shd w:val="clear" w:color="auto" w:fill="FFFFFF"/>
        </w:rPr>
        <w:t>F</w:t>
      </w:r>
      <w:r w:rsidR="00F92C51" w:rsidRPr="0026745A">
        <w:rPr>
          <w:color w:val="000000"/>
          <w:shd w:val="clear" w:color="auto" w:fill="FFFFFF"/>
        </w:rPr>
        <w:t>ratelli carissimi</w:t>
      </w:r>
      <w:r w:rsidRPr="0026745A">
        <w:rPr>
          <w:color w:val="000000"/>
          <w:shd w:val="clear" w:color="auto" w:fill="FFFFFF"/>
        </w:rPr>
        <w:t xml:space="preserve">, Sant’Ignazio da Santhià appartiene </w:t>
      </w:r>
      <w:r w:rsidR="00A526FB" w:rsidRPr="0026745A">
        <w:rPr>
          <w:color w:val="000000"/>
          <w:shd w:val="clear" w:color="auto" w:fill="FFFFFF"/>
        </w:rPr>
        <w:t>a quella</w:t>
      </w:r>
      <w:r w:rsidRPr="0026745A">
        <w:rPr>
          <w:color w:val="000000"/>
          <w:shd w:val="clear" w:color="auto" w:fill="FFFFFF"/>
        </w:rPr>
        <w:t xml:space="preserve"> vera</w:t>
      </w:r>
      <w:r w:rsidR="000464C9" w:rsidRPr="0026745A">
        <w:rPr>
          <w:color w:val="000000"/>
          <w:shd w:val="clear" w:color="auto" w:fill="FFFFFF"/>
        </w:rPr>
        <w:t xml:space="preserve"> grande</w:t>
      </w:r>
      <w:r w:rsidRPr="0026745A">
        <w:rPr>
          <w:color w:val="000000"/>
          <w:shd w:val="clear" w:color="auto" w:fill="FFFFFF"/>
        </w:rPr>
        <w:t xml:space="preserve"> ricchezza del nostro O</w:t>
      </w:r>
      <w:r w:rsidR="00F92C51" w:rsidRPr="0026745A">
        <w:rPr>
          <w:color w:val="000000"/>
          <w:shd w:val="clear" w:color="auto" w:fill="FFFFFF"/>
        </w:rPr>
        <w:t>r</w:t>
      </w:r>
      <w:r w:rsidRPr="0026745A">
        <w:rPr>
          <w:color w:val="000000"/>
          <w:shd w:val="clear" w:color="auto" w:fill="FFFFFF"/>
        </w:rPr>
        <w:t>dine</w:t>
      </w:r>
      <w:r w:rsidR="000464C9" w:rsidRPr="0026745A">
        <w:rPr>
          <w:color w:val="000000"/>
          <w:shd w:val="clear" w:color="auto" w:fill="FFFFFF"/>
        </w:rPr>
        <w:t>,</w:t>
      </w:r>
      <w:r w:rsidRPr="0026745A">
        <w:rPr>
          <w:color w:val="000000"/>
          <w:shd w:val="clear" w:color="auto" w:fill="FFFFFF"/>
        </w:rPr>
        <w:t xml:space="preserve"> che nei suoi quasi 500 anni di storia ha saputo generare, nutrire e far crescere una numerosa schiera di santi e di beati</w:t>
      </w:r>
      <w:r w:rsidR="000464C9" w:rsidRPr="0026745A">
        <w:rPr>
          <w:color w:val="000000"/>
          <w:shd w:val="clear" w:color="auto" w:fill="FFFFFF"/>
        </w:rPr>
        <w:t>,</w:t>
      </w:r>
      <w:r w:rsidRPr="0026745A">
        <w:rPr>
          <w:color w:val="000000"/>
          <w:shd w:val="clear" w:color="auto" w:fill="FFFFFF"/>
        </w:rPr>
        <w:t xml:space="preserve"> che hanno </w:t>
      </w:r>
      <w:r w:rsidR="002D124E" w:rsidRPr="0026745A">
        <w:rPr>
          <w:color w:val="000000"/>
          <w:shd w:val="clear" w:color="auto" w:fill="FFFFFF"/>
        </w:rPr>
        <w:t>risposto con generosità</w:t>
      </w:r>
      <w:r w:rsidRPr="0026745A">
        <w:rPr>
          <w:color w:val="000000"/>
          <w:shd w:val="clear" w:color="auto" w:fill="FFFFFF"/>
        </w:rPr>
        <w:t xml:space="preserve"> alla chiamata di Dio e</w:t>
      </w:r>
      <w:r w:rsidR="002D124E" w:rsidRPr="0026745A">
        <w:rPr>
          <w:color w:val="000000"/>
          <w:shd w:val="clear" w:color="auto" w:fill="FFFFFF"/>
        </w:rPr>
        <w:t>,</w:t>
      </w:r>
      <w:r w:rsidRPr="0026745A">
        <w:rPr>
          <w:color w:val="000000"/>
          <w:shd w:val="clear" w:color="auto" w:fill="FFFFFF"/>
        </w:rPr>
        <w:t xml:space="preserve"> in obbedienza e umiltà</w:t>
      </w:r>
      <w:r w:rsidR="002D124E" w:rsidRPr="0026745A">
        <w:rPr>
          <w:color w:val="000000"/>
          <w:shd w:val="clear" w:color="auto" w:fill="FFFFFF"/>
        </w:rPr>
        <w:t>,</w:t>
      </w:r>
      <w:r w:rsidRPr="0026745A">
        <w:rPr>
          <w:color w:val="000000"/>
          <w:shd w:val="clear" w:color="auto" w:fill="FFFFFF"/>
        </w:rPr>
        <w:t xml:space="preserve"> hanno annunciato l’amore di Dio all’uomo e alla creazione tutta. </w:t>
      </w:r>
    </w:p>
    <w:p w:rsidR="00533D66" w:rsidRPr="0026745A" w:rsidRDefault="0074761F" w:rsidP="0026745A">
      <w:pPr>
        <w:spacing w:after="160" w:line="276" w:lineRule="auto"/>
        <w:ind w:firstLine="567"/>
        <w:jc w:val="both"/>
        <w:rPr>
          <w:color w:val="000000"/>
          <w:shd w:val="clear" w:color="auto" w:fill="FFFFFF"/>
        </w:rPr>
      </w:pPr>
      <w:r w:rsidRPr="0026745A">
        <w:rPr>
          <w:color w:val="000000"/>
          <w:shd w:val="clear" w:color="auto" w:fill="FFFFFF"/>
        </w:rPr>
        <w:t>Il far</w:t>
      </w:r>
      <w:r w:rsidR="00951D94" w:rsidRPr="0026745A">
        <w:rPr>
          <w:color w:val="000000"/>
          <w:shd w:val="clear" w:color="auto" w:fill="FFFFFF"/>
        </w:rPr>
        <w:t xml:space="preserve">e memoria </w:t>
      </w:r>
      <w:r w:rsidR="000464C9" w:rsidRPr="0026745A">
        <w:rPr>
          <w:color w:val="000000"/>
          <w:shd w:val="clear" w:color="auto" w:fill="FFFFFF"/>
        </w:rPr>
        <w:t xml:space="preserve">di Sant’Ignazio da Santhià </w:t>
      </w:r>
      <w:r w:rsidR="00951D94" w:rsidRPr="0026745A">
        <w:rPr>
          <w:color w:val="000000"/>
          <w:shd w:val="clear" w:color="auto" w:fill="FFFFFF"/>
        </w:rPr>
        <w:t xml:space="preserve">oggi, </w:t>
      </w:r>
      <w:r w:rsidRPr="0026745A">
        <w:rPr>
          <w:color w:val="000000"/>
          <w:shd w:val="clear" w:color="auto" w:fill="FFFFFF"/>
        </w:rPr>
        <w:t>a duecentocinquant’anni dalla nascita al cielo</w:t>
      </w:r>
      <w:r w:rsidR="00C01101" w:rsidRPr="0026745A">
        <w:rPr>
          <w:color w:val="000000"/>
          <w:shd w:val="clear" w:color="auto" w:fill="FFFFFF"/>
        </w:rPr>
        <w:t>,</w:t>
      </w:r>
      <w:r w:rsidRPr="0026745A">
        <w:rPr>
          <w:color w:val="000000"/>
          <w:shd w:val="clear" w:color="auto" w:fill="FFFFFF"/>
        </w:rPr>
        <w:t xml:space="preserve"> </w:t>
      </w:r>
      <w:r w:rsidR="00533D66" w:rsidRPr="0026745A">
        <w:rPr>
          <w:color w:val="000000"/>
          <w:shd w:val="clear" w:color="auto" w:fill="FFFFFF"/>
        </w:rPr>
        <w:t>diventi per la Provincia del Piemonte motivo di ripresa vigorosa dell’adesione sincera al Signore, partendo dai valori semplici che i</w:t>
      </w:r>
      <w:r w:rsidR="00A22928" w:rsidRPr="0026745A">
        <w:rPr>
          <w:color w:val="000000"/>
          <w:shd w:val="clear" w:color="auto" w:fill="FFFFFF"/>
        </w:rPr>
        <w:t>l nostro santo ci insegna</w:t>
      </w:r>
      <w:r w:rsidR="00533D66" w:rsidRPr="0026745A">
        <w:rPr>
          <w:color w:val="000000"/>
          <w:shd w:val="clear" w:color="auto" w:fill="FFFFFF"/>
        </w:rPr>
        <w:t xml:space="preserve"> con la </w:t>
      </w:r>
      <w:r w:rsidR="00A22928" w:rsidRPr="0026745A">
        <w:rPr>
          <w:color w:val="000000"/>
          <w:shd w:val="clear" w:color="auto" w:fill="FFFFFF"/>
        </w:rPr>
        <w:t>sua</w:t>
      </w:r>
      <w:r w:rsidR="00533D66" w:rsidRPr="0026745A">
        <w:rPr>
          <w:color w:val="000000"/>
          <w:shd w:val="clear" w:color="auto" w:fill="FFFFFF"/>
        </w:rPr>
        <w:t xml:space="preserve"> vita, e che </w:t>
      </w:r>
      <w:r w:rsidR="00860D4E" w:rsidRPr="0026745A">
        <w:rPr>
          <w:color w:val="000000"/>
          <w:shd w:val="clear" w:color="auto" w:fill="FFFFFF"/>
        </w:rPr>
        <w:t>sono validi</w:t>
      </w:r>
      <w:r w:rsidR="00533D66" w:rsidRPr="0026745A">
        <w:rPr>
          <w:color w:val="000000"/>
          <w:shd w:val="clear" w:color="auto" w:fill="FFFFFF"/>
        </w:rPr>
        <w:t xml:space="preserve"> per tutti i tempi, particolarmente oggi.</w:t>
      </w:r>
    </w:p>
    <w:p w:rsidR="009E00CA" w:rsidRPr="0026745A" w:rsidRDefault="00533D66" w:rsidP="0026745A">
      <w:pPr>
        <w:spacing w:after="160" w:line="276" w:lineRule="auto"/>
        <w:ind w:firstLine="567"/>
        <w:jc w:val="both"/>
        <w:rPr>
          <w:color w:val="000000"/>
          <w:shd w:val="clear" w:color="auto" w:fill="FFFFFF"/>
        </w:rPr>
      </w:pPr>
      <w:r w:rsidRPr="0026745A">
        <w:rPr>
          <w:color w:val="000000"/>
          <w:shd w:val="clear" w:color="auto" w:fill="FFFFFF"/>
        </w:rPr>
        <w:t xml:space="preserve">Ma </w:t>
      </w:r>
      <w:r w:rsidR="00951D94" w:rsidRPr="0026745A">
        <w:rPr>
          <w:color w:val="000000"/>
          <w:shd w:val="clear" w:color="auto" w:fill="FFFFFF"/>
        </w:rPr>
        <w:t>sia</w:t>
      </w:r>
      <w:r w:rsidR="0074761F" w:rsidRPr="0026745A">
        <w:rPr>
          <w:color w:val="000000"/>
          <w:shd w:val="clear" w:color="auto" w:fill="FFFFFF"/>
        </w:rPr>
        <w:t xml:space="preserve"> </w:t>
      </w:r>
      <w:r w:rsidRPr="0026745A">
        <w:rPr>
          <w:color w:val="000000"/>
          <w:shd w:val="clear" w:color="auto" w:fill="FFFFFF"/>
        </w:rPr>
        <w:t xml:space="preserve">anche </w:t>
      </w:r>
      <w:r w:rsidR="0074761F" w:rsidRPr="0026745A">
        <w:rPr>
          <w:color w:val="000000"/>
          <w:shd w:val="clear" w:color="auto" w:fill="FFFFFF"/>
        </w:rPr>
        <w:t>occasione</w:t>
      </w:r>
      <w:r w:rsidRPr="0026745A">
        <w:rPr>
          <w:color w:val="000000"/>
          <w:shd w:val="clear" w:color="auto" w:fill="FFFFFF"/>
        </w:rPr>
        <w:t xml:space="preserve"> per </w:t>
      </w:r>
      <w:r w:rsidR="00860D4E" w:rsidRPr="0026745A">
        <w:rPr>
          <w:color w:val="000000"/>
          <w:shd w:val="clear" w:color="auto" w:fill="FFFFFF"/>
        </w:rPr>
        <w:t>ciascun frate di ogni parte del mondo</w:t>
      </w:r>
      <w:r w:rsidR="0074761F" w:rsidRPr="0026745A">
        <w:rPr>
          <w:color w:val="000000"/>
          <w:shd w:val="clear" w:color="auto" w:fill="FFFFFF"/>
        </w:rPr>
        <w:t xml:space="preserve"> per ritrovare</w:t>
      </w:r>
      <w:r w:rsidR="00546465" w:rsidRPr="0026745A">
        <w:rPr>
          <w:color w:val="000000"/>
          <w:shd w:val="clear" w:color="auto" w:fill="FFFFFF"/>
        </w:rPr>
        <w:t xml:space="preserve"> e</w:t>
      </w:r>
      <w:r w:rsidR="0074761F" w:rsidRPr="0026745A">
        <w:rPr>
          <w:color w:val="000000"/>
          <w:shd w:val="clear" w:color="auto" w:fill="FFFFFF"/>
        </w:rPr>
        <w:t xml:space="preserve"> ricomprendere</w:t>
      </w:r>
      <w:r w:rsidR="00546465" w:rsidRPr="0026745A">
        <w:rPr>
          <w:color w:val="000000"/>
          <w:shd w:val="clear" w:color="auto" w:fill="FFFFFF"/>
        </w:rPr>
        <w:t>, ancora una volta,</w:t>
      </w:r>
      <w:r w:rsidR="0074761F" w:rsidRPr="0026745A">
        <w:rPr>
          <w:color w:val="000000"/>
          <w:shd w:val="clear" w:color="auto" w:fill="FFFFFF"/>
        </w:rPr>
        <w:t xml:space="preserve"> </w:t>
      </w:r>
      <w:r w:rsidR="00546465" w:rsidRPr="0026745A">
        <w:rPr>
          <w:color w:val="000000"/>
          <w:shd w:val="clear" w:color="auto" w:fill="FFFFFF"/>
        </w:rPr>
        <w:t xml:space="preserve">che il fare </w:t>
      </w:r>
      <w:r w:rsidR="00256CD0" w:rsidRPr="0026745A">
        <w:rPr>
          <w:color w:val="000000"/>
          <w:shd w:val="clear" w:color="auto" w:fill="FFFFFF"/>
        </w:rPr>
        <w:t>«</w:t>
      </w:r>
      <w:r w:rsidR="00256CD0" w:rsidRPr="0026745A">
        <w:rPr>
          <w:b/>
          <w:color w:val="000000"/>
          <w:shd w:val="clear" w:color="auto" w:fill="FFFFFF"/>
        </w:rPr>
        <w:t>con prontezza la volontà di Dio, principio della nostra salvezza</w:t>
      </w:r>
      <w:r w:rsidR="00256CD0" w:rsidRPr="0026745A">
        <w:rPr>
          <w:color w:val="000000"/>
          <w:shd w:val="clear" w:color="auto" w:fill="FFFFFF"/>
        </w:rPr>
        <w:t>» (Colletta propria della memoria) si compie n</w:t>
      </w:r>
      <w:r w:rsidR="00546465" w:rsidRPr="0026745A">
        <w:rPr>
          <w:color w:val="000000"/>
          <w:shd w:val="clear" w:color="auto" w:fill="FFFFFF"/>
        </w:rPr>
        <w:t xml:space="preserve">ell’adesione </w:t>
      </w:r>
      <w:r w:rsidR="002D124E" w:rsidRPr="0026745A">
        <w:rPr>
          <w:color w:val="000000"/>
          <w:shd w:val="clear" w:color="auto" w:fill="FFFFFF"/>
        </w:rPr>
        <w:t>obbediente allo stile</w:t>
      </w:r>
      <w:r w:rsidR="00256CD0" w:rsidRPr="0026745A">
        <w:rPr>
          <w:color w:val="000000"/>
          <w:shd w:val="clear" w:color="auto" w:fill="FFFFFF"/>
        </w:rPr>
        <w:t xml:space="preserve"> di vita</w:t>
      </w:r>
      <w:r w:rsidR="002D124E" w:rsidRPr="0026745A">
        <w:rPr>
          <w:color w:val="000000"/>
          <w:shd w:val="clear" w:color="auto" w:fill="FFFFFF"/>
        </w:rPr>
        <w:t xml:space="preserve"> del nostro carisma, </w:t>
      </w:r>
      <w:r w:rsidR="00546465" w:rsidRPr="0026745A">
        <w:rPr>
          <w:color w:val="000000"/>
          <w:shd w:val="clear" w:color="auto" w:fill="FFFFFF"/>
        </w:rPr>
        <w:t>a</w:t>
      </w:r>
      <w:r w:rsidR="0074761F" w:rsidRPr="0026745A">
        <w:rPr>
          <w:color w:val="000000"/>
          <w:shd w:val="clear" w:color="auto" w:fill="FFFFFF"/>
        </w:rPr>
        <w:t xml:space="preserve">i voti professati, </w:t>
      </w:r>
      <w:r w:rsidR="00546465" w:rsidRPr="0026745A">
        <w:rPr>
          <w:color w:val="000000"/>
          <w:shd w:val="clear" w:color="auto" w:fill="FFFFFF"/>
        </w:rPr>
        <w:t xml:space="preserve">alla vita </w:t>
      </w:r>
      <w:r w:rsidR="00860D4E" w:rsidRPr="0026745A">
        <w:rPr>
          <w:color w:val="000000"/>
          <w:shd w:val="clear" w:color="auto" w:fill="FFFFFF"/>
        </w:rPr>
        <w:t xml:space="preserve">faticosa e </w:t>
      </w:r>
      <w:r w:rsidR="00546465" w:rsidRPr="0026745A">
        <w:rPr>
          <w:color w:val="000000"/>
          <w:shd w:val="clear" w:color="auto" w:fill="FFFFFF"/>
        </w:rPr>
        <w:t>bella della fraternità</w:t>
      </w:r>
      <w:r w:rsidR="00860D4E" w:rsidRPr="0026745A">
        <w:rPr>
          <w:color w:val="000000"/>
          <w:shd w:val="clear" w:color="auto" w:fill="FFFFFF"/>
        </w:rPr>
        <w:t>,</w:t>
      </w:r>
      <w:r w:rsidR="00546465" w:rsidRPr="0026745A">
        <w:rPr>
          <w:color w:val="000000"/>
          <w:shd w:val="clear" w:color="auto" w:fill="FFFFFF"/>
        </w:rPr>
        <w:t xml:space="preserve"> fatta di preghiera</w:t>
      </w:r>
      <w:r w:rsidR="002B040D" w:rsidRPr="0026745A">
        <w:rPr>
          <w:color w:val="000000"/>
          <w:shd w:val="clear" w:color="auto" w:fill="FFFFFF"/>
        </w:rPr>
        <w:t xml:space="preserve"> fedele</w:t>
      </w:r>
      <w:r w:rsidR="00546465" w:rsidRPr="0026745A">
        <w:rPr>
          <w:color w:val="000000"/>
          <w:shd w:val="clear" w:color="auto" w:fill="FFFFFF"/>
        </w:rPr>
        <w:t>,</w:t>
      </w:r>
      <w:r w:rsidR="00951D94" w:rsidRPr="0026745A">
        <w:rPr>
          <w:color w:val="000000"/>
          <w:shd w:val="clear" w:color="auto" w:fill="FFFFFF"/>
        </w:rPr>
        <w:t xml:space="preserve"> di disponibilità generosa,</w:t>
      </w:r>
      <w:r w:rsidR="00546465" w:rsidRPr="0026745A">
        <w:rPr>
          <w:color w:val="000000"/>
          <w:shd w:val="clear" w:color="auto" w:fill="FFFFFF"/>
        </w:rPr>
        <w:t xml:space="preserve"> di </w:t>
      </w:r>
      <w:r w:rsidR="002D124E" w:rsidRPr="0026745A">
        <w:rPr>
          <w:color w:val="000000"/>
          <w:shd w:val="clear" w:color="auto" w:fill="FFFFFF"/>
        </w:rPr>
        <w:t>lavoro</w:t>
      </w:r>
      <w:r w:rsidR="00546465" w:rsidRPr="0026745A">
        <w:rPr>
          <w:color w:val="000000"/>
          <w:shd w:val="clear" w:color="auto" w:fill="FFFFFF"/>
        </w:rPr>
        <w:t xml:space="preserve"> umile e di gesti semplici</w:t>
      </w:r>
      <w:r w:rsidR="00A526FB" w:rsidRPr="0026745A">
        <w:rPr>
          <w:color w:val="000000"/>
          <w:shd w:val="clear" w:color="auto" w:fill="FFFFFF"/>
        </w:rPr>
        <w:t>, che rendono a Dio e ai fratelli ciò che è loro</w:t>
      </w:r>
      <w:r w:rsidR="009E00CA" w:rsidRPr="0026745A">
        <w:rPr>
          <w:color w:val="000000"/>
          <w:shd w:val="clear" w:color="auto" w:fill="FFFFFF"/>
        </w:rPr>
        <w:t>.</w:t>
      </w:r>
    </w:p>
    <w:p w:rsidR="00935FFD" w:rsidRPr="0026745A" w:rsidRDefault="002B040D" w:rsidP="0026745A">
      <w:pPr>
        <w:spacing w:after="160" w:line="276" w:lineRule="auto"/>
        <w:ind w:firstLine="567"/>
        <w:jc w:val="both"/>
        <w:rPr>
          <w:b/>
          <w:color w:val="000000"/>
          <w:shd w:val="clear" w:color="auto" w:fill="FFFFFF"/>
        </w:rPr>
      </w:pPr>
      <w:r w:rsidRPr="0026745A">
        <w:rPr>
          <w:color w:val="000000"/>
          <w:shd w:val="clear" w:color="auto" w:fill="FFFFFF"/>
        </w:rPr>
        <w:t xml:space="preserve">Per noi frati cappuccini e per tutti gli uomini invochiamo e chiediamo che </w:t>
      </w:r>
      <w:r w:rsidR="002D124E" w:rsidRPr="0026745A">
        <w:rPr>
          <w:color w:val="000000"/>
          <w:shd w:val="clear" w:color="auto" w:fill="FFFFFF"/>
        </w:rPr>
        <w:t>«</w:t>
      </w:r>
      <w:r w:rsidRPr="0026745A">
        <w:rPr>
          <w:b/>
          <w:color w:val="000000"/>
          <w:shd w:val="clear" w:color="auto" w:fill="FFFFFF"/>
        </w:rPr>
        <w:t>il tuo amore</w:t>
      </w:r>
      <w:r w:rsidR="002D124E" w:rsidRPr="0026745A">
        <w:rPr>
          <w:b/>
          <w:color w:val="000000"/>
          <w:shd w:val="clear" w:color="auto" w:fill="FFFFFF"/>
        </w:rPr>
        <w:t>,</w:t>
      </w:r>
      <w:r w:rsidR="00546465" w:rsidRPr="0026745A">
        <w:rPr>
          <w:b/>
          <w:color w:val="000000"/>
          <w:shd w:val="clear" w:color="auto" w:fill="FFFFFF"/>
        </w:rPr>
        <w:t xml:space="preserve"> o Signore, regni in </w:t>
      </w:r>
      <w:r w:rsidR="009E00CA" w:rsidRPr="0026745A">
        <w:rPr>
          <w:b/>
          <w:color w:val="000000"/>
          <w:shd w:val="clear" w:color="auto" w:fill="FFFFFF"/>
        </w:rPr>
        <w:t>ogni uomo e in tutta la creazione</w:t>
      </w:r>
      <w:r w:rsidR="00533D66" w:rsidRPr="0026745A">
        <w:rPr>
          <w:b/>
          <w:color w:val="000000"/>
          <w:shd w:val="clear" w:color="auto" w:fill="FFFFFF"/>
        </w:rPr>
        <w:t>”.</w:t>
      </w:r>
    </w:p>
    <w:p w:rsidR="00533D66" w:rsidRPr="0026745A" w:rsidRDefault="00533D66" w:rsidP="0026745A">
      <w:pPr>
        <w:spacing w:after="160" w:line="276" w:lineRule="auto"/>
        <w:ind w:firstLine="567"/>
        <w:jc w:val="both"/>
      </w:pPr>
    </w:p>
    <w:p w:rsidR="00256CD0" w:rsidRPr="0026745A" w:rsidRDefault="00AC643A" w:rsidP="0026745A">
      <w:pPr>
        <w:spacing w:line="276" w:lineRule="auto"/>
        <w:jc w:val="both"/>
      </w:pPr>
      <w:r w:rsidRPr="0026745A">
        <w:t>Roma, 22 settembre 2020</w:t>
      </w:r>
    </w:p>
    <w:p w:rsidR="006931BE" w:rsidRPr="0026745A" w:rsidRDefault="00F657BB" w:rsidP="0026745A">
      <w:pPr>
        <w:spacing w:line="276" w:lineRule="auto"/>
        <w:jc w:val="both"/>
        <w:rPr>
          <w:i/>
        </w:rPr>
      </w:pPr>
      <w:r w:rsidRPr="0026745A">
        <w:rPr>
          <w:i/>
        </w:rPr>
        <w:t xml:space="preserve">Memoria </w:t>
      </w:r>
      <w:r w:rsidR="006931BE" w:rsidRPr="0026745A">
        <w:rPr>
          <w:i/>
        </w:rPr>
        <w:t>di San</w:t>
      </w:r>
      <w:r w:rsidR="00AC643A" w:rsidRPr="0026745A">
        <w:rPr>
          <w:i/>
        </w:rPr>
        <w:t>t’Ignazio da Santhià</w:t>
      </w:r>
    </w:p>
    <w:p w:rsidR="006931BE" w:rsidRPr="0026745A" w:rsidRDefault="006931BE" w:rsidP="0026745A">
      <w:pPr>
        <w:spacing w:line="276" w:lineRule="auto"/>
        <w:ind w:left="4956"/>
        <w:jc w:val="center"/>
      </w:pPr>
      <w:proofErr w:type="spellStart"/>
      <w:r w:rsidRPr="0026745A">
        <w:t>Fr</w:t>
      </w:r>
      <w:proofErr w:type="spellEnd"/>
      <w:r w:rsidRPr="0026745A">
        <w:t xml:space="preserve">. </w:t>
      </w:r>
      <w:r w:rsidR="00AC643A" w:rsidRPr="0026745A">
        <w:t xml:space="preserve">Roberto </w:t>
      </w:r>
      <w:proofErr w:type="spellStart"/>
      <w:r w:rsidR="00AC643A" w:rsidRPr="0026745A">
        <w:t>Genuin</w:t>
      </w:r>
      <w:proofErr w:type="spellEnd"/>
    </w:p>
    <w:p w:rsidR="006931BE" w:rsidRPr="0026745A" w:rsidRDefault="006931BE" w:rsidP="0026745A">
      <w:pPr>
        <w:spacing w:line="276" w:lineRule="auto"/>
        <w:ind w:left="4956"/>
        <w:jc w:val="center"/>
        <w:rPr>
          <w:i/>
        </w:rPr>
      </w:pPr>
      <w:r w:rsidRPr="0026745A">
        <w:rPr>
          <w:i/>
        </w:rPr>
        <w:t>Ministro generale OFM</w:t>
      </w:r>
      <w:r w:rsidR="004E1957" w:rsidRPr="0026745A">
        <w:rPr>
          <w:i/>
        </w:rPr>
        <w:t>C</w:t>
      </w:r>
      <w:r w:rsidRPr="0026745A">
        <w:rPr>
          <w:i/>
        </w:rPr>
        <w:t>ap</w:t>
      </w:r>
    </w:p>
    <w:sectPr w:rsidR="006931BE" w:rsidRPr="0026745A" w:rsidSect="0007323B">
      <w:footerReference w:type="even" r:id="rId7"/>
      <w:footerReference w:type="default" r:id="rId8"/>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071C" w:rsidRDefault="006C071C">
      <w:r>
        <w:separator/>
      </w:r>
    </w:p>
  </w:endnote>
  <w:endnote w:type="continuationSeparator" w:id="0">
    <w:p w:rsidR="006C071C" w:rsidRDefault="006C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Myriad Pro Black">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560D" w:rsidRDefault="003F560D" w:rsidP="0068644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F560D" w:rsidRDefault="003F560D" w:rsidP="003F560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560D" w:rsidRDefault="003F560D" w:rsidP="0068644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6745A">
      <w:rPr>
        <w:rStyle w:val="Numeropagina"/>
        <w:noProof/>
      </w:rPr>
      <w:t>1</w:t>
    </w:r>
    <w:r>
      <w:rPr>
        <w:rStyle w:val="Numeropagina"/>
      </w:rPr>
      <w:fldChar w:fldCharType="end"/>
    </w:r>
  </w:p>
  <w:p w:rsidR="003F560D" w:rsidRDefault="003F560D" w:rsidP="003F560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071C" w:rsidRDefault="006C071C">
      <w:r>
        <w:separator/>
      </w:r>
    </w:p>
  </w:footnote>
  <w:footnote w:type="continuationSeparator" w:id="0">
    <w:p w:rsidR="006C071C" w:rsidRDefault="006C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253E"/>
    <w:multiLevelType w:val="hybridMultilevel"/>
    <w:tmpl w:val="CB3A0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92384C"/>
    <w:multiLevelType w:val="hybridMultilevel"/>
    <w:tmpl w:val="1E26D8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A533A5"/>
    <w:multiLevelType w:val="hybridMultilevel"/>
    <w:tmpl w:val="F222C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383915"/>
    <w:multiLevelType w:val="hybridMultilevel"/>
    <w:tmpl w:val="5456FE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CF304C3"/>
    <w:multiLevelType w:val="hybridMultilevel"/>
    <w:tmpl w:val="FCC6F0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31"/>
    <w:rsid w:val="00026810"/>
    <w:rsid w:val="0003137C"/>
    <w:rsid w:val="00046254"/>
    <w:rsid w:val="000464C9"/>
    <w:rsid w:val="00053759"/>
    <w:rsid w:val="00062F8E"/>
    <w:rsid w:val="00070D02"/>
    <w:rsid w:val="0007323B"/>
    <w:rsid w:val="00094EDE"/>
    <w:rsid w:val="00096CB0"/>
    <w:rsid w:val="000A7372"/>
    <w:rsid w:val="000B1F32"/>
    <w:rsid w:val="000F4D52"/>
    <w:rsid w:val="00101A27"/>
    <w:rsid w:val="00113139"/>
    <w:rsid w:val="00144186"/>
    <w:rsid w:val="00153D6F"/>
    <w:rsid w:val="00183E2F"/>
    <w:rsid w:val="00196701"/>
    <w:rsid w:val="00196D90"/>
    <w:rsid w:val="001A1A6F"/>
    <w:rsid w:val="001B42C6"/>
    <w:rsid w:val="001C63A7"/>
    <w:rsid w:val="001C78B2"/>
    <w:rsid w:val="001D159C"/>
    <w:rsid w:val="001D1843"/>
    <w:rsid w:val="00223875"/>
    <w:rsid w:val="00247633"/>
    <w:rsid w:val="00251C18"/>
    <w:rsid w:val="00256CD0"/>
    <w:rsid w:val="0026745A"/>
    <w:rsid w:val="002A2C76"/>
    <w:rsid w:val="002B040D"/>
    <w:rsid w:val="002C06CE"/>
    <w:rsid w:val="002C1D0D"/>
    <w:rsid w:val="002D124E"/>
    <w:rsid w:val="002E1AD0"/>
    <w:rsid w:val="00315F45"/>
    <w:rsid w:val="0032240D"/>
    <w:rsid w:val="00322E31"/>
    <w:rsid w:val="003262F4"/>
    <w:rsid w:val="00332498"/>
    <w:rsid w:val="00332729"/>
    <w:rsid w:val="00334A71"/>
    <w:rsid w:val="003405C1"/>
    <w:rsid w:val="0039072E"/>
    <w:rsid w:val="0039608A"/>
    <w:rsid w:val="003B1512"/>
    <w:rsid w:val="003B52F4"/>
    <w:rsid w:val="003B6FA8"/>
    <w:rsid w:val="003E1421"/>
    <w:rsid w:val="003E1A5F"/>
    <w:rsid w:val="003E4F6D"/>
    <w:rsid w:val="003E6644"/>
    <w:rsid w:val="003F560D"/>
    <w:rsid w:val="004250A9"/>
    <w:rsid w:val="00440604"/>
    <w:rsid w:val="0044420A"/>
    <w:rsid w:val="00475C17"/>
    <w:rsid w:val="00477F65"/>
    <w:rsid w:val="004912B0"/>
    <w:rsid w:val="004A4698"/>
    <w:rsid w:val="004B485C"/>
    <w:rsid w:val="004C65E0"/>
    <w:rsid w:val="004D0A60"/>
    <w:rsid w:val="004E1957"/>
    <w:rsid w:val="004F6DEA"/>
    <w:rsid w:val="00507712"/>
    <w:rsid w:val="00531521"/>
    <w:rsid w:val="00533D66"/>
    <w:rsid w:val="005349A6"/>
    <w:rsid w:val="00536D71"/>
    <w:rsid w:val="005372FA"/>
    <w:rsid w:val="005401FE"/>
    <w:rsid w:val="0054154B"/>
    <w:rsid w:val="00546465"/>
    <w:rsid w:val="00550542"/>
    <w:rsid w:val="00551EED"/>
    <w:rsid w:val="00562C34"/>
    <w:rsid w:val="005752C4"/>
    <w:rsid w:val="00583ECD"/>
    <w:rsid w:val="005871A4"/>
    <w:rsid w:val="005A4231"/>
    <w:rsid w:val="005A53A2"/>
    <w:rsid w:val="005B392A"/>
    <w:rsid w:val="005C14FC"/>
    <w:rsid w:val="005D7FA9"/>
    <w:rsid w:val="00600306"/>
    <w:rsid w:val="00613CCD"/>
    <w:rsid w:val="0064206B"/>
    <w:rsid w:val="00653EBB"/>
    <w:rsid w:val="00654163"/>
    <w:rsid w:val="00656694"/>
    <w:rsid w:val="006705E1"/>
    <w:rsid w:val="006779B0"/>
    <w:rsid w:val="006802E0"/>
    <w:rsid w:val="00686440"/>
    <w:rsid w:val="00692171"/>
    <w:rsid w:val="006931BE"/>
    <w:rsid w:val="006C071C"/>
    <w:rsid w:val="006E1F92"/>
    <w:rsid w:val="006E41C0"/>
    <w:rsid w:val="006F1D51"/>
    <w:rsid w:val="006F4BFC"/>
    <w:rsid w:val="00706C85"/>
    <w:rsid w:val="0071012C"/>
    <w:rsid w:val="00733501"/>
    <w:rsid w:val="0074761F"/>
    <w:rsid w:val="00754D71"/>
    <w:rsid w:val="00765195"/>
    <w:rsid w:val="00766DC3"/>
    <w:rsid w:val="00782E02"/>
    <w:rsid w:val="007A0FDD"/>
    <w:rsid w:val="007B0509"/>
    <w:rsid w:val="007C0B55"/>
    <w:rsid w:val="007D5C09"/>
    <w:rsid w:val="007D7B1F"/>
    <w:rsid w:val="008036B7"/>
    <w:rsid w:val="0083157C"/>
    <w:rsid w:val="008410C1"/>
    <w:rsid w:val="008518FD"/>
    <w:rsid w:val="008523F8"/>
    <w:rsid w:val="008527CC"/>
    <w:rsid w:val="0085681C"/>
    <w:rsid w:val="00860D4E"/>
    <w:rsid w:val="00860E2E"/>
    <w:rsid w:val="00874FEB"/>
    <w:rsid w:val="00883660"/>
    <w:rsid w:val="00886E26"/>
    <w:rsid w:val="00890012"/>
    <w:rsid w:val="00895964"/>
    <w:rsid w:val="008B0510"/>
    <w:rsid w:val="008B1754"/>
    <w:rsid w:val="0093154C"/>
    <w:rsid w:val="00935FFD"/>
    <w:rsid w:val="00946E40"/>
    <w:rsid w:val="00951D94"/>
    <w:rsid w:val="00957B98"/>
    <w:rsid w:val="00980141"/>
    <w:rsid w:val="00982663"/>
    <w:rsid w:val="009A0AE7"/>
    <w:rsid w:val="009A6969"/>
    <w:rsid w:val="009C48DD"/>
    <w:rsid w:val="009E00CA"/>
    <w:rsid w:val="009E508D"/>
    <w:rsid w:val="00A22928"/>
    <w:rsid w:val="00A32F50"/>
    <w:rsid w:val="00A33FF8"/>
    <w:rsid w:val="00A50810"/>
    <w:rsid w:val="00A526FB"/>
    <w:rsid w:val="00A725B8"/>
    <w:rsid w:val="00A81AD5"/>
    <w:rsid w:val="00A86BED"/>
    <w:rsid w:val="00A928EF"/>
    <w:rsid w:val="00A94AF3"/>
    <w:rsid w:val="00AB29FC"/>
    <w:rsid w:val="00AB4037"/>
    <w:rsid w:val="00AC0604"/>
    <w:rsid w:val="00AC643A"/>
    <w:rsid w:val="00AE16E4"/>
    <w:rsid w:val="00AF17A6"/>
    <w:rsid w:val="00B00A36"/>
    <w:rsid w:val="00B02BC0"/>
    <w:rsid w:val="00B07F03"/>
    <w:rsid w:val="00B266C7"/>
    <w:rsid w:val="00B321B0"/>
    <w:rsid w:val="00B53B23"/>
    <w:rsid w:val="00B84F65"/>
    <w:rsid w:val="00B95773"/>
    <w:rsid w:val="00BA1EAF"/>
    <w:rsid w:val="00BA3B45"/>
    <w:rsid w:val="00BB287F"/>
    <w:rsid w:val="00BC16BA"/>
    <w:rsid w:val="00BD3025"/>
    <w:rsid w:val="00BF2881"/>
    <w:rsid w:val="00C01101"/>
    <w:rsid w:val="00C164AC"/>
    <w:rsid w:val="00C228F5"/>
    <w:rsid w:val="00C25E70"/>
    <w:rsid w:val="00C35738"/>
    <w:rsid w:val="00C56044"/>
    <w:rsid w:val="00C61032"/>
    <w:rsid w:val="00C61192"/>
    <w:rsid w:val="00C61AC3"/>
    <w:rsid w:val="00C650F5"/>
    <w:rsid w:val="00C652EF"/>
    <w:rsid w:val="00C97798"/>
    <w:rsid w:val="00CA64DC"/>
    <w:rsid w:val="00CC0C4F"/>
    <w:rsid w:val="00CC1B77"/>
    <w:rsid w:val="00CE018F"/>
    <w:rsid w:val="00CE0231"/>
    <w:rsid w:val="00CE4149"/>
    <w:rsid w:val="00CF6735"/>
    <w:rsid w:val="00CF70FF"/>
    <w:rsid w:val="00D01CFC"/>
    <w:rsid w:val="00D03CA9"/>
    <w:rsid w:val="00D06B34"/>
    <w:rsid w:val="00D14330"/>
    <w:rsid w:val="00D55020"/>
    <w:rsid w:val="00D55824"/>
    <w:rsid w:val="00D65BD6"/>
    <w:rsid w:val="00D73330"/>
    <w:rsid w:val="00D75437"/>
    <w:rsid w:val="00D81896"/>
    <w:rsid w:val="00DA7EFF"/>
    <w:rsid w:val="00DB6754"/>
    <w:rsid w:val="00DB6B5D"/>
    <w:rsid w:val="00DB7A72"/>
    <w:rsid w:val="00DC2231"/>
    <w:rsid w:val="00DE41F4"/>
    <w:rsid w:val="00DE7041"/>
    <w:rsid w:val="00DF6894"/>
    <w:rsid w:val="00E11D23"/>
    <w:rsid w:val="00E13016"/>
    <w:rsid w:val="00E16D91"/>
    <w:rsid w:val="00E4635C"/>
    <w:rsid w:val="00E52406"/>
    <w:rsid w:val="00E63D0A"/>
    <w:rsid w:val="00E6624D"/>
    <w:rsid w:val="00E838C1"/>
    <w:rsid w:val="00E876B3"/>
    <w:rsid w:val="00EA1846"/>
    <w:rsid w:val="00EB3210"/>
    <w:rsid w:val="00EB59B4"/>
    <w:rsid w:val="00ED2651"/>
    <w:rsid w:val="00ED30E5"/>
    <w:rsid w:val="00ED7B36"/>
    <w:rsid w:val="00EE08A6"/>
    <w:rsid w:val="00EE3642"/>
    <w:rsid w:val="00F11F2C"/>
    <w:rsid w:val="00F262C3"/>
    <w:rsid w:val="00F51D6D"/>
    <w:rsid w:val="00F54187"/>
    <w:rsid w:val="00F6399E"/>
    <w:rsid w:val="00F657BB"/>
    <w:rsid w:val="00F92C51"/>
    <w:rsid w:val="00FB79CB"/>
    <w:rsid w:val="00FF1C18"/>
    <w:rsid w:val="00FF7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EF0A7"/>
  <w15:chartTrackingRefBased/>
  <w15:docId w15:val="{F22E5B16-3956-49F8-B263-B79BC1F5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560D"/>
    <w:pPr>
      <w:tabs>
        <w:tab w:val="center" w:pos="4819"/>
        <w:tab w:val="right" w:pos="9638"/>
      </w:tabs>
    </w:pPr>
  </w:style>
  <w:style w:type="character" w:styleId="Numeropagina">
    <w:name w:val="page number"/>
    <w:basedOn w:val="Carpredefinitoparagrafo"/>
    <w:rsid w:val="003F560D"/>
  </w:style>
  <w:style w:type="paragraph" w:styleId="Testonotaapidipagina">
    <w:name w:val="footnote text"/>
    <w:basedOn w:val="Normale"/>
    <w:link w:val="TestonotaapidipaginaCarattere"/>
    <w:uiPriority w:val="99"/>
    <w:unhideWhenUsed/>
    <w:rsid w:val="0083157C"/>
    <w:rPr>
      <w:sz w:val="20"/>
      <w:szCs w:val="20"/>
    </w:rPr>
  </w:style>
  <w:style w:type="character" w:customStyle="1" w:styleId="TestonotaapidipaginaCarattere">
    <w:name w:val="Testo nota a piè di pagina Carattere"/>
    <w:basedOn w:val="Carpredefinitoparagrafo"/>
    <w:link w:val="Testonotaapidipagina"/>
    <w:uiPriority w:val="99"/>
    <w:rsid w:val="0083157C"/>
  </w:style>
  <w:style w:type="character" w:styleId="Rimandonotaapidipagina">
    <w:name w:val="footnote reference"/>
    <w:uiPriority w:val="99"/>
    <w:unhideWhenUsed/>
    <w:rsid w:val="0083157C"/>
    <w:rPr>
      <w:vertAlign w:val="superscript"/>
    </w:rPr>
  </w:style>
  <w:style w:type="paragraph" w:styleId="Testofumetto">
    <w:name w:val="Balloon Text"/>
    <w:basedOn w:val="Normale"/>
    <w:link w:val="TestofumettoCarattere"/>
    <w:rsid w:val="00DF6894"/>
    <w:rPr>
      <w:rFonts w:ascii="Segoe UI" w:hAnsi="Segoe UI" w:cs="Segoe UI"/>
      <w:sz w:val="18"/>
      <w:szCs w:val="18"/>
    </w:rPr>
  </w:style>
  <w:style w:type="character" w:customStyle="1" w:styleId="TestofumettoCarattere">
    <w:name w:val="Testo fumetto Carattere"/>
    <w:link w:val="Testofumetto"/>
    <w:rsid w:val="00DF6894"/>
    <w:rPr>
      <w:rFonts w:ascii="Segoe UI" w:hAnsi="Segoe UI" w:cs="Segoe UI"/>
      <w:sz w:val="18"/>
      <w:szCs w:val="18"/>
    </w:rPr>
  </w:style>
  <w:style w:type="paragraph" w:customStyle="1" w:styleId="Default">
    <w:name w:val="Default"/>
    <w:rsid w:val="00E52406"/>
    <w:pPr>
      <w:autoSpaceDE w:val="0"/>
      <w:autoSpaceDN w:val="0"/>
      <w:adjustRightInd w:val="0"/>
    </w:pPr>
    <w:rPr>
      <w:rFonts w:ascii="Myriad Pro Black" w:hAnsi="Myriad Pro Black" w:cs="Myriad Pro Black"/>
      <w:color w:val="000000"/>
      <w:sz w:val="24"/>
      <w:szCs w:val="24"/>
    </w:rPr>
  </w:style>
  <w:style w:type="paragraph" w:customStyle="1" w:styleId="Pa0">
    <w:name w:val="Pa0"/>
    <w:basedOn w:val="Default"/>
    <w:next w:val="Default"/>
    <w:uiPriority w:val="99"/>
    <w:rsid w:val="00E52406"/>
    <w:pPr>
      <w:spacing w:line="241" w:lineRule="atLeast"/>
    </w:pPr>
    <w:rPr>
      <w:rFonts w:cs="Times New Roman"/>
      <w:color w:val="auto"/>
    </w:rPr>
  </w:style>
  <w:style w:type="character" w:customStyle="1" w:styleId="A1">
    <w:name w:val="A1"/>
    <w:uiPriority w:val="99"/>
    <w:rsid w:val="00E52406"/>
    <w:rPr>
      <w:rFonts w:cs="Myriad Pro Black"/>
      <w:b/>
      <w:bCs/>
      <w:color w:val="CE151C"/>
      <w:sz w:val="62"/>
      <w:szCs w:val="62"/>
    </w:rPr>
  </w:style>
  <w:style w:type="paragraph" w:styleId="Paragrafoelenco">
    <w:name w:val="List Paragraph"/>
    <w:basedOn w:val="Normale"/>
    <w:uiPriority w:val="34"/>
    <w:qFormat/>
    <w:rsid w:val="00E52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2127</Words>
  <Characters>12125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A trecento anni dalla canonizzazione di San Felice da Cantalice</vt:lpstr>
    </vt:vector>
  </TitlesOfParts>
  <Company>HP</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trecento anni dalla canonizzazione di San Felice da Cantalice</dc:title>
  <dc:subject/>
  <dc:creator>mauro</dc:creator>
  <cp:keywords/>
  <cp:lastModifiedBy>Microsoft Office User</cp:lastModifiedBy>
  <cp:revision>3</cp:revision>
  <cp:lastPrinted>2020-09-10T08:27:00Z</cp:lastPrinted>
  <dcterms:created xsi:type="dcterms:W3CDTF">2020-09-10T10:34:00Z</dcterms:created>
  <dcterms:modified xsi:type="dcterms:W3CDTF">2020-09-10T10:35:00Z</dcterms:modified>
</cp:coreProperties>
</file>