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68B6" w14:textId="4E36D817" w:rsidR="00F90776" w:rsidRDefault="00F90776" w:rsidP="00F90776">
      <w:pPr>
        <w:rPr>
          <w:b/>
          <w:bCs/>
          <w:sz w:val="40"/>
          <w:szCs w:val="40"/>
          <w:lang w:eastAsia="it-IT"/>
        </w:rPr>
      </w:pPr>
      <w:r w:rsidRPr="00F90776">
        <w:rPr>
          <w:rFonts w:ascii="Times New Roman" w:hAnsi="Times New Roman" w:cs="Times New Roman"/>
          <w:b/>
          <w:bCs/>
          <w:color w:val="FF0000"/>
          <w:sz w:val="40"/>
          <w:szCs w:val="40"/>
          <w:lang w:val="pl-PL"/>
        </w:rPr>
        <w:t>Title</w:t>
      </w:r>
      <w:r w:rsidRPr="00F90776">
        <w:rPr>
          <w:b/>
          <w:bCs/>
          <w:color w:val="FF0000"/>
          <w:sz w:val="40"/>
          <w:szCs w:val="40"/>
        </w:rPr>
        <w:t xml:space="preserve">: </w:t>
      </w:r>
      <w:r w:rsidRPr="00F90776">
        <w:rPr>
          <w:b/>
          <w:bCs/>
          <w:sz w:val="40"/>
          <w:szCs w:val="40"/>
          <w:lang w:eastAsia="it-IT"/>
        </w:rPr>
        <w:t>Tchnienie życia</w:t>
      </w:r>
    </w:p>
    <w:p w14:paraId="290CBD14" w14:textId="77777777" w:rsidR="00F90776" w:rsidRPr="00F90776" w:rsidRDefault="00F90776" w:rsidP="00F90776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</w:p>
    <w:p w14:paraId="1D6EE607" w14:textId="5A38C051" w:rsidR="00397AAE" w:rsidRPr="00F90776" w:rsidRDefault="00397AAE" w:rsidP="009D45F5">
      <w:pPr>
        <w:jc w:val="both"/>
        <w:rPr>
          <w:rFonts w:ascii="Times New Roman" w:hAnsi="Times New Roman" w:cs="Times New Roman"/>
          <w:lang w:val="pl-PL"/>
        </w:rPr>
      </w:pPr>
    </w:p>
    <w:p w14:paraId="7C57C42A" w14:textId="4C97A4F7" w:rsidR="00F212A3" w:rsidRPr="009D45F5" w:rsidRDefault="00F212A3" w:rsidP="001B32F7">
      <w:pPr>
        <w:jc w:val="both"/>
        <w:rPr>
          <w:rFonts w:ascii="Times New Roman" w:hAnsi="Times New Roman" w:cs="Times New Roman"/>
          <w:lang w:val="pl-PL"/>
        </w:rPr>
      </w:pPr>
      <w:r w:rsidRPr="009D45F5">
        <w:rPr>
          <w:rFonts w:ascii="Times New Roman" w:hAnsi="Times New Roman" w:cs="Times New Roman"/>
          <w:lang w:val="pl-PL"/>
        </w:rPr>
        <w:t xml:space="preserve">Prot. nr 00514/22 </w:t>
      </w:r>
      <w:r w:rsidRPr="009D45F5">
        <w:rPr>
          <w:rFonts w:ascii="Times New Roman" w:hAnsi="Times New Roman" w:cs="Times New Roman"/>
          <w:lang w:val="pl-PL"/>
        </w:rPr>
        <w:tab/>
      </w:r>
      <w:r w:rsidRPr="009D45F5">
        <w:rPr>
          <w:rFonts w:ascii="Times New Roman" w:hAnsi="Times New Roman" w:cs="Times New Roman"/>
          <w:lang w:val="pl-PL"/>
        </w:rPr>
        <w:tab/>
      </w:r>
      <w:r w:rsidRPr="009D45F5">
        <w:rPr>
          <w:rFonts w:ascii="Times New Roman" w:hAnsi="Times New Roman" w:cs="Times New Roman"/>
          <w:lang w:val="pl-PL"/>
        </w:rPr>
        <w:tab/>
      </w:r>
      <w:r w:rsidRPr="009D45F5">
        <w:rPr>
          <w:rFonts w:ascii="Times New Roman" w:hAnsi="Times New Roman" w:cs="Times New Roman"/>
          <w:lang w:val="pl-PL"/>
        </w:rPr>
        <w:tab/>
      </w:r>
      <w:r w:rsidRPr="009D45F5">
        <w:rPr>
          <w:rFonts w:ascii="Times New Roman" w:hAnsi="Times New Roman" w:cs="Times New Roman"/>
          <w:lang w:val="pl-PL"/>
        </w:rPr>
        <w:tab/>
      </w:r>
      <w:r w:rsidRPr="009D45F5">
        <w:rPr>
          <w:rFonts w:ascii="Times New Roman" w:hAnsi="Times New Roman" w:cs="Times New Roman"/>
          <w:lang w:val="pl-PL"/>
        </w:rPr>
        <w:tab/>
      </w:r>
      <w:r w:rsidRPr="009D45F5">
        <w:rPr>
          <w:rFonts w:ascii="Times New Roman" w:hAnsi="Times New Roman" w:cs="Times New Roman"/>
          <w:lang w:val="pl-PL"/>
        </w:rPr>
        <w:tab/>
        <w:t xml:space="preserve">      </w:t>
      </w:r>
      <w:r w:rsidR="001B32F7" w:rsidRPr="009D45F5">
        <w:rPr>
          <w:rFonts w:ascii="Times New Roman" w:hAnsi="Times New Roman" w:cs="Times New Roman"/>
          <w:lang w:val="pl-PL"/>
        </w:rPr>
        <w:tab/>
        <w:t xml:space="preserve">      </w:t>
      </w:r>
      <w:r w:rsidRPr="009D45F5">
        <w:rPr>
          <w:rFonts w:ascii="Times New Roman" w:hAnsi="Times New Roman" w:cs="Times New Roman"/>
          <w:lang w:val="pl-PL"/>
        </w:rPr>
        <w:t>Rzym, 21 lipca 2022 r.</w:t>
      </w:r>
    </w:p>
    <w:p w14:paraId="4E0D6B61" w14:textId="0C3EF5CD" w:rsidR="00F212A3" w:rsidRPr="009D45F5" w:rsidRDefault="00833B2C" w:rsidP="00833B2C">
      <w:pPr>
        <w:ind w:left="5664"/>
        <w:jc w:val="both"/>
        <w:rPr>
          <w:rFonts w:ascii="Times New Roman" w:hAnsi="Times New Roman" w:cs="Times New Roman"/>
          <w:lang w:val="pl-PL"/>
        </w:rPr>
      </w:pPr>
      <w:r w:rsidRPr="009D45F5">
        <w:rPr>
          <w:rFonts w:ascii="Times New Roman" w:hAnsi="Times New Roman" w:cs="Times New Roman"/>
          <w:lang w:val="pl-PL"/>
        </w:rPr>
        <w:t xml:space="preserve">   </w:t>
      </w:r>
      <w:r w:rsidR="00F212A3" w:rsidRPr="009D45F5">
        <w:rPr>
          <w:rFonts w:ascii="Times New Roman" w:hAnsi="Times New Roman" w:cs="Times New Roman"/>
          <w:lang w:val="pl-PL"/>
        </w:rPr>
        <w:t>Święto św</w:t>
      </w:r>
      <w:r w:rsidRPr="009D45F5">
        <w:rPr>
          <w:rFonts w:ascii="Times New Roman" w:hAnsi="Times New Roman" w:cs="Times New Roman"/>
          <w:lang w:val="pl-PL"/>
        </w:rPr>
        <w:t>iętego</w:t>
      </w:r>
      <w:r w:rsidR="00F212A3" w:rsidRPr="009D45F5">
        <w:rPr>
          <w:rFonts w:ascii="Times New Roman" w:hAnsi="Times New Roman" w:cs="Times New Roman"/>
          <w:lang w:val="pl-PL"/>
        </w:rPr>
        <w:t xml:space="preserve"> Wawrzyńca z Brindisi</w:t>
      </w:r>
    </w:p>
    <w:p w14:paraId="35610F72" w14:textId="77777777" w:rsidR="00F212A3" w:rsidRPr="009D45F5" w:rsidRDefault="00F212A3" w:rsidP="00F212A3">
      <w:pPr>
        <w:ind w:left="5664" w:firstLine="708"/>
        <w:jc w:val="both"/>
        <w:rPr>
          <w:rFonts w:ascii="Times New Roman" w:hAnsi="Times New Roman" w:cs="Times New Roman"/>
          <w:lang w:val="pl-PL"/>
        </w:rPr>
      </w:pPr>
    </w:p>
    <w:p w14:paraId="73DD4645" w14:textId="77777777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</w:p>
    <w:p w14:paraId="0ADDC3B3" w14:textId="77777777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</w:p>
    <w:p w14:paraId="78A95C9A" w14:textId="31F1AC85" w:rsidR="00F212A3" w:rsidRPr="009D45F5" w:rsidRDefault="00F212A3" w:rsidP="00F212A3">
      <w:pPr>
        <w:ind w:left="5245"/>
        <w:jc w:val="both"/>
        <w:rPr>
          <w:rFonts w:ascii="Times New Roman" w:hAnsi="Times New Roman" w:cs="Times New Roman"/>
          <w:lang w:val="pl-PL"/>
        </w:rPr>
      </w:pPr>
      <w:r w:rsidRPr="009D45F5">
        <w:rPr>
          <w:rFonts w:ascii="Times New Roman" w:hAnsi="Times New Roman" w:cs="Times New Roman"/>
          <w:lang w:val="pl-PL"/>
        </w:rPr>
        <w:t>Do wszystkich Braci w obu Amerykach</w:t>
      </w:r>
    </w:p>
    <w:p w14:paraId="14527117" w14:textId="476526DD" w:rsidR="00F212A3" w:rsidRPr="009D45F5" w:rsidRDefault="00F212A3" w:rsidP="00F212A3">
      <w:pPr>
        <w:ind w:left="5245"/>
        <w:jc w:val="both"/>
        <w:rPr>
          <w:rFonts w:ascii="Times New Roman" w:hAnsi="Times New Roman" w:cs="Times New Roman"/>
          <w:lang w:val="pl-PL"/>
        </w:rPr>
      </w:pPr>
      <w:r w:rsidRPr="009D45F5">
        <w:rPr>
          <w:rFonts w:ascii="Times New Roman" w:hAnsi="Times New Roman" w:cs="Times New Roman"/>
          <w:lang w:val="pl-PL"/>
        </w:rPr>
        <w:t>Do wszystkich Braci Zakonu</w:t>
      </w:r>
    </w:p>
    <w:p w14:paraId="39C93D9F" w14:textId="77777777" w:rsidR="00F212A3" w:rsidRPr="009D45F5" w:rsidRDefault="00F212A3" w:rsidP="00F212A3">
      <w:pPr>
        <w:ind w:left="4253"/>
        <w:jc w:val="both"/>
        <w:rPr>
          <w:rFonts w:ascii="Times New Roman" w:hAnsi="Times New Roman" w:cs="Times New Roman"/>
          <w:lang w:val="pl-PL"/>
        </w:rPr>
      </w:pPr>
    </w:p>
    <w:p w14:paraId="784DD46D" w14:textId="01711A3B" w:rsidR="00F212A3" w:rsidRPr="009D45F5" w:rsidRDefault="00F212A3" w:rsidP="001B32F7">
      <w:pPr>
        <w:jc w:val="both"/>
        <w:rPr>
          <w:rFonts w:ascii="Times New Roman" w:hAnsi="Times New Roman" w:cs="Times New Roman"/>
          <w:lang w:val="pl-PL"/>
        </w:rPr>
      </w:pPr>
      <w:r w:rsidRPr="009D45F5">
        <w:rPr>
          <w:rFonts w:ascii="Times New Roman" w:hAnsi="Times New Roman" w:cs="Times New Roman"/>
          <w:lang w:val="pl-PL"/>
        </w:rPr>
        <w:t>Drodzy Bracia</w:t>
      </w:r>
      <w:r w:rsidR="001B32F7" w:rsidRPr="009D45F5">
        <w:rPr>
          <w:rFonts w:ascii="Times New Roman" w:hAnsi="Times New Roman" w:cs="Times New Roman"/>
          <w:lang w:val="pl-PL"/>
        </w:rPr>
        <w:t>,</w:t>
      </w:r>
    </w:p>
    <w:p w14:paraId="5CDB475E" w14:textId="77777777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</w:p>
    <w:p w14:paraId="634DBF08" w14:textId="455E3847" w:rsidR="00F212A3" w:rsidRPr="009D45F5" w:rsidRDefault="001B32F7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9D45F5">
        <w:rPr>
          <w:rFonts w:ascii="Times New Roman" w:hAnsi="Times New Roman" w:cs="Times New Roman"/>
          <w:lang w:val="pl-PL"/>
        </w:rPr>
        <w:t>w</w:t>
      </w:r>
      <w:r w:rsidR="00F212A3" w:rsidRPr="009D45F5">
        <w:rPr>
          <w:rFonts w:ascii="Times New Roman" w:hAnsi="Times New Roman" w:cs="Times New Roman"/>
          <w:lang w:val="pl-PL"/>
        </w:rPr>
        <w:t xml:space="preserve"> maju tego roku przeżywaliśmy ważne wydarzenie </w:t>
      </w:r>
      <w:r w:rsidR="000A0488" w:rsidRPr="009D45F5">
        <w:rPr>
          <w:rFonts w:ascii="Times New Roman" w:hAnsi="Times New Roman" w:cs="Times New Roman"/>
          <w:lang w:val="pl-PL"/>
        </w:rPr>
        <w:t>dla</w:t>
      </w:r>
      <w:r w:rsidR="00F212A3" w:rsidRPr="009D45F5">
        <w:rPr>
          <w:rFonts w:ascii="Times New Roman" w:hAnsi="Times New Roman" w:cs="Times New Roman"/>
          <w:lang w:val="pl-PL"/>
        </w:rPr>
        <w:t xml:space="preserve"> życi</w:t>
      </w:r>
      <w:r w:rsidR="000A0488" w:rsidRPr="009D45F5">
        <w:rPr>
          <w:rFonts w:ascii="Times New Roman" w:hAnsi="Times New Roman" w:cs="Times New Roman"/>
          <w:lang w:val="pl-PL"/>
        </w:rPr>
        <w:t>a</w:t>
      </w:r>
      <w:r w:rsidR="00F212A3" w:rsidRPr="009D45F5">
        <w:rPr>
          <w:rFonts w:ascii="Times New Roman" w:hAnsi="Times New Roman" w:cs="Times New Roman"/>
          <w:lang w:val="pl-PL"/>
        </w:rPr>
        <w:t xml:space="preserve"> i animacji Zakonu w obu Amerykach. Po długim okresie przygotowań wszyscy ministrowie spotkali się razem z większością Rady Generalnej Zakonu w São Pedro, w stanie São Paulo w Brazylii.</w:t>
      </w:r>
    </w:p>
    <w:p w14:paraId="38A68699" w14:textId="77777777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</w:p>
    <w:p w14:paraId="67867C9D" w14:textId="3EA22DF9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9D45F5">
        <w:rPr>
          <w:rFonts w:ascii="Times New Roman" w:hAnsi="Times New Roman" w:cs="Times New Roman"/>
          <w:lang w:val="pl-PL"/>
        </w:rPr>
        <w:t xml:space="preserve">Był to naprawdę </w:t>
      </w:r>
      <w:r w:rsidR="001B32F7" w:rsidRPr="009D45F5">
        <w:rPr>
          <w:rFonts w:ascii="Times New Roman" w:hAnsi="Times New Roman" w:cs="Times New Roman"/>
          <w:lang w:val="pl-PL"/>
        </w:rPr>
        <w:t>czas</w:t>
      </w:r>
      <w:r w:rsidRPr="009D45F5">
        <w:rPr>
          <w:rFonts w:ascii="Times New Roman" w:hAnsi="Times New Roman" w:cs="Times New Roman"/>
          <w:lang w:val="pl-PL"/>
        </w:rPr>
        <w:t xml:space="preserve"> dobrego spotkania, braterstwa, słuchania Ducha, entuzjazmu, otwarcia na przyszłość i na nadzieję, która pochodzi od Boga. Szczerze dziękuję Panu, który z bezbłędną pewnością kierował pracami, powodując zaangażowanie prawie wszystkich </w:t>
      </w:r>
      <w:r w:rsidR="00110381" w:rsidRPr="009D45F5">
        <w:rPr>
          <w:rFonts w:ascii="Times New Roman" w:hAnsi="Times New Roman" w:cs="Times New Roman"/>
          <w:lang w:val="pl-PL"/>
        </w:rPr>
        <w:t>B</w:t>
      </w:r>
      <w:r w:rsidRPr="009D45F5">
        <w:rPr>
          <w:rFonts w:ascii="Times New Roman" w:hAnsi="Times New Roman" w:cs="Times New Roman"/>
          <w:lang w:val="pl-PL"/>
        </w:rPr>
        <w:t>raci z obu Ameryk i sprawił, że wartości, które pragniemy przyjmować i które muszą być wytycznymi dla rozniecenia płomienia naszego charyzmatu, wyłoniły się z mocą, wręcz spontanicznie.</w:t>
      </w:r>
    </w:p>
    <w:p w14:paraId="2D67757E" w14:textId="77777777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</w:p>
    <w:p w14:paraId="7513302C" w14:textId="6C3C126F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9D45F5">
        <w:rPr>
          <w:rFonts w:ascii="Times New Roman" w:hAnsi="Times New Roman" w:cs="Times New Roman"/>
          <w:lang w:val="pl-PL"/>
        </w:rPr>
        <w:t xml:space="preserve">Teraz pragnę przesłać Wam dokument końcowy Panamerykańskiego Spotkania Kapucynów, odpowiednio poprawiony i uporządkowany. Znajdziecie </w:t>
      </w:r>
      <w:r w:rsidR="001B32F7" w:rsidRPr="009D45F5">
        <w:rPr>
          <w:rFonts w:ascii="Times New Roman" w:hAnsi="Times New Roman" w:cs="Times New Roman"/>
          <w:lang w:val="pl-PL"/>
        </w:rPr>
        <w:t>tu</w:t>
      </w:r>
      <w:r w:rsidRPr="009D45F5">
        <w:rPr>
          <w:rFonts w:ascii="Times New Roman" w:hAnsi="Times New Roman" w:cs="Times New Roman"/>
          <w:lang w:val="pl-PL"/>
        </w:rPr>
        <w:t xml:space="preserve"> wiele materiałów, czasem nawet pewne powtórzenia, których celowo nie u</w:t>
      </w:r>
      <w:r w:rsidR="001B32F7" w:rsidRPr="009D45F5">
        <w:rPr>
          <w:rFonts w:ascii="Times New Roman" w:hAnsi="Times New Roman" w:cs="Times New Roman"/>
          <w:lang w:val="pl-PL"/>
        </w:rPr>
        <w:t>s</w:t>
      </w:r>
      <w:r w:rsidRPr="009D45F5">
        <w:rPr>
          <w:rFonts w:ascii="Times New Roman" w:hAnsi="Times New Roman" w:cs="Times New Roman"/>
          <w:lang w:val="pl-PL"/>
        </w:rPr>
        <w:t xml:space="preserve">unęliśmy, ponieważ lepiej wyrażają autentyczność pracy </w:t>
      </w:r>
      <w:r w:rsidR="000A0488" w:rsidRPr="009D45F5">
        <w:rPr>
          <w:rFonts w:ascii="Times New Roman" w:hAnsi="Times New Roman" w:cs="Times New Roman"/>
          <w:lang w:val="pl-PL"/>
        </w:rPr>
        <w:t>w </w:t>
      </w:r>
      <w:r w:rsidRPr="009D45F5">
        <w:rPr>
          <w:rFonts w:ascii="Times New Roman" w:hAnsi="Times New Roman" w:cs="Times New Roman"/>
          <w:lang w:val="pl-PL"/>
        </w:rPr>
        <w:t xml:space="preserve">grupach. Można w </w:t>
      </w:r>
      <w:r w:rsidR="000A0488" w:rsidRPr="009D45F5">
        <w:rPr>
          <w:rFonts w:ascii="Times New Roman" w:hAnsi="Times New Roman" w:cs="Times New Roman"/>
          <w:lang w:val="pl-PL"/>
        </w:rPr>
        <w:t>tym dokumencie</w:t>
      </w:r>
      <w:r w:rsidRPr="009D45F5">
        <w:rPr>
          <w:rFonts w:ascii="Times New Roman" w:hAnsi="Times New Roman" w:cs="Times New Roman"/>
          <w:lang w:val="pl-PL"/>
        </w:rPr>
        <w:t xml:space="preserve"> </w:t>
      </w:r>
      <w:r w:rsidR="008B5848" w:rsidRPr="009D45F5">
        <w:rPr>
          <w:rFonts w:ascii="Times New Roman" w:hAnsi="Times New Roman" w:cs="Times New Roman"/>
          <w:lang w:val="pl-PL"/>
        </w:rPr>
        <w:t>odnaleźć</w:t>
      </w:r>
      <w:r w:rsidRPr="009D45F5">
        <w:rPr>
          <w:rFonts w:ascii="Times New Roman" w:hAnsi="Times New Roman" w:cs="Times New Roman"/>
          <w:lang w:val="pl-PL"/>
        </w:rPr>
        <w:t xml:space="preserve"> </w:t>
      </w:r>
      <w:r w:rsidR="008B5848" w:rsidRPr="009D45F5">
        <w:rPr>
          <w:rFonts w:ascii="Times New Roman" w:hAnsi="Times New Roman" w:cs="Times New Roman"/>
          <w:lang w:val="pl-PL"/>
        </w:rPr>
        <w:t>zapał</w:t>
      </w:r>
      <w:r w:rsidRPr="009D45F5">
        <w:rPr>
          <w:rFonts w:ascii="Times New Roman" w:hAnsi="Times New Roman" w:cs="Times New Roman"/>
          <w:lang w:val="pl-PL"/>
        </w:rPr>
        <w:t xml:space="preserve"> i pełnego nadziei ducha autentyczności </w:t>
      </w:r>
      <w:r w:rsidR="00833B2C" w:rsidRPr="009D45F5">
        <w:rPr>
          <w:rFonts w:ascii="Times New Roman" w:hAnsi="Times New Roman" w:cs="Times New Roman"/>
          <w:lang w:val="pl-PL"/>
        </w:rPr>
        <w:t>w </w:t>
      </w:r>
      <w:r w:rsidR="008B5848" w:rsidRPr="009D45F5">
        <w:rPr>
          <w:rFonts w:ascii="Times New Roman" w:hAnsi="Times New Roman" w:cs="Times New Roman"/>
          <w:lang w:val="pl-PL"/>
        </w:rPr>
        <w:t>trosce o</w:t>
      </w:r>
      <w:r w:rsidRPr="009D45F5">
        <w:rPr>
          <w:rFonts w:ascii="Times New Roman" w:hAnsi="Times New Roman" w:cs="Times New Roman"/>
          <w:lang w:val="pl-PL"/>
        </w:rPr>
        <w:t xml:space="preserve"> przyszłoś</w:t>
      </w:r>
      <w:r w:rsidR="008B5848" w:rsidRPr="009D45F5">
        <w:rPr>
          <w:rFonts w:ascii="Times New Roman" w:hAnsi="Times New Roman" w:cs="Times New Roman"/>
          <w:lang w:val="pl-PL"/>
        </w:rPr>
        <w:t>ć</w:t>
      </w:r>
      <w:r w:rsidRPr="009D45F5">
        <w:rPr>
          <w:rFonts w:ascii="Times New Roman" w:hAnsi="Times New Roman" w:cs="Times New Roman"/>
          <w:lang w:val="pl-PL"/>
        </w:rPr>
        <w:t xml:space="preserve"> naszego życia, ponownie ukształtowanego na wartościach, które należą do żywotnego wymiaru naszego charyzmatu. Powracamy do refleksji na</w:t>
      </w:r>
      <w:r w:rsidR="000A0488" w:rsidRPr="009D45F5">
        <w:rPr>
          <w:rFonts w:ascii="Times New Roman" w:hAnsi="Times New Roman" w:cs="Times New Roman"/>
          <w:lang w:val="pl-PL"/>
        </w:rPr>
        <w:t>d misją, współpracą, formacją i </w:t>
      </w:r>
      <w:r w:rsidRPr="009D45F5">
        <w:rPr>
          <w:rFonts w:ascii="Times New Roman" w:hAnsi="Times New Roman" w:cs="Times New Roman"/>
          <w:lang w:val="pl-PL"/>
        </w:rPr>
        <w:t xml:space="preserve">strukturami oraz </w:t>
      </w:r>
      <w:r w:rsidR="008B5848" w:rsidRPr="009D45F5">
        <w:rPr>
          <w:rFonts w:ascii="Times New Roman" w:hAnsi="Times New Roman" w:cs="Times New Roman"/>
          <w:lang w:val="pl-PL"/>
        </w:rPr>
        <w:t>wyznaczamy</w:t>
      </w:r>
      <w:r w:rsidRPr="009D45F5">
        <w:rPr>
          <w:rFonts w:ascii="Times New Roman" w:hAnsi="Times New Roman" w:cs="Times New Roman"/>
          <w:lang w:val="pl-PL"/>
        </w:rPr>
        <w:t xml:space="preserve"> drogi, którymi chcielibyśmy podążać, aby być bardziej prawdziwymi kapucynami. </w:t>
      </w:r>
    </w:p>
    <w:p w14:paraId="7C2BFA2C" w14:textId="77777777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</w:p>
    <w:p w14:paraId="3E29634B" w14:textId="09F36056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9D45F5">
        <w:rPr>
          <w:rFonts w:ascii="Times New Roman" w:hAnsi="Times New Roman" w:cs="Times New Roman"/>
          <w:lang w:val="pl-PL"/>
        </w:rPr>
        <w:t xml:space="preserve">Jeszcze raz korzystam z okazji, aby podziękować radnym, </w:t>
      </w:r>
      <w:r w:rsidR="001B32F7" w:rsidRPr="009D45F5">
        <w:rPr>
          <w:rFonts w:ascii="Times New Roman" w:hAnsi="Times New Roman" w:cs="Times New Roman"/>
          <w:lang w:val="pl-PL"/>
        </w:rPr>
        <w:t>wytrwale</w:t>
      </w:r>
      <w:r w:rsidRPr="009D45F5">
        <w:rPr>
          <w:rFonts w:ascii="Times New Roman" w:hAnsi="Times New Roman" w:cs="Times New Roman"/>
          <w:lang w:val="pl-PL"/>
        </w:rPr>
        <w:t xml:space="preserve"> towarzysz</w:t>
      </w:r>
      <w:r w:rsidR="001B32F7" w:rsidRPr="009D45F5">
        <w:rPr>
          <w:rFonts w:ascii="Times New Roman" w:hAnsi="Times New Roman" w:cs="Times New Roman"/>
          <w:lang w:val="pl-PL"/>
        </w:rPr>
        <w:t>ącym</w:t>
      </w:r>
      <w:r w:rsidRPr="009D45F5">
        <w:rPr>
          <w:rFonts w:ascii="Times New Roman" w:hAnsi="Times New Roman" w:cs="Times New Roman"/>
          <w:lang w:val="pl-PL"/>
        </w:rPr>
        <w:t xml:space="preserve"> wszystkim przygotowaniom oraz różnym komisjom, które z wielkim zaangażowaniem i skutecznością potrafiły włączyć wszystkich </w:t>
      </w:r>
      <w:r w:rsidR="001B32F7" w:rsidRPr="009D45F5">
        <w:rPr>
          <w:rFonts w:ascii="Times New Roman" w:hAnsi="Times New Roman" w:cs="Times New Roman"/>
          <w:lang w:val="pl-PL"/>
        </w:rPr>
        <w:t>B</w:t>
      </w:r>
      <w:r w:rsidRPr="009D45F5">
        <w:rPr>
          <w:rFonts w:ascii="Times New Roman" w:hAnsi="Times New Roman" w:cs="Times New Roman"/>
          <w:lang w:val="pl-PL"/>
        </w:rPr>
        <w:t>raci w t</w:t>
      </w:r>
      <w:r w:rsidR="008B5848" w:rsidRPr="009D45F5">
        <w:rPr>
          <w:rFonts w:ascii="Times New Roman" w:hAnsi="Times New Roman" w:cs="Times New Roman"/>
          <w:lang w:val="pl-PL"/>
        </w:rPr>
        <w:t>ę</w:t>
      </w:r>
      <w:r w:rsidRPr="009D45F5">
        <w:rPr>
          <w:rFonts w:ascii="Times New Roman" w:hAnsi="Times New Roman" w:cs="Times New Roman"/>
          <w:lang w:val="pl-PL"/>
        </w:rPr>
        <w:t xml:space="preserve"> dynamik</w:t>
      </w:r>
      <w:r w:rsidR="008B5848" w:rsidRPr="009D45F5">
        <w:rPr>
          <w:rFonts w:ascii="Times New Roman" w:hAnsi="Times New Roman" w:cs="Times New Roman"/>
          <w:lang w:val="pl-PL"/>
        </w:rPr>
        <w:t>ę współodpowiedzialności. D</w:t>
      </w:r>
      <w:r w:rsidRPr="009D45F5">
        <w:rPr>
          <w:rFonts w:ascii="Times New Roman" w:hAnsi="Times New Roman" w:cs="Times New Roman"/>
          <w:lang w:val="pl-PL"/>
        </w:rPr>
        <w:t xml:space="preserve">ziękuję wszystkim </w:t>
      </w:r>
      <w:r w:rsidR="008B5848" w:rsidRPr="009D45F5">
        <w:rPr>
          <w:rFonts w:ascii="Times New Roman" w:hAnsi="Times New Roman" w:cs="Times New Roman"/>
          <w:lang w:val="pl-PL"/>
        </w:rPr>
        <w:t>B</w:t>
      </w:r>
      <w:r w:rsidRPr="009D45F5">
        <w:rPr>
          <w:rFonts w:ascii="Times New Roman" w:hAnsi="Times New Roman" w:cs="Times New Roman"/>
          <w:lang w:val="pl-PL"/>
        </w:rPr>
        <w:t xml:space="preserve">raciom, którzy </w:t>
      </w:r>
      <w:r w:rsidR="008B5848" w:rsidRPr="009D45F5">
        <w:rPr>
          <w:rFonts w:ascii="Times New Roman" w:hAnsi="Times New Roman" w:cs="Times New Roman"/>
          <w:lang w:val="pl-PL"/>
        </w:rPr>
        <w:t>podjęli to</w:t>
      </w:r>
      <w:r w:rsidRPr="009D45F5">
        <w:rPr>
          <w:rFonts w:ascii="Times New Roman" w:hAnsi="Times New Roman" w:cs="Times New Roman"/>
          <w:lang w:val="pl-PL"/>
        </w:rPr>
        <w:t xml:space="preserve"> zaangażowa</w:t>
      </w:r>
      <w:r w:rsidR="008B5848" w:rsidRPr="009D45F5">
        <w:rPr>
          <w:rFonts w:ascii="Times New Roman" w:hAnsi="Times New Roman" w:cs="Times New Roman"/>
          <w:lang w:val="pl-PL"/>
        </w:rPr>
        <w:t>nie</w:t>
      </w:r>
      <w:r w:rsidRPr="009D45F5">
        <w:rPr>
          <w:rFonts w:ascii="Times New Roman" w:hAnsi="Times New Roman" w:cs="Times New Roman"/>
          <w:lang w:val="pl-PL"/>
        </w:rPr>
        <w:t xml:space="preserve">. Jestem pewien, że z czasem pojawią się </w:t>
      </w:r>
      <w:r w:rsidR="00110381" w:rsidRPr="009D45F5">
        <w:rPr>
          <w:rFonts w:ascii="Times New Roman" w:hAnsi="Times New Roman" w:cs="Times New Roman"/>
          <w:lang w:val="pl-PL"/>
        </w:rPr>
        <w:t>dobroczynne</w:t>
      </w:r>
      <w:r w:rsidRPr="009D45F5">
        <w:rPr>
          <w:rFonts w:ascii="Times New Roman" w:hAnsi="Times New Roman" w:cs="Times New Roman"/>
          <w:lang w:val="pl-PL"/>
        </w:rPr>
        <w:t xml:space="preserve"> dla całego Zakonu w obu Amerykach</w:t>
      </w:r>
      <w:r w:rsidR="001B32F7" w:rsidRPr="009D45F5">
        <w:rPr>
          <w:rFonts w:ascii="Times New Roman" w:hAnsi="Times New Roman" w:cs="Times New Roman"/>
          <w:lang w:val="pl-PL"/>
        </w:rPr>
        <w:t xml:space="preserve"> </w:t>
      </w:r>
      <w:r w:rsidR="00110381" w:rsidRPr="009D45F5">
        <w:rPr>
          <w:rFonts w:ascii="Times New Roman" w:hAnsi="Times New Roman" w:cs="Times New Roman"/>
          <w:lang w:val="pl-PL"/>
        </w:rPr>
        <w:t>owoce</w:t>
      </w:r>
      <w:r w:rsidR="001B32F7" w:rsidRPr="009D45F5">
        <w:rPr>
          <w:rFonts w:ascii="Times New Roman" w:hAnsi="Times New Roman" w:cs="Times New Roman"/>
          <w:lang w:val="pl-PL"/>
        </w:rPr>
        <w:t xml:space="preserve"> tego spotkania</w:t>
      </w:r>
      <w:r w:rsidRPr="009D45F5">
        <w:rPr>
          <w:rFonts w:ascii="Times New Roman" w:hAnsi="Times New Roman" w:cs="Times New Roman"/>
          <w:lang w:val="pl-PL"/>
        </w:rPr>
        <w:t>.</w:t>
      </w:r>
    </w:p>
    <w:p w14:paraId="54D31115" w14:textId="77777777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</w:p>
    <w:p w14:paraId="40432E7E" w14:textId="11119A03" w:rsidR="00F212A3" w:rsidRPr="009D45F5" w:rsidRDefault="008B5848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9D45F5">
        <w:rPr>
          <w:rFonts w:ascii="Times New Roman" w:hAnsi="Times New Roman" w:cs="Times New Roman"/>
          <w:lang w:val="pl-PL"/>
        </w:rPr>
        <w:t>K</w:t>
      </w:r>
      <w:r w:rsidR="00F212A3" w:rsidRPr="009D45F5">
        <w:rPr>
          <w:rFonts w:ascii="Times New Roman" w:hAnsi="Times New Roman" w:cs="Times New Roman"/>
          <w:lang w:val="pl-PL"/>
        </w:rPr>
        <w:t>orzystam też z okazji</w:t>
      </w:r>
      <w:r w:rsidRPr="009D45F5">
        <w:rPr>
          <w:rFonts w:ascii="Times New Roman" w:hAnsi="Times New Roman" w:cs="Times New Roman"/>
          <w:lang w:val="pl-PL"/>
        </w:rPr>
        <w:t xml:space="preserve">, </w:t>
      </w:r>
      <w:r w:rsidR="00F212A3" w:rsidRPr="009D45F5">
        <w:rPr>
          <w:rFonts w:ascii="Times New Roman" w:hAnsi="Times New Roman" w:cs="Times New Roman"/>
          <w:lang w:val="pl-PL"/>
        </w:rPr>
        <w:t xml:space="preserve">by zaprosić </w:t>
      </w:r>
      <w:r w:rsidRPr="009D45F5">
        <w:rPr>
          <w:rFonts w:ascii="Times New Roman" w:hAnsi="Times New Roman" w:cs="Times New Roman"/>
          <w:lang w:val="pl-PL"/>
        </w:rPr>
        <w:t xml:space="preserve">Braci z </w:t>
      </w:r>
      <w:r w:rsidR="00F212A3" w:rsidRPr="009D45F5">
        <w:rPr>
          <w:rFonts w:ascii="Times New Roman" w:hAnsi="Times New Roman" w:cs="Times New Roman"/>
          <w:lang w:val="pl-PL"/>
        </w:rPr>
        <w:t>inn</w:t>
      </w:r>
      <w:r w:rsidRPr="009D45F5">
        <w:rPr>
          <w:rFonts w:ascii="Times New Roman" w:hAnsi="Times New Roman" w:cs="Times New Roman"/>
          <w:lang w:val="pl-PL"/>
        </w:rPr>
        <w:t>ych</w:t>
      </w:r>
      <w:r w:rsidR="00F212A3" w:rsidRPr="009D45F5">
        <w:rPr>
          <w:rFonts w:ascii="Times New Roman" w:hAnsi="Times New Roman" w:cs="Times New Roman"/>
          <w:lang w:val="pl-PL"/>
        </w:rPr>
        <w:t xml:space="preserve"> części Zakonu, aby doceni</w:t>
      </w:r>
      <w:r w:rsidRPr="009D45F5">
        <w:rPr>
          <w:rFonts w:ascii="Times New Roman" w:hAnsi="Times New Roman" w:cs="Times New Roman"/>
          <w:lang w:val="pl-PL"/>
        </w:rPr>
        <w:t>li</w:t>
      </w:r>
      <w:r w:rsidR="00F212A3" w:rsidRPr="009D45F5">
        <w:rPr>
          <w:rFonts w:ascii="Times New Roman" w:hAnsi="Times New Roman" w:cs="Times New Roman"/>
          <w:lang w:val="pl-PL"/>
        </w:rPr>
        <w:t xml:space="preserve"> </w:t>
      </w:r>
      <w:r w:rsidR="00110381" w:rsidRPr="009D45F5">
        <w:rPr>
          <w:rFonts w:ascii="Times New Roman" w:hAnsi="Times New Roman" w:cs="Times New Roman"/>
          <w:lang w:val="pl-PL"/>
        </w:rPr>
        <w:t>amerykańskie doświadczenie. T</w:t>
      </w:r>
      <w:r w:rsidR="00F212A3" w:rsidRPr="009D45F5">
        <w:rPr>
          <w:rFonts w:ascii="Times New Roman" w:hAnsi="Times New Roman" w:cs="Times New Roman"/>
          <w:lang w:val="pl-PL"/>
        </w:rPr>
        <w:t xml:space="preserve">o, co </w:t>
      </w:r>
      <w:r w:rsidR="00110381" w:rsidRPr="009D45F5">
        <w:rPr>
          <w:rFonts w:ascii="Times New Roman" w:hAnsi="Times New Roman" w:cs="Times New Roman"/>
          <w:lang w:val="pl-PL"/>
        </w:rPr>
        <w:t>tamci Bracia</w:t>
      </w:r>
      <w:r w:rsidRPr="009D45F5">
        <w:rPr>
          <w:rFonts w:ascii="Times New Roman" w:hAnsi="Times New Roman" w:cs="Times New Roman"/>
          <w:lang w:val="pl-PL"/>
        </w:rPr>
        <w:t xml:space="preserve"> </w:t>
      </w:r>
      <w:r w:rsidR="00F212A3" w:rsidRPr="009D45F5">
        <w:rPr>
          <w:rFonts w:ascii="Times New Roman" w:hAnsi="Times New Roman" w:cs="Times New Roman"/>
          <w:lang w:val="pl-PL"/>
        </w:rPr>
        <w:t xml:space="preserve">przeżyli i </w:t>
      </w:r>
      <w:r w:rsidRPr="009D45F5">
        <w:rPr>
          <w:rFonts w:ascii="Times New Roman" w:hAnsi="Times New Roman" w:cs="Times New Roman"/>
          <w:lang w:val="pl-PL"/>
        </w:rPr>
        <w:t>co osiągn</w:t>
      </w:r>
      <w:r w:rsidR="00110381" w:rsidRPr="009D45F5">
        <w:rPr>
          <w:rFonts w:ascii="Times New Roman" w:hAnsi="Times New Roman" w:cs="Times New Roman"/>
          <w:lang w:val="pl-PL"/>
        </w:rPr>
        <w:t>ę</w:t>
      </w:r>
      <w:r w:rsidRPr="009D45F5">
        <w:rPr>
          <w:rFonts w:ascii="Times New Roman" w:hAnsi="Times New Roman" w:cs="Times New Roman"/>
          <w:lang w:val="pl-PL"/>
        </w:rPr>
        <w:t>li</w:t>
      </w:r>
      <w:r w:rsidR="00F212A3" w:rsidRPr="009D45F5">
        <w:rPr>
          <w:rFonts w:ascii="Times New Roman" w:hAnsi="Times New Roman" w:cs="Times New Roman"/>
          <w:lang w:val="pl-PL"/>
        </w:rPr>
        <w:t>, w rzeczywistości wyraża wartości, które wszyscy nosimy w sercu</w:t>
      </w:r>
      <w:r w:rsidRPr="009D45F5">
        <w:rPr>
          <w:rFonts w:ascii="Times New Roman" w:hAnsi="Times New Roman" w:cs="Times New Roman"/>
          <w:lang w:val="pl-PL"/>
        </w:rPr>
        <w:t xml:space="preserve"> i</w:t>
      </w:r>
      <w:r w:rsidR="00F212A3" w:rsidRPr="009D45F5">
        <w:rPr>
          <w:rFonts w:ascii="Times New Roman" w:hAnsi="Times New Roman" w:cs="Times New Roman"/>
          <w:lang w:val="pl-PL"/>
        </w:rPr>
        <w:t xml:space="preserve"> któr</w:t>
      </w:r>
      <w:r w:rsidRPr="009D45F5">
        <w:rPr>
          <w:rFonts w:ascii="Times New Roman" w:hAnsi="Times New Roman" w:cs="Times New Roman"/>
          <w:lang w:val="pl-PL"/>
        </w:rPr>
        <w:t xml:space="preserve">ymi </w:t>
      </w:r>
      <w:r w:rsidR="00F212A3" w:rsidRPr="009D45F5">
        <w:rPr>
          <w:rFonts w:ascii="Times New Roman" w:hAnsi="Times New Roman" w:cs="Times New Roman"/>
          <w:lang w:val="pl-PL"/>
        </w:rPr>
        <w:t xml:space="preserve">chcemy się </w:t>
      </w:r>
      <w:r w:rsidRPr="009D45F5">
        <w:rPr>
          <w:rFonts w:ascii="Times New Roman" w:hAnsi="Times New Roman" w:cs="Times New Roman"/>
          <w:lang w:val="pl-PL"/>
        </w:rPr>
        <w:t>skuteczniej</w:t>
      </w:r>
      <w:r w:rsidR="00F212A3" w:rsidRPr="009D45F5">
        <w:rPr>
          <w:rFonts w:ascii="Times New Roman" w:hAnsi="Times New Roman" w:cs="Times New Roman"/>
          <w:lang w:val="pl-PL"/>
        </w:rPr>
        <w:t xml:space="preserve"> dzielić i </w:t>
      </w:r>
      <w:r w:rsidRPr="009D45F5">
        <w:rPr>
          <w:rFonts w:ascii="Times New Roman" w:hAnsi="Times New Roman" w:cs="Times New Roman"/>
          <w:lang w:val="pl-PL"/>
        </w:rPr>
        <w:t xml:space="preserve">je </w:t>
      </w:r>
      <w:r w:rsidR="00F212A3" w:rsidRPr="009D45F5">
        <w:rPr>
          <w:rFonts w:ascii="Times New Roman" w:hAnsi="Times New Roman" w:cs="Times New Roman"/>
          <w:lang w:val="pl-PL"/>
        </w:rPr>
        <w:t>realizować.</w:t>
      </w:r>
      <w:r w:rsidR="00110381" w:rsidRPr="009D45F5">
        <w:rPr>
          <w:rFonts w:ascii="Times New Roman" w:hAnsi="Times New Roman" w:cs="Times New Roman"/>
          <w:lang w:val="pl-PL"/>
        </w:rPr>
        <w:t xml:space="preserve"> D</w:t>
      </w:r>
      <w:r w:rsidRPr="009D45F5">
        <w:rPr>
          <w:rFonts w:ascii="Times New Roman" w:hAnsi="Times New Roman" w:cs="Times New Roman"/>
          <w:lang w:val="pl-PL"/>
        </w:rPr>
        <w:t xml:space="preserve">laczego </w:t>
      </w:r>
      <w:r w:rsidR="00110381" w:rsidRPr="009D45F5">
        <w:rPr>
          <w:rFonts w:ascii="Times New Roman" w:hAnsi="Times New Roman" w:cs="Times New Roman"/>
          <w:lang w:val="pl-PL"/>
        </w:rPr>
        <w:t xml:space="preserve">więc </w:t>
      </w:r>
      <w:r w:rsidRPr="009D45F5">
        <w:rPr>
          <w:rFonts w:ascii="Times New Roman" w:hAnsi="Times New Roman" w:cs="Times New Roman"/>
          <w:lang w:val="pl-PL"/>
        </w:rPr>
        <w:t xml:space="preserve">nie spróbować rozpocząć coś podobnego również na innych kontynentach, </w:t>
      </w:r>
      <w:r w:rsidR="00F212A3" w:rsidRPr="009D45F5">
        <w:rPr>
          <w:rFonts w:ascii="Times New Roman" w:hAnsi="Times New Roman" w:cs="Times New Roman"/>
          <w:lang w:val="pl-PL"/>
        </w:rPr>
        <w:t>nawet</w:t>
      </w:r>
      <w:r w:rsidRPr="009D45F5">
        <w:rPr>
          <w:rFonts w:ascii="Times New Roman" w:hAnsi="Times New Roman" w:cs="Times New Roman"/>
          <w:lang w:val="pl-PL"/>
        </w:rPr>
        <w:t xml:space="preserve"> w inny sposób</w:t>
      </w:r>
      <w:r w:rsidR="00110381" w:rsidRPr="009D45F5">
        <w:rPr>
          <w:rFonts w:ascii="Times New Roman" w:hAnsi="Times New Roman" w:cs="Times New Roman"/>
          <w:lang w:val="pl-PL"/>
        </w:rPr>
        <w:t>,</w:t>
      </w:r>
      <w:r w:rsidR="00F212A3" w:rsidRPr="009D45F5">
        <w:rPr>
          <w:rFonts w:ascii="Times New Roman" w:hAnsi="Times New Roman" w:cs="Times New Roman"/>
          <w:lang w:val="pl-PL"/>
        </w:rPr>
        <w:t xml:space="preserve"> zależn</w:t>
      </w:r>
      <w:r w:rsidRPr="009D45F5">
        <w:rPr>
          <w:rFonts w:ascii="Times New Roman" w:hAnsi="Times New Roman" w:cs="Times New Roman"/>
          <w:lang w:val="pl-PL"/>
        </w:rPr>
        <w:t>y</w:t>
      </w:r>
      <w:r w:rsidR="00F212A3" w:rsidRPr="009D45F5">
        <w:rPr>
          <w:rFonts w:ascii="Times New Roman" w:hAnsi="Times New Roman" w:cs="Times New Roman"/>
          <w:lang w:val="pl-PL"/>
        </w:rPr>
        <w:t xml:space="preserve"> od różnych re</w:t>
      </w:r>
      <w:r w:rsidR="001B32F7" w:rsidRPr="009D45F5">
        <w:rPr>
          <w:rFonts w:ascii="Times New Roman" w:hAnsi="Times New Roman" w:cs="Times New Roman"/>
          <w:lang w:val="pl-PL"/>
        </w:rPr>
        <w:t>aliów społecznych i kulturowych</w:t>
      </w:r>
      <w:r w:rsidR="00F212A3" w:rsidRPr="009D45F5">
        <w:rPr>
          <w:rFonts w:ascii="Times New Roman" w:hAnsi="Times New Roman" w:cs="Times New Roman"/>
          <w:lang w:val="pl-PL"/>
        </w:rPr>
        <w:t>?</w:t>
      </w:r>
    </w:p>
    <w:p w14:paraId="6C5B65C5" w14:textId="77777777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</w:p>
    <w:p w14:paraId="095C3A25" w14:textId="7AE6BFB0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  <w:r w:rsidRPr="009D45F5">
        <w:rPr>
          <w:rFonts w:ascii="Times New Roman" w:hAnsi="Times New Roman" w:cs="Times New Roman"/>
          <w:lang w:val="pl-PL"/>
        </w:rPr>
        <w:t xml:space="preserve">Niech Pan, zawsze hojny w swoich darach, prowadzi nas wszystkich i zaszczepi w </w:t>
      </w:r>
      <w:r w:rsidR="000A0488" w:rsidRPr="009D45F5">
        <w:rPr>
          <w:rFonts w:ascii="Times New Roman" w:hAnsi="Times New Roman" w:cs="Times New Roman"/>
          <w:lang w:val="pl-PL"/>
        </w:rPr>
        <w:t>nas</w:t>
      </w:r>
      <w:r w:rsidRPr="009D45F5">
        <w:rPr>
          <w:rFonts w:ascii="Times New Roman" w:hAnsi="Times New Roman" w:cs="Times New Roman"/>
          <w:lang w:val="pl-PL"/>
        </w:rPr>
        <w:t>, za wstawiennictwem naszego Ojca św</w:t>
      </w:r>
      <w:r w:rsidR="00110381" w:rsidRPr="009D45F5">
        <w:rPr>
          <w:rFonts w:ascii="Times New Roman" w:hAnsi="Times New Roman" w:cs="Times New Roman"/>
          <w:lang w:val="pl-PL"/>
        </w:rPr>
        <w:t>iętego</w:t>
      </w:r>
      <w:r w:rsidRPr="009D45F5">
        <w:rPr>
          <w:rFonts w:ascii="Times New Roman" w:hAnsi="Times New Roman" w:cs="Times New Roman"/>
          <w:lang w:val="pl-PL"/>
        </w:rPr>
        <w:t xml:space="preserve"> Franciszka, pokój, ufność i odwagę</w:t>
      </w:r>
      <w:r w:rsidR="000A0488" w:rsidRPr="009D45F5">
        <w:rPr>
          <w:rFonts w:ascii="Times New Roman" w:hAnsi="Times New Roman" w:cs="Times New Roman"/>
          <w:lang w:val="pl-PL"/>
        </w:rPr>
        <w:t>!</w:t>
      </w:r>
    </w:p>
    <w:p w14:paraId="322F4F6B" w14:textId="77777777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</w:p>
    <w:p w14:paraId="5C069BA1" w14:textId="77777777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</w:p>
    <w:p w14:paraId="048D4E94" w14:textId="77777777" w:rsidR="00F212A3" w:rsidRPr="009D45F5" w:rsidRDefault="00F212A3" w:rsidP="00F212A3">
      <w:pPr>
        <w:ind w:firstLine="567"/>
        <w:jc w:val="both"/>
        <w:rPr>
          <w:rFonts w:ascii="Times New Roman" w:hAnsi="Times New Roman" w:cs="Times New Roman"/>
          <w:lang w:val="pl-PL"/>
        </w:rPr>
      </w:pPr>
    </w:p>
    <w:p w14:paraId="3C0C2423" w14:textId="52C2422A" w:rsidR="00F212A3" w:rsidRPr="00F212A3" w:rsidRDefault="001B32F7" w:rsidP="001B32F7">
      <w:pPr>
        <w:ind w:left="5670"/>
        <w:jc w:val="both"/>
        <w:rPr>
          <w:rFonts w:ascii="Times New Roman" w:hAnsi="Times New Roman" w:cs="Times New Roman"/>
        </w:rPr>
      </w:pPr>
      <w:r w:rsidRPr="009D45F5">
        <w:rPr>
          <w:rFonts w:ascii="Times New Roman" w:hAnsi="Times New Roman" w:cs="Times New Roman"/>
          <w:lang w:val="pl-PL"/>
        </w:rPr>
        <w:t xml:space="preserve">       </w:t>
      </w:r>
      <w:r w:rsidR="00F212A3" w:rsidRPr="00F212A3">
        <w:rPr>
          <w:rFonts w:ascii="Times New Roman" w:hAnsi="Times New Roman" w:cs="Times New Roman"/>
        </w:rPr>
        <w:t>Br. Roberto Genuin</w:t>
      </w:r>
    </w:p>
    <w:p w14:paraId="38D3182D" w14:textId="77777777" w:rsidR="00F212A3" w:rsidRPr="00F212A3" w:rsidRDefault="00F212A3" w:rsidP="001B32F7">
      <w:pPr>
        <w:ind w:left="5670"/>
        <w:jc w:val="both"/>
        <w:rPr>
          <w:rFonts w:ascii="Times New Roman" w:hAnsi="Times New Roman" w:cs="Times New Roman"/>
        </w:rPr>
      </w:pPr>
      <w:r w:rsidRPr="00F212A3">
        <w:rPr>
          <w:rFonts w:ascii="Times New Roman" w:hAnsi="Times New Roman" w:cs="Times New Roman"/>
        </w:rPr>
        <w:t>Minister generalny OFMCap</w:t>
      </w:r>
    </w:p>
    <w:p w14:paraId="0AA6E857" w14:textId="77777777" w:rsidR="00F90776" w:rsidRPr="00B97AB0" w:rsidRDefault="00F90776" w:rsidP="00F90776">
      <w:pPr>
        <w:spacing w:line="276" w:lineRule="auto"/>
        <w:jc w:val="center"/>
        <w:rPr>
          <w:b/>
          <w:sz w:val="28"/>
          <w:szCs w:val="28"/>
        </w:rPr>
      </w:pPr>
      <w:r w:rsidRPr="00B97AB0">
        <w:rPr>
          <w:b/>
          <w:sz w:val="28"/>
          <w:szCs w:val="28"/>
        </w:rPr>
        <w:lastRenderedPageBreak/>
        <w:t>Dokument końcowy</w:t>
      </w:r>
    </w:p>
    <w:p w14:paraId="402BFF50" w14:textId="77777777" w:rsidR="00F90776" w:rsidRPr="00B97AB0" w:rsidRDefault="00F90776" w:rsidP="00F90776">
      <w:pPr>
        <w:spacing w:line="276" w:lineRule="auto"/>
        <w:jc w:val="center"/>
        <w:rPr>
          <w:b/>
          <w:sz w:val="28"/>
          <w:szCs w:val="28"/>
        </w:rPr>
      </w:pPr>
      <w:r w:rsidRPr="00B97AB0">
        <w:rPr>
          <w:b/>
          <w:sz w:val="28"/>
          <w:szCs w:val="28"/>
        </w:rPr>
        <w:t>Panamerykańskiego Spotkania Kapucynów</w:t>
      </w:r>
    </w:p>
    <w:p w14:paraId="72EE7242" w14:textId="77777777" w:rsidR="00F90776" w:rsidRPr="00B97AB0" w:rsidRDefault="00F90776" w:rsidP="00F90776">
      <w:pPr>
        <w:spacing w:line="276" w:lineRule="auto"/>
        <w:jc w:val="center"/>
        <w:rPr>
          <w:b/>
          <w:sz w:val="28"/>
          <w:szCs w:val="28"/>
        </w:rPr>
      </w:pPr>
      <w:r w:rsidRPr="00B97AB0">
        <w:rPr>
          <w:b/>
          <w:sz w:val="28"/>
          <w:szCs w:val="28"/>
        </w:rPr>
        <w:t>São Pedro, Brazylia, 1-8 maja 2022 r.</w:t>
      </w:r>
    </w:p>
    <w:p w14:paraId="40A231C8" w14:textId="77777777" w:rsidR="00F90776" w:rsidRPr="00C43FBF" w:rsidRDefault="00F90776" w:rsidP="00F90776">
      <w:pPr>
        <w:jc w:val="both"/>
      </w:pPr>
    </w:p>
    <w:p w14:paraId="295C9D66" w14:textId="77777777" w:rsidR="00F90776" w:rsidRPr="00C43FBF" w:rsidRDefault="00F90776" w:rsidP="00F90776">
      <w:pPr>
        <w:jc w:val="center"/>
        <w:rPr>
          <w:b/>
        </w:rPr>
      </w:pPr>
      <w:r>
        <w:rPr>
          <w:b/>
        </w:rPr>
        <w:t>GENEZA</w:t>
      </w:r>
      <w:r w:rsidRPr="00C43FBF">
        <w:rPr>
          <w:b/>
        </w:rPr>
        <w:t xml:space="preserve"> HISTORYCZN</w:t>
      </w:r>
      <w:r>
        <w:rPr>
          <w:b/>
        </w:rPr>
        <w:t>A</w:t>
      </w:r>
      <w:r w:rsidRPr="00C43FBF">
        <w:rPr>
          <w:b/>
        </w:rPr>
        <w:t xml:space="preserve"> SPOTKANIA</w:t>
      </w:r>
    </w:p>
    <w:p w14:paraId="610F206E" w14:textId="77777777" w:rsidR="00F90776" w:rsidRPr="00C43FBF" w:rsidRDefault="00F90776" w:rsidP="00F90776">
      <w:pPr>
        <w:jc w:val="both"/>
      </w:pPr>
      <w:r w:rsidRPr="00C43FBF">
        <w:t>Br. Roberto Genuin</w:t>
      </w:r>
      <w:r>
        <w:t>, Minister Generalny OFMCap,</w:t>
      </w:r>
      <w:r w:rsidRPr="00C43FBF">
        <w:t xml:space="preserve"> w swoim pierwszym liście okólnym z 14 kwietnia 2019 roku, zapowiedział dla obu Ameryk panamerykańskie spotkanie wszystkich wyższych przełożonych całego kontynentu w celu wypracowan</w:t>
      </w:r>
      <w:r>
        <w:t>ia kryteriów wzajemnej pomocy i propozycji ewentualnych zmian w </w:t>
      </w:r>
      <w:r w:rsidRPr="00C43FBF">
        <w:t>strukturach okręgów</w:t>
      </w:r>
      <w:r>
        <w:t>.</w:t>
      </w:r>
      <w:r w:rsidRPr="00C43FBF">
        <w:t xml:space="preserve"> </w:t>
      </w:r>
      <w:r>
        <w:t xml:space="preserve">Powodem takiego projektu było to, że </w:t>
      </w:r>
      <w:r w:rsidRPr="00C43FBF">
        <w:t>wiele z nich, zwłaszcza w obszarze hiszpańskojęzycznym i niektóre w Ameryce Północnej, doświadczają gwałtownego spadku liczby braci</w:t>
      </w:r>
      <w:r>
        <w:t xml:space="preserve">. Cztery główne tematy wskazane w liście </w:t>
      </w:r>
      <w:r w:rsidRPr="00C43FBF">
        <w:t>do refleksji</w:t>
      </w:r>
      <w:r>
        <w:t>,</w:t>
      </w:r>
      <w:r w:rsidRPr="00C43FBF">
        <w:t xml:space="preserve"> to: misja, formacja, struktury i współpraca.</w:t>
      </w:r>
    </w:p>
    <w:p w14:paraId="1C5BF5A7" w14:textId="77777777" w:rsidR="00F90776" w:rsidRPr="00C43FBF" w:rsidRDefault="00F90776" w:rsidP="00F90776">
      <w:pPr>
        <w:jc w:val="both"/>
      </w:pPr>
      <w:r w:rsidRPr="00C43FBF">
        <w:t>Od t</w:t>
      </w:r>
      <w:r>
        <w:t>amt</w:t>
      </w:r>
      <w:r w:rsidRPr="00C43FBF">
        <w:t>ego czasu wszystkie wspólnoty w obu Amerykach spot</w:t>
      </w:r>
      <w:r>
        <w:t>y</w:t>
      </w:r>
      <w:r w:rsidRPr="00C43FBF">
        <w:t xml:space="preserve">kały się na kapitułach </w:t>
      </w:r>
      <w:r>
        <w:t>domowych</w:t>
      </w:r>
      <w:r w:rsidRPr="00C43FBF">
        <w:t xml:space="preserve">, na których zastanawiały się nad historią naszej obecności, dziękując Bogu za liczne dary, jakich udzielił poprzez Zakon naszym Kościołom partykularnym; nad naszymi </w:t>
      </w:r>
      <w:r>
        <w:t>nadziejami,</w:t>
      </w:r>
      <w:r w:rsidRPr="00C43FBF">
        <w:t xml:space="preserve"> </w:t>
      </w:r>
      <w:r>
        <w:t>które nosimy jako</w:t>
      </w:r>
      <w:r w:rsidRPr="00C43FBF">
        <w:t xml:space="preserve"> kapucyn</w:t>
      </w:r>
      <w:r>
        <w:t>i</w:t>
      </w:r>
      <w:r w:rsidRPr="00C43FBF">
        <w:t xml:space="preserve"> </w:t>
      </w:r>
      <w:r>
        <w:t xml:space="preserve">z </w:t>
      </w:r>
      <w:r w:rsidRPr="00C43FBF">
        <w:t xml:space="preserve">tych ziem, wyrażając nasze ideały i </w:t>
      </w:r>
      <w:r>
        <w:t>oczekiwania</w:t>
      </w:r>
      <w:r w:rsidRPr="00C43FBF">
        <w:t>; kontemplując naszą teraźniejszość i konkretn</w:t>
      </w:r>
      <w:r>
        <w:t>i</w:t>
      </w:r>
      <w:r w:rsidRPr="00C43FBF">
        <w:t xml:space="preserve">e </w:t>
      </w:r>
      <w:r>
        <w:t xml:space="preserve">przeżywane </w:t>
      </w:r>
      <w:r w:rsidRPr="00C43FBF">
        <w:t xml:space="preserve">sytuacje i </w:t>
      </w:r>
      <w:r>
        <w:t xml:space="preserve">zastanawiając się, </w:t>
      </w:r>
      <w:r w:rsidRPr="00C43FBF">
        <w:t xml:space="preserve">jak </w:t>
      </w:r>
      <w:r>
        <w:t>może</w:t>
      </w:r>
      <w:r w:rsidRPr="00C43FBF">
        <w:t xml:space="preserve"> odpowiada</w:t>
      </w:r>
      <w:r>
        <w:t xml:space="preserve">ć </w:t>
      </w:r>
      <w:r w:rsidRPr="00C43FBF">
        <w:t>na nie nasz charyzmat kapucyński; i wreszcie</w:t>
      </w:r>
      <w:r>
        <w:t>,</w:t>
      </w:r>
      <w:r w:rsidRPr="00C43FBF">
        <w:t xml:space="preserve"> dyskutując nad naszym życiem misyjnym w obu Amerykach.</w:t>
      </w:r>
    </w:p>
    <w:p w14:paraId="0EEBCB68" w14:textId="77777777" w:rsidR="00F90776" w:rsidRPr="00C43FBF" w:rsidRDefault="00F90776" w:rsidP="00F90776">
      <w:pPr>
        <w:jc w:val="both"/>
      </w:pPr>
      <w:r>
        <w:t>Gdy</w:t>
      </w:r>
      <w:r w:rsidRPr="00C43FBF">
        <w:t xml:space="preserve"> </w:t>
      </w:r>
      <w:r>
        <w:t>już mieliśmy</w:t>
      </w:r>
      <w:r w:rsidRPr="00C43FBF">
        <w:t xml:space="preserve"> rozpocząć </w:t>
      </w:r>
      <w:r>
        <w:t>zapowiedziane</w:t>
      </w:r>
      <w:r w:rsidRPr="00C43FBF">
        <w:t xml:space="preserve"> spotkanie panamerykańskie, pandemia </w:t>
      </w:r>
      <w:r>
        <w:t>c</w:t>
      </w:r>
      <w:r w:rsidRPr="00C43FBF">
        <w:t>ovid-19 przerwała proces, którego zwieńczeniem byłby rok 2020. W związku z tym przesunięto j</w:t>
      </w:r>
      <w:r>
        <w:t>e</w:t>
      </w:r>
      <w:r w:rsidRPr="00C43FBF">
        <w:t xml:space="preserve"> na maj 2021 r. i ostatecznie zdecydowano się rozpocząć j</w:t>
      </w:r>
      <w:r>
        <w:t>e</w:t>
      </w:r>
      <w:r w:rsidRPr="00C43FBF">
        <w:t xml:space="preserve"> w trybie wirtualnym 3 maja 2021 r., by zakończyć spotkaniem </w:t>
      </w:r>
      <w:r>
        <w:t>w realnej obecności wszystkich</w:t>
      </w:r>
      <w:r w:rsidRPr="00C43FBF">
        <w:t xml:space="preserve"> w</w:t>
      </w:r>
      <w:r>
        <w:t xml:space="preserve"> maju 2022 r. Opatrznościowo, w </w:t>
      </w:r>
      <w:r w:rsidRPr="00C43FBF">
        <w:t>czasie</w:t>
      </w:r>
      <w:r>
        <w:t xml:space="preserve"> przedłużonych przygotowań</w:t>
      </w:r>
      <w:r w:rsidRPr="00C43FBF">
        <w:t xml:space="preserve"> mogliśmy ze wszystkimi braćmi z obu Ameryk bardziej zagłębić się w omawiane kwestie.</w:t>
      </w:r>
    </w:p>
    <w:p w14:paraId="06E7100E" w14:textId="77777777" w:rsidR="00F90776" w:rsidRPr="00C43FBF" w:rsidRDefault="00F90776" w:rsidP="00F90776">
      <w:pPr>
        <w:jc w:val="both"/>
      </w:pPr>
      <w:r>
        <w:t xml:space="preserve">W </w:t>
      </w:r>
      <w:r w:rsidRPr="00FB6034">
        <w:t>São Pedro</w:t>
      </w:r>
      <w:r>
        <w:t xml:space="preserve"> o</w:t>
      </w:r>
      <w:r w:rsidRPr="00C43FBF">
        <w:t>dbyło się pięć oficjalnych sesji: otwierająca i cztery inne, których celem była refleksja nad każdym z głównych tematów: misja, formacja, struktury i współpraca. W tym samym czasie odbywały się wirtualne spotkania grup braci: pracujących z JPIC</w:t>
      </w:r>
      <w:r>
        <w:t xml:space="preserve"> </w:t>
      </w:r>
      <w:r w:rsidRPr="00E5320A">
        <w:rPr>
          <w:i/>
        </w:rPr>
        <w:t>(Sprawiedliwość, Pokój i Poszanowanie Stworzenia)</w:t>
      </w:r>
      <w:r w:rsidRPr="00C43FBF">
        <w:t xml:space="preserve">, </w:t>
      </w:r>
      <w:r>
        <w:t>braci w formacji</w:t>
      </w:r>
      <w:r w:rsidRPr="00C43FBF">
        <w:t xml:space="preserve">, formatorów, proboszczów i wreszcie braci, którzy </w:t>
      </w:r>
      <w:r>
        <w:t xml:space="preserve">w </w:t>
      </w:r>
      <w:r w:rsidRPr="00C43FBF">
        <w:t xml:space="preserve">2010 roku </w:t>
      </w:r>
      <w:r>
        <w:t xml:space="preserve">i później </w:t>
      </w:r>
      <w:r w:rsidRPr="00C43FBF">
        <w:t xml:space="preserve">złożyli śluby wieczyste. </w:t>
      </w:r>
      <w:r>
        <w:t xml:space="preserve">Na wiele sposobów angażowano wszystkich, </w:t>
      </w:r>
      <w:r w:rsidRPr="00C43FBF">
        <w:t xml:space="preserve">z obu Ameryk. Podczas tych spotkań bracia posiadający </w:t>
      </w:r>
      <w:r>
        <w:t>przygotowanie</w:t>
      </w:r>
      <w:r w:rsidRPr="00C43FBF">
        <w:t xml:space="preserve"> </w:t>
      </w:r>
      <w:r>
        <w:t xml:space="preserve">specjalistyczne </w:t>
      </w:r>
      <w:r w:rsidRPr="00C43FBF">
        <w:t>w różnych dziedzinach</w:t>
      </w:r>
      <w:r>
        <w:t>,</w:t>
      </w:r>
      <w:r w:rsidRPr="00C43FBF">
        <w:t xml:space="preserve"> towarzyszyli nam swoimi uwagami, a dzięki pracy w grupach powstało wiele nowych propozycji.</w:t>
      </w:r>
    </w:p>
    <w:p w14:paraId="695F9032" w14:textId="77777777" w:rsidR="00F90776" w:rsidRPr="00C43FBF" w:rsidRDefault="00F90776" w:rsidP="00F90776">
      <w:pPr>
        <w:jc w:val="both"/>
      </w:pPr>
      <w:r w:rsidRPr="00C43FBF">
        <w:t>Wszystkie refleksje</w:t>
      </w:r>
      <w:r>
        <w:t xml:space="preserve"> z</w:t>
      </w:r>
      <w:r w:rsidRPr="00C43FBF">
        <w:t xml:space="preserve"> kapituł lokalnych </w:t>
      </w:r>
      <w:r>
        <w:t>i</w:t>
      </w:r>
      <w:r w:rsidRPr="00C43FBF">
        <w:t xml:space="preserve"> spotka</w:t>
      </w:r>
      <w:r>
        <w:t>ń</w:t>
      </w:r>
      <w:r w:rsidRPr="00C43FBF">
        <w:t xml:space="preserve"> wirtualn</w:t>
      </w:r>
      <w:r>
        <w:t>ych</w:t>
      </w:r>
      <w:r w:rsidRPr="00C43FBF">
        <w:t>, zostały zebrane, usystematyzowane i przetworzone</w:t>
      </w:r>
      <w:r>
        <w:t xml:space="preserve"> tak</w:t>
      </w:r>
      <w:r w:rsidRPr="00C43FBF">
        <w:t>, aby przełożeni wyżsi i delegaci mogli je przestudiować w perspektywie ośmiodniowego</w:t>
      </w:r>
      <w:r>
        <w:t>,</w:t>
      </w:r>
      <w:r w:rsidRPr="00C43FBF">
        <w:t xml:space="preserve"> </w:t>
      </w:r>
      <w:r>
        <w:t xml:space="preserve">realnego </w:t>
      </w:r>
      <w:r w:rsidRPr="00C43FBF">
        <w:t xml:space="preserve">spotkania w </w:t>
      </w:r>
      <w:r w:rsidRPr="00FB6034">
        <w:t>São Pedro</w:t>
      </w:r>
      <w:r w:rsidRPr="00C43FBF">
        <w:t xml:space="preserve"> (SP) w Brazylii.</w:t>
      </w:r>
    </w:p>
    <w:p w14:paraId="122BC754" w14:textId="77777777" w:rsidR="00F90776" w:rsidRDefault="00F90776" w:rsidP="00F90776">
      <w:pPr>
        <w:jc w:val="both"/>
      </w:pPr>
      <w:r w:rsidRPr="00C43FBF">
        <w:t>W radosnym i braterskim spotkaniu</w:t>
      </w:r>
      <w:r>
        <w:t>,</w:t>
      </w:r>
      <w:r w:rsidRPr="00C43FBF">
        <w:t xml:space="preserve"> od 1 do 8 maja 2022 roku, któremu przewodniczył Minister generalny, br. Roberto Genuin, </w:t>
      </w:r>
      <w:r>
        <w:t xml:space="preserve">najpierw </w:t>
      </w:r>
      <w:r w:rsidRPr="00C43FBF">
        <w:t>br. Bernardo Molina przedstawił nam inspirującą wykładnię na temat naszej duchowości w pismach św. Franciszka, dziękując za całą naszą przeszłość; br. Carlos Susin mówił o wyzwaniach obecnych dzis</w:t>
      </w:r>
      <w:r>
        <w:t>iaj w naszych społeczeństwach w </w:t>
      </w:r>
      <w:r w:rsidRPr="00C43FBF">
        <w:t xml:space="preserve">obu Amerykach; a nasz </w:t>
      </w:r>
      <w:r>
        <w:t>współ</w:t>
      </w:r>
      <w:r w:rsidRPr="00C43FBF">
        <w:t>brat</w:t>
      </w:r>
      <w:r>
        <w:t>,</w:t>
      </w:r>
      <w:r w:rsidRPr="00C43FBF">
        <w:t xml:space="preserve"> kard. Sean O'Malley</w:t>
      </w:r>
      <w:r>
        <w:t>,</w:t>
      </w:r>
      <w:r w:rsidRPr="00C43FBF">
        <w:t xml:space="preserve"> dał możliwość </w:t>
      </w:r>
      <w:r>
        <w:t>głębszego wejścia w zrozumienie</w:t>
      </w:r>
      <w:r w:rsidRPr="00C43FBF">
        <w:t xml:space="preserve"> naszego charyzmatu w Kościele i </w:t>
      </w:r>
      <w:r>
        <w:t>konieczności</w:t>
      </w:r>
      <w:r w:rsidRPr="00C43FBF">
        <w:t xml:space="preserve"> </w:t>
      </w:r>
      <w:r>
        <w:t>naszego autentyzmu w perspektywie</w:t>
      </w:r>
      <w:r w:rsidRPr="00C43FBF">
        <w:t xml:space="preserve"> przyszłoś</w:t>
      </w:r>
      <w:r>
        <w:t>ci</w:t>
      </w:r>
      <w:r w:rsidRPr="00C43FBF">
        <w:t>.</w:t>
      </w:r>
    </w:p>
    <w:p w14:paraId="348A89FA" w14:textId="77777777" w:rsidR="00F90776" w:rsidRDefault="00F90776" w:rsidP="00F90776">
      <w:pPr>
        <w:jc w:val="both"/>
      </w:pPr>
      <w:r w:rsidRPr="00FB5F90">
        <w:t>Poniżej przedstawiamy propozycje p</w:t>
      </w:r>
      <w:r>
        <w:t>rzy</w:t>
      </w:r>
      <w:r w:rsidRPr="00FB5F90">
        <w:t>jęt</w:t>
      </w:r>
      <w:r>
        <w:t xml:space="preserve">e przez kapucynów z obu Ameryk dla </w:t>
      </w:r>
      <w:r w:rsidRPr="00FB5F90">
        <w:t>rozniec</w:t>
      </w:r>
      <w:r>
        <w:t>enia</w:t>
      </w:r>
      <w:r w:rsidRPr="00FB5F90">
        <w:t xml:space="preserve"> płomie</w:t>
      </w:r>
      <w:r>
        <w:t>nia</w:t>
      </w:r>
      <w:r w:rsidRPr="00FB5F90">
        <w:t xml:space="preserve"> naszego charyzmatu na tym ogromnym kontynencie. Te proste i praktyczne kierunki działania są bodźcem do podjęcia wyzwań, które w </w:t>
      </w:r>
      <w:r>
        <w:t>ostatnich</w:t>
      </w:r>
      <w:r w:rsidRPr="00FB5F90">
        <w:t xml:space="preserve"> latach </w:t>
      </w:r>
      <w:r>
        <w:t xml:space="preserve">mogliśmy poddać </w:t>
      </w:r>
      <w:r w:rsidRPr="00FB5F90">
        <w:t xml:space="preserve">wspólnej refleksji i które otwierają nowe perspektywy na przyszłość. Mimo, że tematy te </w:t>
      </w:r>
      <w:r>
        <w:t>nawzajem się przenikają</w:t>
      </w:r>
      <w:r w:rsidRPr="00FB5F90">
        <w:t>, zachowaliśmy podział tekstu na</w:t>
      </w:r>
      <w:r>
        <w:t>:</w:t>
      </w:r>
      <w:r w:rsidRPr="00FB5F90">
        <w:t xml:space="preserve"> Misj</w:t>
      </w:r>
      <w:r>
        <w:t>e</w:t>
      </w:r>
      <w:r w:rsidRPr="00FB5F90">
        <w:t xml:space="preserve">, Formację, Struktury i Współpracę, aby każda </w:t>
      </w:r>
      <w:r>
        <w:t>k</w:t>
      </w:r>
      <w:r w:rsidRPr="00FB5F90">
        <w:t xml:space="preserve">onferencja i </w:t>
      </w:r>
      <w:r>
        <w:t>o</w:t>
      </w:r>
      <w:r w:rsidRPr="00FB5F90">
        <w:t>kręg naszego Zakonu w obu Amerykach mogł</w:t>
      </w:r>
      <w:r>
        <w:t>y</w:t>
      </w:r>
      <w:r w:rsidRPr="00FB5F90">
        <w:t xml:space="preserve"> z łatwością wprowadzić je w życie.</w:t>
      </w:r>
    </w:p>
    <w:p w14:paraId="41DC18F5" w14:textId="77777777" w:rsidR="00F90776" w:rsidRPr="005F7E6B" w:rsidRDefault="00F90776" w:rsidP="00F90776">
      <w:pPr>
        <w:jc w:val="center"/>
        <w:rPr>
          <w:b/>
        </w:rPr>
      </w:pPr>
      <w:r>
        <w:rPr>
          <w:b/>
        </w:rPr>
        <w:t>MISJE</w:t>
      </w:r>
    </w:p>
    <w:p w14:paraId="33B64061" w14:textId="77777777" w:rsidR="00F90776" w:rsidRPr="005F7E6B" w:rsidRDefault="00F90776" w:rsidP="00F90776">
      <w:pPr>
        <w:jc w:val="both"/>
      </w:pPr>
      <w:r w:rsidRPr="005F7E6B">
        <w:lastRenderedPageBreak/>
        <w:t xml:space="preserve">Po omówieniu </w:t>
      </w:r>
      <w:r>
        <w:t xml:space="preserve">przez braci w kilku grupach językowych tematu misji, </w:t>
      </w:r>
      <w:r w:rsidRPr="005F7E6B">
        <w:t xml:space="preserve">zostały przedstawione propozycje dotyczące charyzmatu, struktur, misji "ad gentes", współpracy i JPIC. Bracia misjonarze dzielili się </w:t>
      </w:r>
      <w:r>
        <w:t>swoimi</w:t>
      </w:r>
      <w:r w:rsidRPr="005F7E6B">
        <w:t xml:space="preserve"> sposoba</w:t>
      </w:r>
      <w:r>
        <w:t>mi życia</w:t>
      </w:r>
      <w:r w:rsidRPr="005F7E6B">
        <w:t xml:space="preserve">. Podkreślając centralne miejsce charyzmatu, modlitwy, braterstwa i </w:t>
      </w:r>
      <w:r w:rsidRPr="00FF11B8">
        <w:rPr>
          <w:i/>
        </w:rPr>
        <w:t>minoritas</w:t>
      </w:r>
      <w:r w:rsidRPr="005F7E6B">
        <w:t xml:space="preserve">, wskazano na korzenie i </w:t>
      </w:r>
      <w:r>
        <w:t>podstawy</w:t>
      </w:r>
      <w:r w:rsidRPr="005F7E6B">
        <w:t xml:space="preserve"> </w:t>
      </w:r>
      <w:r>
        <w:t>bycia misjonarzem kapucyńskim: n</w:t>
      </w:r>
      <w:r w:rsidRPr="005F7E6B">
        <w:t>ie możemy być misjonarzami, jeśli nie żyjemy naszym charyzmatem. Pyta</w:t>
      </w:r>
      <w:r>
        <w:t>no</w:t>
      </w:r>
      <w:r w:rsidRPr="005F7E6B">
        <w:t>, czy można być misjonarz</w:t>
      </w:r>
      <w:r>
        <w:t>em</w:t>
      </w:r>
      <w:r w:rsidRPr="005F7E6B">
        <w:t xml:space="preserve">, nie zmieniając </w:t>
      </w:r>
      <w:r>
        <w:t>stylu</w:t>
      </w:r>
      <w:r w:rsidRPr="005F7E6B">
        <w:t>, w jaki</w:t>
      </w:r>
      <w:r>
        <w:t>m teraz żyjemy?</w:t>
      </w:r>
    </w:p>
    <w:p w14:paraId="71D086C0" w14:textId="77777777" w:rsidR="00F90776" w:rsidRPr="005F7E6B" w:rsidRDefault="00F90776" w:rsidP="00F90776">
      <w:pPr>
        <w:jc w:val="both"/>
      </w:pPr>
      <w:r w:rsidRPr="005F7E6B">
        <w:t xml:space="preserve">Bracia nalegali na stosowanie tego, co </w:t>
      </w:r>
      <w:r>
        <w:t>przewidują nasze</w:t>
      </w:r>
      <w:r w:rsidRPr="005F7E6B">
        <w:t xml:space="preserve"> Konstytucje. Bóg wzbudza w sercach braci powołanie misyjne. Ministrowie nie mogą przeszkodzić bratu, </w:t>
      </w:r>
      <w:r>
        <w:t>który prosi o wyjazd na misje, m</w:t>
      </w:r>
      <w:r w:rsidRPr="005F7E6B">
        <w:t>uszą jednak ocenić, czy jest odpowiedni (por. Konst</w:t>
      </w:r>
      <w:r>
        <w:t>.</w:t>
      </w:r>
      <w:r w:rsidRPr="005F7E6B">
        <w:t xml:space="preserve"> 178). W tym kontekście podjęto następujące zobowiązania:</w:t>
      </w:r>
    </w:p>
    <w:p w14:paraId="67CE78D2" w14:textId="77777777" w:rsidR="00F90776" w:rsidRPr="005F7E6B" w:rsidRDefault="00F90776" w:rsidP="00F90776">
      <w:pPr>
        <w:jc w:val="both"/>
      </w:pPr>
      <w:r w:rsidRPr="005F7E6B">
        <w:t xml:space="preserve">1. Niezależnie od okręgu, w którym się żyje, potrzebne jest nawrócenie misyjne. Powinno </w:t>
      </w:r>
      <w:r>
        <w:t>być ono</w:t>
      </w:r>
      <w:r w:rsidRPr="005F7E6B">
        <w:t xml:space="preserve"> być priorytetem </w:t>
      </w:r>
      <w:r>
        <w:t>na</w:t>
      </w:r>
      <w:r w:rsidRPr="005F7E6B">
        <w:t xml:space="preserve"> kapitułach, </w:t>
      </w:r>
      <w:r>
        <w:t xml:space="preserve">w </w:t>
      </w:r>
      <w:r w:rsidRPr="005F7E6B">
        <w:t>planach trzyletnich,</w:t>
      </w:r>
      <w:r>
        <w:t xml:space="preserve"> w</w:t>
      </w:r>
      <w:r w:rsidRPr="005F7E6B">
        <w:t xml:space="preserve"> formacji początkowej i ciągłej oraz </w:t>
      </w:r>
      <w:r>
        <w:t xml:space="preserve">na </w:t>
      </w:r>
      <w:r w:rsidRPr="005F7E6B">
        <w:t xml:space="preserve">rekolekcjach. Każdy okręg powinien dokonać jasnego wyboru wartości naszego charyzmatu, </w:t>
      </w:r>
      <w:r>
        <w:t>formując</w:t>
      </w:r>
      <w:r w:rsidRPr="005F7E6B">
        <w:t xml:space="preserve"> dobrze ukonstytuowane wspólnoty braterskie z autentyczną posługą na rzecz ubogich</w:t>
      </w:r>
      <w:r>
        <w:t xml:space="preserve"> tak</w:t>
      </w:r>
      <w:r w:rsidRPr="005F7E6B">
        <w:t xml:space="preserve">, aby </w:t>
      </w:r>
      <w:r>
        <w:t xml:space="preserve">to zaangażowanie </w:t>
      </w:r>
      <w:r w:rsidRPr="005F7E6B">
        <w:t>był</w:t>
      </w:r>
      <w:r>
        <w:t>o</w:t>
      </w:r>
      <w:r w:rsidRPr="005F7E6B">
        <w:t xml:space="preserve"> podejmowane przez wspólnoty, </w:t>
      </w:r>
      <w:r>
        <w:t>bo</w:t>
      </w:r>
      <w:r w:rsidRPr="005F7E6B">
        <w:t xml:space="preserve"> to właśnie czyni nasze życie atrakcyjnym.</w:t>
      </w:r>
    </w:p>
    <w:p w14:paraId="76FE00E7" w14:textId="77777777" w:rsidR="00F90776" w:rsidRPr="005F7E6B" w:rsidRDefault="00F90776" w:rsidP="00F90776">
      <w:pPr>
        <w:jc w:val="both"/>
      </w:pPr>
      <w:r w:rsidRPr="005F7E6B">
        <w:t>2. Form</w:t>
      </w:r>
      <w:r>
        <w:t>ować</w:t>
      </w:r>
      <w:r w:rsidRPr="005F7E6B">
        <w:t xml:space="preserve"> do misji, w tym </w:t>
      </w:r>
      <w:r>
        <w:t>„m</w:t>
      </w:r>
      <w:r w:rsidRPr="005F7E6B">
        <w:t>issio ad gentes</w:t>
      </w:r>
      <w:r>
        <w:t>”</w:t>
      </w:r>
      <w:r w:rsidRPr="005F7E6B">
        <w:t xml:space="preserve">, na wszystkich etapach formacji, od duszpasterstwa powołaniowego </w:t>
      </w:r>
      <w:r>
        <w:t>p</w:t>
      </w:r>
      <w:r w:rsidRPr="005F7E6B">
        <w:t>o formacj</w:t>
      </w:r>
      <w:r>
        <w:t>ę</w:t>
      </w:r>
      <w:r w:rsidRPr="005F7E6B">
        <w:t xml:space="preserve"> ciągł</w:t>
      </w:r>
      <w:r>
        <w:t>ą</w:t>
      </w:r>
      <w:r w:rsidRPr="005F7E6B">
        <w:t xml:space="preserve">, </w:t>
      </w:r>
      <w:r>
        <w:t>ukazując prawdziwe</w:t>
      </w:r>
      <w:r w:rsidRPr="005F7E6B">
        <w:t xml:space="preserve"> doświadczenia misyjne.</w:t>
      </w:r>
    </w:p>
    <w:p w14:paraId="09759E59" w14:textId="77777777" w:rsidR="00F90776" w:rsidRPr="005F7E6B" w:rsidRDefault="00F90776" w:rsidP="00F90776">
      <w:pPr>
        <w:jc w:val="both"/>
      </w:pPr>
      <w:r w:rsidRPr="005F7E6B">
        <w:t xml:space="preserve">3. W formacji początkowej sprawić, by każdy brat miał </w:t>
      </w:r>
      <w:r>
        <w:t>doświadczenie interkulturowe, w </w:t>
      </w:r>
      <w:r w:rsidRPr="005F7E6B">
        <w:t>swoim okręgu i poza nim. Dlatego jako przestrzeń formacyjn</w:t>
      </w:r>
      <w:r>
        <w:t>ą</w:t>
      </w:r>
      <w:r w:rsidRPr="005F7E6B">
        <w:t xml:space="preserve"> i doświadczaln</w:t>
      </w:r>
      <w:r>
        <w:t>ą</w:t>
      </w:r>
      <w:r w:rsidRPr="005F7E6B">
        <w:t xml:space="preserve"> dla misji </w:t>
      </w:r>
      <w:r>
        <w:t>proponuje się</w:t>
      </w:r>
      <w:r w:rsidRPr="005F7E6B">
        <w:t xml:space="preserve"> </w:t>
      </w:r>
      <w:r>
        <w:t>Wspólnotę</w:t>
      </w:r>
      <w:r w:rsidRPr="005F7E6B">
        <w:t xml:space="preserve"> </w:t>
      </w:r>
      <w:r>
        <w:t>„</w:t>
      </w:r>
      <w:r w:rsidRPr="005F7E6B">
        <w:t>Trzech Granic</w:t>
      </w:r>
      <w:r>
        <w:t>”</w:t>
      </w:r>
      <w:r w:rsidRPr="005F7E6B">
        <w:t xml:space="preserve"> i </w:t>
      </w:r>
      <w:r>
        <w:t>Wspólnotę</w:t>
      </w:r>
      <w:r w:rsidRPr="005F7E6B">
        <w:t xml:space="preserve"> św</w:t>
      </w:r>
      <w:r>
        <w:t>iętego</w:t>
      </w:r>
      <w:r w:rsidRPr="005F7E6B">
        <w:t xml:space="preserve"> Wawrzyńca z Brindisi.</w:t>
      </w:r>
    </w:p>
    <w:p w14:paraId="00487CB3" w14:textId="77777777" w:rsidR="00F90776" w:rsidRPr="005F7E6B" w:rsidRDefault="00F90776" w:rsidP="00F90776">
      <w:pPr>
        <w:jc w:val="both"/>
      </w:pPr>
      <w:r w:rsidRPr="005F7E6B">
        <w:t xml:space="preserve">4. </w:t>
      </w:r>
      <w:r>
        <w:t>Posiadać</w:t>
      </w:r>
      <w:r w:rsidRPr="005F7E6B">
        <w:t xml:space="preserve"> jakieś misje we wszystkich okręgach. Gdy nie jest to możliwe, należy zapewnić braciom odpowiednią </w:t>
      </w:r>
      <w:r>
        <w:t>działalność misyjną</w:t>
      </w:r>
      <w:r w:rsidRPr="005F7E6B">
        <w:t xml:space="preserve"> poza swoim terytorium, nawet jeśli</w:t>
      </w:r>
      <w:r>
        <w:t xml:space="preserve"> ta obecność jest</w:t>
      </w:r>
      <w:r w:rsidRPr="005F7E6B">
        <w:t xml:space="preserve"> </w:t>
      </w:r>
      <w:r>
        <w:t>mała</w:t>
      </w:r>
      <w:r w:rsidRPr="005F7E6B">
        <w:t>.</w:t>
      </w:r>
    </w:p>
    <w:p w14:paraId="77E493A0" w14:textId="77777777" w:rsidR="00F90776" w:rsidRPr="005F7E6B" w:rsidRDefault="00F90776" w:rsidP="00F90776">
      <w:pPr>
        <w:jc w:val="both"/>
      </w:pPr>
      <w:r w:rsidRPr="005F7E6B">
        <w:t>5. Formowa</w:t>
      </w:r>
      <w:r>
        <w:t>ć</w:t>
      </w:r>
      <w:r w:rsidRPr="005F7E6B">
        <w:t>, opiek</w:t>
      </w:r>
      <w:r>
        <w:t>ować się</w:t>
      </w:r>
      <w:r w:rsidRPr="005F7E6B">
        <w:t xml:space="preserve"> i anim</w:t>
      </w:r>
      <w:r>
        <w:t>ować</w:t>
      </w:r>
      <w:r w:rsidRPr="005F7E6B">
        <w:t xml:space="preserve"> wspólnot</w:t>
      </w:r>
      <w:r>
        <w:t>y</w:t>
      </w:r>
      <w:r w:rsidRPr="005F7E6B">
        <w:t xml:space="preserve"> międzykulturow</w:t>
      </w:r>
      <w:r>
        <w:t>e i międzyokręgowe</w:t>
      </w:r>
      <w:r w:rsidRPr="005F7E6B">
        <w:t xml:space="preserve">, które realizują swoją służbę Kościołowi </w:t>
      </w:r>
      <w:r>
        <w:t>opierając się</w:t>
      </w:r>
      <w:r w:rsidRPr="005F7E6B">
        <w:t xml:space="preserve"> </w:t>
      </w:r>
      <w:r>
        <w:t>własnym</w:t>
      </w:r>
      <w:r w:rsidRPr="005F7E6B">
        <w:t xml:space="preserve"> charyzma</w:t>
      </w:r>
      <w:r>
        <w:t>cie</w:t>
      </w:r>
      <w:r w:rsidRPr="005F7E6B">
        <w:t xml:space="preserve">. Bracia </w:t>
      </w:r>
      <w:r>
        <w:t>z tych wspólnot</w:t>
      </w:r>
      <w:r w:rsidRPr="005F7E6B">
        <w:t xml:space="preserve"> powinni zatroszczyć się o misje "ad gentes", używając odpowiednich dostępnych środków. Każda misja musi się rozpocząć od projektu braterskiego. </w:t>
      </w:r>
    </w:p>
    <w:p w14:paraId="17004E99" w14:textId="77777777" w:rsidR="00F90776" w:rsidRPr="005F7E6B" w:rsidRDefault="00F90776" w:rsidP="00F90776">
      <w:pPr>
        <w:jc w:val="both"/>
      </w:pPr>
      <w:r w:rsidRPr="005F7E6B">
        <w:t>6. Prowadzić wymianę duszpasterską między okręgami, aby wzmocnić naszą obecność w kluczowych miejscach i posługach. Ten rodzaj wspólnej pracy sprzyja współdziałaniu i</w:t>
      </w:r>
      <w:r>
        <w:t> </w:t>
      </w:r>
      <w:r w:rsidRPr="005F7E6B">
        <w:t xml:space="preserve">solidarności między okręgami. Z tych powodów zachęca się do nauki języków używanych w obu Amerykach. </w:t>
      </w:r>
    </w:p>
    <w:p w14:paraId="01D413FC" w14:textId="77777777" w:rsidR="00F90776" w:rsidRPr="005F7E6B" w:rsidRDefault="00F90776" w:rsidP="00F90776">
      <w:pPr>
        <w:jc w:val="both"/>
      </w:pPr>
      <w:r w:rsidRPr="005F7E6B">
        <w:t>7. Ustanowić w każdej konferencji przynajmniej jedn</w:t>
      </w:r>
      <w:r>
        <w:t>ą</w:t>
      </w:r>
      <w:r w:rsidRPr="005F7E6B">
        <w:t xml:space="preserve"> Międzynarodow</w:t>
      </w:r>
      <w:r>
        <w:t>ą</w:t>
      </w:r>
      <w:r w:rsidRPr="005F7E6B">
        <w:t xml:space="preserve"> </w:t>
      </w:r>
      <w:r>
        <w:t>Wspólnotę</w:t>
      </w:r>
      <w:r w:rsidRPr="005F7E6B">
        <w:t xml:space="preserve"> św</w:t>
      </w:r>
      <w:r>
        <w:t>iętego</w:t>
      </w:r>
      <w:r w:rsidRPr="005F7E6B">
        <w:t xml:space="preserve"> Wawrzyńca z Brindisi. Ta wspólnota musi uwzględniać bliskość ubogich, rdzennych mieszkańców i imigrantów</w:t>
      </w:r>
      <w:r>
        <w:t>;</w:t>
      </w:r>
      <w:r w:rsidRPr="005F7E6B">
        <w:t xml:space="preserve"> </w:t>
      </w:r>
      <w:r>
        <w:t>powinna</w:t>
      </w:r>
      <w:r w:rsidRPr="005F7E6B">
        <w:t xml:space="preserve"> być otwart</w:t>
      </w:r>
      <w:r>
        <w:t>a</w:t>
      </w:r>
      <w:r w:rsidRPr="005F7E6B">
        <w:t xml:space="preserve"> na wszystkie okręgi Ameryki. </w:t>
      </w:r>
    </w:p>
    <w:p w14:paraId="400F5A34" w14:textId="77777777" w:rsidR="00F90776" w:rsidRPr="005F7E6B" w:rsidRDefault="00F90776" w:rsidP="00F90776">
      <w:pPr>
        <w:jc w:val="both"/>
      </w:pPr>
      <w:r w:rsidRPr="005F7E6B">
        <w:t>8. Utworzyć Sekretariat Misji w każdym okręgu. Ta posługa powinna formować</w:t>
      </w:r>
      <w:r>
        <w:t>, wspierać i </w:t>
      </w:r>
      <w:r w:rsidRPr="005F7E6B">
        <w:t xml:space="preserve">motywować życie misyjne braci. </w:t>
      </w:r>
    </w:p>
    <w:p w14:paraId="28044474" w14:textId="77777777" w:rsidR="00F90776" w:rsidRPr="005F7E6B" w:rsidRDefault="00F90776" w:rsidP="00F90776">
      <w:pPr>
        <w:jc w:val="both"/>
      </w:pPr>
      <w:r w:rsidRPr="005F7E6B">
        <w:t>9. Wzmocnić istniejące obecności misyjne.</w:t>
      </w:r>
    </w:p>
    <w:p w14:paraId="46C2CC2A" w14:textId="77777777" w:rsidR="00F90776" w:rsidRPr="00C43FBF" w:rsidRDefault="00F90776" w:rsidP="00F90776">
      <w:pPr>
        <w:jc w:val="both"/>
      </w:pPr>
      <w:r w:rsidRPr="005F7E6B">
        <w:t xml:space="preserve">10. Powołać komisję z udziałem członków trzech </w:t>
      </w:r>
      <w:r>
        <w:t>k</w:t>
      </w:r>
      <w:r w:rsidRPr="005F7E6B">
        <w:t>onferencji</w:t>
      </w:r>
      <w:r>
        <w:t xml:space="preserve"> amerykańskich</w:t>
      </w:r>
      <w:r w:rsidRPr="005F7E6B">
        <w:t xml:space="preserve">, która przygotuje podręcznik zawierający ogólne wskazówki </w:t>
      </w:r>
      <w:r>
        <w:t>określające</w:t>
      </w:r>
      <w:r w:rsidRPr="005F7E6B">
        <w:t xml:space="preserve"> nasz charyzmat i sposób pełnienia posługi duszpasterskiej z uwzględnieniem </w:t>
      </w:r>
      <w:r>
        <w:t>aspektu</w:t>
      </w:r>
      <w:r w:rsidRPr="005F7E6B">
        <w:t xml:space="preserve"> JPIC w różnych obszarach: misje, parafie, sanktuaria, szkoły, szpitale, media, itd.</w:t>
      </w:r>
    </w:p>
    <w:p w14:paraId="3A1F3FAD" w14:textId="77777777" w:rsidR="00F90776" w:rsidRPr="00B2483B" w:rsidRDefault="00F90776" w:rsidP="00F90776">
      <w:pPr>
        <w:jc w:val="center"/>
        <w:rPr>
          <w:b/>
        </w:rPr>
      </w:pPr>
      <w:r w:rsidRPr="00B2483B">
        <w:rPr>
          <w:b/>
        </w:rPr>
        <w:t>FORMACJA</w:t>
      </w:r>
    </w:p>
    <w:p w14:paraId="5BDA9036" w14:textId="77777777" w:rsidR="00F90776" w:rsidRPr="00B2483B" w:rsidRDefault="00F90776" w:rsidP="00F90776">
      <w:pPr>
        <w:jc w:val="both"/>
      </w:pPr>
      <w:r w:rsidRPr="00B2483B">
        <w:t xml:space="preserve">Formacja jest stałym wyzwaniem w życiu Zakonu, </w:t>
      </w:r>
      <w:r>
        <w:t xml:space="preserve">ale </w:t>
      </w:r>
      <w:r w:rsidRPr="00B2483B">
        <w:t>istnieje wiele obaw związanych z tą rzeczywistością. Żyjemy w ciągle zmieniającym się świecie</w:t>
      </w:r>
      <w:r>
        <w:t>, dlatego w przekazywaniu wartości charyzmatycznych</w:t>
      </w:r>
      <w:r w:rsidRPr="00B2483B">
        <w:t xml:space="preserve"> potrzebna jest troska i czujność, aby zagwarantować </w:t>
      </w:r>
      <w:r>
        <w:t>ich autentyczność i </w:t>
      </w:r>
      <w:r w:rsidRPr="00B2483B">
        <w:t>nie utracić naszej tożsamości.</w:t>
      </w:r>
    </w:p>
    <w:p w14:paraId="6ADB4294" w14:textId="77777777" w:rsidR="00F90776" w:rsidRPr="00B2483B" w:rsidRDefault="00F90776" w:rsidP="00F90776">
      <w:pPr>
        <w:jc w:val="both"/>
      </w:pPr>
      <w:r w:rsidRPr="00B2483B">
        <w:t>Stały dialog, osobiste towarzyszenie, formacja formatorów, formacja we współpracy, formacja do bycia braćmi i do misji Zakonu</w:t>
      </w:r>
      <w:r>
        <w:t>,</w:t>
      </w:r>
      <w:r w:rsidRPr="00B2483B">
        <w:t xml:space="preserve"> to kwestie, które muszą </w:t>
      </w:r>
      <w:r>
        <w:t>być brane pod uwagę. Formacja w </w:t>
      </w:r>
      <w:r w:rsidRPr="00B2483B">
        <w:t xml:space="preserve">dużej mierze odpowiada za prymat, jaki należy przyznać charyzmatowi franciszkańsko-kapucyńskiemu, </w:t>
      </w:r>
      <w:r w:rsidRPr="00B2483B">
        <w:lastRenderedPageBreak/>
        <w:t xml:space="preserve">podkreślając jego znaczenie, zarówno w formacji początkowej, jak i ciągłej. Na podstawie tych </w:t>
      </w:r>
      <w:r>
        <w:t>wytycznych</w:t>
      </w:r>
      <w:r w:rsidRPr="00B2483B">
        <w:t xml:space="preserve"> przedstawiamy nasze zobowiązania:</w:t>
      </w:r>
    </w:p>
    <w:p w14:paraId="7896153C" w14:textId="77777777" w:rsidR="00F90776" w:rsidRPr="00B2483B" w:rsidRDefault="00F90776" w:rsidP="00F90776">
      <w:pPr>
        <w:jc w:val="both"/>
      </w:pPr>
      <w:r w:rsidRPr="00B2483B">
        <w:t xml:space="preserve">11. Stworzyć, w duchu zaproszenia do współpracy zainicjowanego przez spotkanie panamerykańskie, komisję do zdefiniowania programu formacyjnego dla formatorów, który może łączyć konferencje </w:t>
      </w:r>
      <w:r>
        <w:t xml:space="preserve">w sposób </w:t>
      </w:r>
      <w:r w:rsidRPr="00B2483B">
        <w:t>wirtualn</w:t>
      </w:r>
      <w:r>
        <w:t>y</w:t>
      </w:r>
      <w:r w:rsidRPr="00B2483B">
        <w:t xml:space="preserve"> i bezpośredni</w:t>
      </w:r>
      <w:r>
        <w:t>o</w:t>
      </w:r>
      <w:r w:rsidRPr="00B2483B">
        <w:t xml:space="preserve">. Z kolei każda konferencja organizuje </w:t>
      </w:r>
      <w:r w:rsidRPr="002A2937">
        <w:rPr>
          <w:i/>
        </w:rPr>
        <w:t>Schola Fratrum</w:t>
      </w:r>
      <w:r w:rsidRPr="00B2483B">
        <w:t xml:space="preserve"> jako przestrzeń formacyjną dla formatorów i innych grup braci, wprowadzając w życie zasady </w:t>
      </w:r>
      <w:r w:rsidRPr="002A2937">
        <w:rPr>
          <w:i/>
        </w:rPr>
        <w:t>Ratio Formationis</w:t>
      </w:r>
      <w:r w:rsidRPr="00B2483B">
        <w:t>. Każd</w:t>
      </w:r>
      <w:r>
        <w:t>a</w:t>
      </w:r>
      <w:r w:rsidRPr="00B2483B">
        <w:t xml:space="preserve"> z prowincji zobowiązuje s</w:t>
      </w:r>
      <w:r>
        <w:t>ię do zapewnienia nauczycieli i słuchaczy</w:t>
      </w:r>
      <w:r w:rsidRPr="00B2483B">
        <w:t>.</w:t>
      </w:r>
    </w:p>
    <w:p w14:paraId="30B9872C" w14:textId="77777777" w:rsidR="00F90776" w:rsidRPr="00B2483B" w:rsidRDefault="00F90776" w:rsidP="00F90776">
      <w:pPr>
        <w:jc w:val="both"/>
      </w:pPr>
      <w:r w:rsidRPr="00B2483B">
        <w:t xml:space="preserve">12. Umocnić skuteczną współpracę braterską w formacji początkowej </w:t>
      </w:r>
      <w:r>
        <w:t>pomiędzy</w:t>
      </w:r>
      <w:r w:rsidRPr="00B2483B">
        <w:t xml:space="preserve"> formatorami i formowanymi we wszystkich okręgach.</w:t>
      </w:r>
    </w:p>
    <w:p w14:paraId="58837DDF" w14:textId="77777777" w:rsidR="00F90776" w:rsidRPr="00B2483B" w:rsidRDefault="00F90776" w:rsidP="00F90776">
      <w:pPr>
        <w:jc w:val="both"/>
      </w:pPr>
      <w:r w:rsidRPr="00B2483B">
        <w:t>13. Podejmować różne inicjatywy formacyjne dla formatorów, które już istnieją w konferencjach oraz promować i rozpowszechniać w obu Amerykach publikacje naukowe na temat franciszkanizm</w:t>
      </w:r>
      <w:r>
        <w:t>u</w:t>
      </w:r>
      <w:r w:rsidRPr="00B2483B">
        <w:t xml:space="preserve"> i tradycji kapucyńskiej .</w:t>
      </w:r>
    </w:p>
    <w:p w14:paraId="4780BA83" w14:textId="77777777" w:rsidR="00F90776" w:rsidRPr="00B2483B" w:rsidRDefault="00F90776" w:rsidP="00F90776">
      <w:pPr>
        <w:jc w:val="both"/>
      </w:pPr>
      <w:r w:rsidRPr="00B2483B">
        <w:t xml:space="preserve">14. Zapewnić taką samą formację wszystkim braciom. Oznacza to, że wszyscy bracia kandydaci, </w:t>
      </w:r>
      <w:r>
        <w:t>laicy</w:t>
      </w:r>
      <w:r w:rsidRPr="00B2483B">
        <w:t xml:space="preserve"> i </w:t>
      </w:r>
      <w:r>
        <w:t>duchowni</w:t>
      </w:r>
      <w:r w:rsidRPr="00B2483B">
        <w:t>, otrzymują podobną formację w zakresi</w:t>
      </w:r>
      <w:r>
        <w:t>e "wartości" franciszkańskich i </w:t>
      </w:r>
      <w:r w:rsidRPr="00B2483B">
        <w:t>niezbędną formację teologiczną. Bracia w formacji początkowej rozeznają ze swoimi wychowawcami rodzaj formacji, która umożliwi im służbę w Zakonie w sposób zgodny z ich indywidua</w:t>
      </w:r>
      <w:r>
        <w:t>lnymi aspiracjami i talentami, d</w:t>
      </w:r>
      <w:r w:rsidRPr="00B2483B">
        <w:t>latego tak istotne jest tworzenie silnych wspólnot braterskich w domach formacyjnych.</w:t>
      </w:r>
    </w:p>
    <w:p w14:paraId="30802003" w14:textId="77777777" w:rsidR="00F90776" w:rsidRPr="00B2483B" w:rsidRDefault="00F90776" w:rsidP="00F90776">
      <w:pPr>
        <w:jc w:val="both"/>
      </w:pPr>
      <w:r w:rsidRPr="00B2483B">
        <w:t xml:space="preserve">15. Nadal formować wszystkich braci do uczestnictwa w życiu Zakonu. Dlatego w czasie formacji początkowej zalecamy, aby każdy brat mógł uczestniczyć w </w:t>
      </w:r>
      <w:r>
        <w:t xml:space="preserve">wielu doświadczeniach, także </w:t>
      </w:r>
      <w:r w:rsidRPr="00B2483B">
        <w:t>poza swoim własnym okręgiem. Konferencje powinny kontynuować dyskusję na temat współpracy w ramach programów i doświadczeń.</w:t>
      </w:r>
    </w:p>
    <w:p w14:paraId="3E58E68F" w14:textId="77777777" w:rsidR="00F90776" w:rsidRPr="00B2483B" w:rsidRDefault="00F90776" w:rsidP="00F90776">
      <w:pPr>
        <w:jc w:val="both"/>
      </w:pPr>
      <w:r w:rsidRPr="00B2483B">
        <w:t xml:space="preserve">16. W programach formacyjnych poszczególnych okręgów należy zawsze pamiętać, że jesteśmy Zakonem misyjnym. Dlatego musimy być </w:t>
      </w:r>
      <w:r>
        <w:t>przygotowani do</w:t>
      </w:r>
      <w:r w:rsidRPr="00B2483B">
        <w:t xml:space="preserve"> dialogu, </w:t>
      </w:r>
      <w:r>
        <w:t xml:space="preserve">akceptacji </w:t>
      </w:r>
      <w:r w:rsidRPr="00B2483B">
        <w:t>międzykulturowości i inkulturacji.</w:t>
      </w:r>
    </w:p>
    <w:p w14:paraId="7391E31F" w14:textId="77777777" w:rsidR="00F90776" w:rsidRPr="00B2483B" w:rsidRDefault="00F90776" w:rsidP="00F90776">
      <w:pPr>
        <w:jc w:val="both"/>
      </w:pPr>
      <w:r w:rsidRPr="00B2483B">
        <w:t xml:space="preserve">17. Ustanowić w każdej konferencji komisję do badania i zalecania możliwości formacji między prowincjalnej i międzykulturowej; w szczególności należy ustanowić międzynarodowe </w:t>
      </w:r>
      <w:r>
        <w:t>„W</w:t>
      </w:r>
      <w:r w:rsidRPr="00B2483B">
        <w:t xml:space="preserve">spólnoty </w:t>
      </w:r>
      <w:r>
        <w:t>Trzech Granic”</w:t>
      </w:r>
      <w:r w:rsidRPr="00B2483B">
        <w:t xml:space="preserve"> jako część programu formacji misyjnej w ponowicjacie.</w:t>
      </w:r>
    </w:p>
    <w:p w14:paraId="3EC32109" w14:textId="77777777" w:rsidR="00F90776" w:rsidRPr="00B2483B" w:rsidRDefault="00F90776" w:rsidP="00F90776">
      <w:pPr>
        <w:jc w:val="both"/>
      </w:pPr>
      <w:r w:rsidRPr="00B2483B">
        <w:t xml:space="preserve">18. </w:t>
      </w:r>
      <w:r>
        <w:t>Określić</w:t>
      </w:r>
      <w:r w:rsidRPr="00B2483B">
        <w:t xml:space="preserve"> w okręgach procesy przejścia między formacją początkową i ciągłą z towarzyszeniem braciom w pierwszych pięciu latach </w:t>
      </w:r>
      <w:r>
        <w:t xml:space="preserve">po </w:t>
      </w:r>
      <w:r w:rsidRPr="00B2483B">
        <w:t>ślub</w:t>
      </w:r>
      <w:r>
        <w:t>ach</w:t>
      </w:r>
      <w:r w:rsidRPr="00B2483B">
        <w:t xml:space="preserve"> wieczystych.</w:t>
      </w:r>
    </w:p>
    <w:p w14:paraId="5ED72B03" w14:textId="77777777" w:rsidR="00F90776" w:rsidRPr="00B2483B" w:rsidRDefault="00F90776" w:rsidP="00F90776">
      <w:pPr>
        <w:jc w:val="both"/>
      </w:pPr>
      <w:r w:rsidRPr="00B2483B">
        <w:t>19. Rozpowszechniać, promować i umacniać kursy franciszkańskie, które mamy w obu Amerykach, tak aby wszyscy bracia mogli w jakimś momencie swojej formacji ciągłej uczestniczyć w jednym z nich. W tym celu trzeba formować więcej braci w dziedzinie duchowości franciszkańskiej.</w:t>
      </w:r>
    </w:p>
    <w:p w14:paraId="7F99FCA2" w14:textId="77777777" w:rsidR="00F90776" w:rsidRDefault="00F90776" w:rsidP="00F90776">
      <w:pPr>
        <w:jc w:val="both"/>
      </w:pPr>
      <w:r w:rsidRPr="00B2483B">
        <w:t>20. Uczynić z kapituł domowych przestrzenie</w:t>
      </w:r>
      <w:r>
        <w:t xml:space="preserve"> dla</w:t>
      </w:r>
      <w:r w:rsidRPr="00B2483B">
        <w:t xml:space="preserve"> formacji ciągłej, aby wzmocnić więzi braterskie i podkreślić wartości naszego życia</w:t>
      </w:r>
      <w:r>
        <w:t>, opierając się na</w:t>
      </w:r>
      <w:r w:rsidRPr="00B2483B">
        <w:t xml:space="preserve"> </w:t>
      </w:r>
      <w:r w:rsidRPr="002A2937">
        <w:rPr>
          <w:i/>
        </w:rPr>
        <w:t>Ratio Formationis</w:t>
      </w:r>
      <w:r w:rsidRPr="00B2483B">
        <w:t xml:space="preserve">. Promować ożywienie </w:t>
      </w:r>
      <w:r>
        <w:t xml:space="preserve">świadomości </w:t>
      </w:r>
      <w:r w:rsidRPr="00B2483B">
        <w:t>konsekracji.</w:t>
      </w:r>
    </w:p>
    <w:p w14:paraId="517DDE4B" w14:textId="77777777" w:rsidR="00F90776" w:rsidRPr="007C2760" w:rsidRDefault="00F90776" w:rsidP="00F90776">
      <w:pPr>
        <w:jc w:val="center"/>
        <w:rPr>
          <w:b/>
        </w:rPr>
      </w:pPr>
      <w:r>
        <w:rPr>
          <w:b/>
        </w:rPr>
        <w:t>STRUKTURY</w:t>
      </w:r>
    </w:p>
    <w:p w14:paraId="64C5BE6F" w14:textId="77777777" w:rsidR="00F90776" w:rsidRPr="007C2760" w:rsidRDefault="00F90776" w:rsidP="00F90776">
      <w:pPr>
        <w:jc w:val="both"/>
      </w:pPr>
      <w:r w:rsidRPr="007C2760">
        <w:t xml:space="preserve">Nasze obecne struktury w obu Amerykach </w:t>
      </w:r>
      <w:r>
        <w:t xml:space="preserve">są dziedzictwem historii </w:t>
      </w:r>
      <w:r w:rsidRPr="007C2760">
        <w:t>"Zakonu w misji". Były one niezbędne do zaszczepienia Kościoła i Zakonu w nowej rzeczywistości, jako instrumenty dotarcia do różnych miejsc tego wielkiego kontynent</w:t>
      </w:r>
      <w:r>
        <w:t>u. Dziś jednak znajdujemy się w </w:t>
      </w:r>
      <w:r w:rsidRPr="007C2760">
        <w:t>zupełnie innym kontekście historycznym i duszpasterskim</w:t>
      </w:r>
      <w:r>
        <w:t>,</w:t>
      </w:r>
      <w:r w:rsidRPr="007C2760">
        <w:t xml:space="preserve"> niż nasi kapucyńscy </w:t>
      </w:r>
      <w:r>
        <w:t>poprzednicy</w:t>
      </w:r>
      <w:r w:rsidRPr="007C2760">
        <w:t xml:space="preserve">. Płomień naszego charyzmatu w obu Amerykach potrzebuje nowego impulsu. To, co kiedyś było ważne i potrzebne, teraz może ciążyć, dlatego </w:t>
      </w:r>
      <w:r>
        <w:t xml:space="preserve">teraz wymaga </w:t>
      </w:r>
      <w:r w:rsidRPr="007C2760">
        <w:t>przemyśle</w:t>
      </w:r>
      <w:r>
        <w:t>nia</w:t>
      </w:r>
      <w:r w:rsidRPr="007C2760">
        <w:t xml:space="preserve">, bo jesteśmy </w:t>
      </w:r>
      <w:r>
        <w:t>„Zakonem w </w:t>
      </w:r>
      <w:r w:rsidRPr="007C2760">
        <w:t>trakcie reformy</w:t>
      </w:r>
      <w:r>
        <w:t>”</w:t>
      </w:r>
      <w:r w:rsidRPr="007C2760">
        <w:t>. W tym obszarze po</w:t>
      </w:r>
      <w:r>
        <w:t>djęto następujące zobowiązania:</w:t>
      </w:r>
    </w:p>
    <w:p w14:paraId="11278457" w14:textId="77777777" w:rsidR="00F90776" w:rsidRPr="007C2760" w:rsidRDefault="00F90776" w:rsidP="00F90776">
      <w:pPr>
        <w:jc w:val="both"/>
      </w:pPr>
      <w:r>
        <w:t xml:space="preserve">21. Stale odnawiać, </w:t>
      </w:r>
      <w:r w:rsidRPr="007C2760">
        <w:t>op</w:t>
      </w:r>
      <w:r>
        <w:t xml:space="preserve">ierając się na </w:t>
      </w:r>
      <w:r w:rsidRPr="007C2760">
        <w:t>nasz</w:t>
      </w:r>
      <w:r>
        <w:t>ym</w:t>
      </w:r>
      <w:r w:rsidRPr="007C2760">
        <w:t xml:space="preserve"> charyzma</w:t>
      </w:r>
      <w:r>
        <w:t>cie,</w:t>
      </w:r>
      <w:r w:rsidRPr="007C2760">
        <w:t xml:space="preserve"> nasze struktury, fizyczne, instytucjonalne, formacyjne i mentalne. Praca wspólnotowa musi być elementem przekrojowym w całej naszej </w:t>
      </w:r>
      <w:r>
        <w:t>formacji do życia braterskiego.</w:t>
      </w:r>
    </w:p>
    <w:p w14:paraId="340CB32E" w14:textId="77777777" w:rsidR="00F90776" w:rsidRPr="007C2760" w:rsidRDefault="00F90776" w:rsidP="00F90776">
      <w:pPr>
        <w:jc w:val="both"/>
      </w:pPr>
      <w:r w:rsidRPr="007C2760">
        <w:lastRenderedPageBreak/>
        <w:t xml:space="preserve">22. Odważnie przejrzeć wszystkie struktury. Te, które nie </w:t>
      </w:r>
      <w:r>
        <w:t xml:space="preserve">odpowiadają </w:t>
      </w:r>
      <w:r w:rsidRPr="007C2760">
        <w:t>nasze</w:t>
      </w:r>
      <w:r>
        <w:t>mu</w:t>
      </w:r>
      <w:r w:rsidRPr="007C2760">
        <w:t xml:space="preserve"> charyzmat</w:t>
      </w:r>
      <w:r>
        <w:t>owi</w:t>
      </w:r>
      <w:r w:rsidRPr="007C2760">
        <w:t xml:space="preserve"> dzisiaj, muszą </w:t>
      </w:r>
      <w:r>
        <w:t>być odrzucone</w:t>
      </w:r>
      <w:r w:rsidRPr="007C2760">
        <w:t>, aby nasze siły i nasi bracia nie zużywali się</w:t>
      </w:r>
      <w:r>
        <w:t xml:space="preserve"> bezowocnie</w:t>
      </w:r>
      <w:r w:rsidRPr="007C2760">
        <w:t>. Rozeznać</w:t>
      </w:r>
      <w:r>
        <w:t xml:space="preserve"> i</w:t>
      </w:r>
      <w:r w:rsidRPr="007C2760">
        <w:t xml:space="preserve"> zdecydować się na rezygnację z obecności, która nie jest wyrazem ugruntowanego braterstwa. Tam, gdzie jakaś posługa może uniemożliwi</w:t>
      </w:r>
      <w:r>
        <w:t>a</w:t>
      </w:r>
      <w:r w:rsidRPr="007C2760">
        <w:t>ć życie braterskie, należy się zastanowić, czy powinna ona pozostać, czy też nie.</w:t>
      </w:r>
    </w:p>
    <w:p w14:paraId="6642C0AD" w14:textId="77777777" w:rsidR="00F90776" w:rsidRPr="007C2760" w:rsidRDefault="00F90776" w:rsidP="00F90776">
      <w:pPr>
        <w:jc w:val="both"/>
      </w:pPr>
      <w:r w:rsidRPr="007C2760">
        <w:t>23. Ustanowić obecnoś</w:t>
      </w:r>
      <w:r>
        <w:t>ci z</w:t>
      </w:r>
      <w:r w:rsidRPr="007C2760">
        <w:t xml:space="preserve"> co najmniej trze</w:t>
      </w:r>
      <w:r>
        <w:t>ma</w:t>
      </w:r>
      <w:r w:rsidRPr="007C2760">
        <w:t xml:space="preserve"> bra</w:t>
      </w:r>
      <w:r>
        <w:t>ćmi</w:t>
      </w:r>
      <w:r w:rsidRPr="007C2760">
        <w:t>. Dlatego nie należy utrzymywać domów, w których jest tylko jeden lub d</w:t>
      </w:r>
      <w:r>
        <w:t>wóch braci (por. Konst. 118, 8).</w:t>
      </w:r>
    </w:p>
    <w:p w14:paraId="29E6AC4D" w14:textId="77777777" w:rsidR="00F90776" w:rsidRPr="007C2760" w:rsidRDefault="00F90776" w:rsidP="00F90776">
      <w:pPr>
        <w:jc w:val="both"/>
      </w:pPr>
      <w:r w:rsidRPr="007C2760">
        <w:t>24. Ocenić istniejące obecności w każdym okręgu i, jeśli to konieczne, szukać nowych miejsc, w których możemy lepiej żyć naszym charyzmatem i</w:t>
      </w:r>
      <w:r>
        <w:t xml:space="preserve"> gdzie jesteśmy bliżej ubogich.</w:t>
      </w:r>
    </w:p>
    <w:p w14:paraId="116CDEB1" w14:textId="77777777" w:rsidR="00F90776" w:rsidRDefault="00F90776" w:rsidP="00F90776">
      <w:pPr>
        <w:jc w:val="both"/>
      </w:pPr>
      <w:r w:rsidRPr="007C2760">
        <w:t xml:space="preserve">25. W każdym okręgu utworzyć inną niż parafialna wspólnotę braterską, tak aby istniało przynajmniej jedno duszpasterstwo, które nie opiera się na </w:t>
      </w:r>
      <w:r>
        <w:t>posłudze</w:t>
      </w:r>
      <w:r w:rsidRPr="007C2760">
        <w:t xml:space="preserve"> parafialn</w:t>
      </w:r>
      <w:r>
        <w:t>ej</w:t>
      </w:r>
      <w:r w:rsidRPr="007C2760">
        <w:t>.</w:t>
      </w:r>
    </w:p>
    <w:p w14:paraId="18A7E22D" w14:textId="77777777" w:rsidR="00F90776" w:rsidRPr="00235D09" w:rsidRDefault="00F90776" w:rsidP="00F90776">
      <w:pPr>
        <w:jc w:val="center"/>
        <w:rPr>
          <w:b/>
        </w:rPr>
      </w:pPr>
      <w:r w:rsidRPr="00235D09">
        <w:rPr>
          <w:b/>
        </w:rPr>
        <w:t>WSPÓŁPRACA</w:t>
      </w:r>
    </w:p>
    <w:p w14:paraId="7B9CA2D3" w14:textId="77777777" w:rsidR="00F90776" w:rsidRPr="00235D09" w:rsidRDefault="00F90776" w:rsidP="00F90776">
      <w:pPr>
        <w:jc w:val="both"/>
      </w:pPr>
      <w:r w:rsidRPr="00235D09">
        <w:t>Temat współpracy rozwinął się w Zakonie</w:t>
      </w:r>
      <w:r>
        <w:t>,</w:t>
      </w:r>
      <w:r w:rsidRPr="00235D09">
        <w:t xml:space="preserve"> począwszy od prośby o pomoc na płaszczyźnie ekonomicznej</w:t>
      </w:r>
      <w:r>
        <w:t>,</w:t>
      </w:r>
      <w:r w:rsidRPr="00235D09">
        <w:t xml:space="preserve"> do szerszej refleksji nad współpracą braterską. W naszych czasach na nowo odczuwa się pragnienie rozbudzenia poczucia braterskie</w:t>
      </w:r>
      <w:r>
        <w:t>go</w:t>
      </w:r>
      <w:r w:rsidRPr="00235D09">
        <w:t xml:space="preserve"> </w:t>
      </w:r>
      <w:r>
        <w:t>współdziałania</w:t>
      </w:r>
      <w:r w:rsidRPr="00235D09">
        <w:t xml:space="preserve">, które pierwotnie zostało sprowokowane przez zmniejszającą się liczbę braci. </w:t>
      </w:r>
      <w:r>
        <w:t>T</w:t>
      </w:r>
      <w:r w:rsidRPr="00235D09">
        <w:t xml:space="preserve">o wezwanie, wynikające z konieczności, </w:t>
      </w:r>
      <w:r>
        <w:t xml:space="preserve">okazuje </w:t>
      </w:r>
      <w:r w:rsidRPr="00235D09">
        <w:t>się tchnieniem Ducha, który przynagla nas do pokonania barier, takich jak prowincjonalizm i nacjonalizm, od dawna nas rozdzielają</w:t>
      </w:r>
      <w:r>
        <w:t>ce</w:t>
      </w:r>
      <w:r w:rsidRPr="00235D09">
        <w:t xml:space="preserve">. Dzisiaj dzielimy się nową wizją świata, Kościoła i Zakonu, nie fragmentaryczną, ale </w:t>
      </w:r>
      <w:r>
        <w:t>pełną</w:t>
      </w:r>
      <w:r w:rsidRPr="00235D09">
        <w:t xml:space="preserve">, która </w:t>
      </w:r>
      <w:r>
        <w:t>wzywa</w:t>
      </w:r>
      <w:r w:rsidRPr="00235D09">
        <w:t xml:space="preserve"> nie tylko braci, ale </w:t>
      </w:r>
      <w:r>
        <w:t xml:space="preserve">wprost </w:t>
      </w:r>
      <w:r w:rsidRPr="00235D09">
        <w:t>cał</w:t>
      </w:r>
      <w:r>
        <w:t>y</w:t>
      </w:r>
      <w:r w:rsidRPr="00235D09">
        <w:t xml:space="preserve"> rodzaj ludzki</w:t>
      </w:r>
      <w:r>
        <w:t xml:space="preserve"> d</w:t>
      </w:r>
      <w:r w:rsidRPr="00235D09">
        <w:t>o współdziałania i troski o wspólny dom. Na podstawie tych elementów przedstawiamy podjęte zobowiązania:</w:t>
      </w:r>
    </w:p>
    <w:p w14:paraId="431F679F" w14:textId="77777777" w:rsidR="00F90776" w:rsidRPr="00235D09" w:rsidRDefault="00F90776" w:rsidP="00F90776">
      <w:pPr>
        <w:jc w:val="both"/>
      </w:pPr>
      <w:r w:rsidRPr="00235D09">
        <w:t>26. Ułatwić współpracę między okręgami i konferencjami obu Ameryk przez to, że każdy z braci nauczy się dru</w:t>
      </w:r>
      <w:r>
        <w:t>giego języka, ż</w:t>
      </w:r>
      <w:r w:rsidRPr="00235D09">
        <w:t>e wszystkie okręgi Ameryki oferują inne możliwości specjalizacji.</w:t>
      </w:r>
    </w:p>
    <w:p w14:paraId="26D7190D" w14:textId="77777777" w:rsidR="00F90776" w:rsidRPr="00235D09" w:rsidRDefault="00F90776" w:rsidP="00F90776">
      <w:pPr>
        <w:jc w:val="both"/>
      </w:pPr>
      <w:r w:rsidRPr="00235D09">
        <w:t>27. Zachęcać, aby bracia, którzy czują się powołani do doświadczenia duszpastersko-misyjnego poza własnym okręgiem, po ocenie ich zdatności, mieli odpowiednie przygotowanie do rzeczywistości miejscowej, do której zostaną posłani (por. Konst. 178).</w:t>
      </w:r>
    </w:p>
    <w:p w14:paraId="24E8DCD8" w14:textId="77777777" w:rsidR="00F90776" w:rsidRPr="00235D09" w:rsidRDefault="00F90776" w:rsidP="00F90776">
      <w:pPr>
        <w:jc w:val="both"/>
      </w:pPr>
      <w:r w:rsidRPr="00235D09">
        <w:t xml:space="preserve">28. Realizować czasowe doświadczenia wymiany duszpasterskiej i formacji między okręgami, biorąc pod uwagę szczególne potrzeby każdej wspólnoty braterskiej, aby wzmocnić naszą obecność w obu Amerykach i sprzyjać współpracy i solidarności, </w:t>
      </w:r>
      <w:r>
        <w:t>w ten sposób też</w:t>
      </w:r>
      <w:r w:rsidRPr="00235D09">
        <w:t xml:space="preserve"> przezwycięż</w:t>
      </w:r>
      <w:r>
        <w:t>a</w:t>
      </w:r>
      <w:r w:rsidRPr="00235D09">
        <w:t>ć prowincjonalizm.</w:t>
      </w:r>
    </w:p>
    <w:p w14:paraId="146D0B23" w14:textId="77777777" w:rsidR="00F90776" w:rsidRPr="00235D09" w:rsidRDefault="00F90776" w:rsidP="00F90776">
      <w:pPr>
        <w:jc w:val="both"/>
      </w:pPr>
      <w:r w:rsidRPr="00235D09">
        <w:t>29. Wzmocnić współpracę w formacji początkowej poprzez wspólne przedsięwzięcia i zespoły formacyjne złożone z braci z różnych okręgów.</w:t>
      </w:r>
    </w:p>
    <w:p w14:paraId="3650E7D3" w14:textId="77777777" w:rsidR="00F90776" w:rsidRPr="00235D09" w:rsidRDefault="00F90776" w:rsidP="00F90776">
      <w:pPr>
        <w:jc w:val="both"/>
      </w:pPr>
      <w:r w:rsidRPr="00235D09">
        <w:t>30. Stworzyć zespół ds. komunikacji na poziomie kontynentalnym, dzięki któremu praca misyjna w obu Amerykach stanie się zauważalna. Zespół ten powinien opracować projekt komunikacji dla obu Ameryk.</w:t>
      </w:r>
    </w:p>
    <w:p w14:paraId="58DA66A3" w14:textId="77777777" w:rsidR="00F90776" w:rsidRDefault="00F90776" w:rsidP="00F90776">
      <w:pPr>
        <w:jc w:val="both"/>
      </w:pPr>
      <w:r w:rsidRPr="00235D09">
        <w:t>31. Uczynić Spotkanie Panamerykańskie (EPAN) tym, które przejmie zadania wykonywane wcześniej przez ALAC, dołączając w tym przypadku do NAPCC, dla wzajemnego poznania, integracji i współpracy Zakonu w obu Amerykach.</w:t>
      </w:r>
    </w:p>
    <w:p w14:paraId="4DA06503" w14:textId="77777777" w:rsidR="00F90776" w:rsidRPr="0002777E" w:rsidRDefault="00F90776" w:rsidP="00F90776">
      <w:pPr>
        <w:jc w:val="center"/>
        <w:rPr>
          <w:b/>
        </w:rPr>
      </w:pPr>
      <w:r>
        <w:rPr>
          <w:b/>
        </w:rPr>
        <w:t>NA ZAKOŃCZENIE</w:t>
      </w:r>
    </w:p>
    <w:p w14:paraId="1D501037" w14:textId="77777777" w:rsidR="00F90776" w:rsidRPr="0002777E" w:rsidRDefault="00F90776" w:rsidP="00F90776">
      <w:pPr>
        <w:jc w:val="both"/>
      </w:pPr>
      <w:r w:rsidRPr="0002777E">
        <w:t xml:space="preserve">Od samego początku naszej pracy powoływaliśmy się na Ducha Świętego. Chcieliśmy, aby był On głównym </w:t>
      </w:r>
      <w:r>
        <w:t>P</w:t>
      </w:r>
      <w:r w:rsidRPr="0002777E">
        <w:t xml:space="preserve">rzewodnikiem całej drogi refleksji, która zakończyła się pierwszym Panamerykańskim Spotkaniem Kapucynów. Wnioski te są owocem słuchania naszych braci i Ewangelii, która przemawia do nas w tym momencie historii. Dlatego też, będąc wierni naszym początkom i podejmując wyzwania współczesności, chcemy poprzez te propozycje być posłuszni głosowi Pana, który ponownie wzywa nas do życia Ewangelią na wzór </w:t>
      </w:r>
      <w:r>
        <w:t xml:space="preserve">świętego </w:t>
      </w:r>
      <w:r w:rsidRPr="0002777E">
        <w:t>Franciszka z Asyżu na tych amerykańskich ziemiach.</w:t>
      </w:r>
    </w:p>
    <w:p w14:paraId="238AC594" w14:textId="77777777" w:rsidR="00F90776" w:rsidRPr="0002777E" w:rsidRDefault="00F90776" w:rsidP="00F90776">
      <w:pPr>
        <w:jc w:val="both"/>
      </w:pPr>
      <w:r>
        <w:t xml:space="preserve">Br. </w:t>
      </w:r>
      <w:r w:rsidRPr="0002777E">
        <w:t xml:space="preserve">Roberto Genuin, w homilii wygłoszonej na zakończenie spotkania, przypomniał o centralnym znaczeniu działania Bożego w życiu św. Franciszka, dla którego wszystko jest darem Boga: "Pan mi dał..." powtarza z uporem w swoim Testamencie. Br. Roberto powiedział nam: "Pana trzeba słuchać. </w:t>
      </w:r>
      <w:r>
        <w:t>A</w:t>
      </w:r>
      <w:r w:rsidRPr="0002777E">
        <w:t xml:space="preserve"> co zrobiliśmy w tych latach i </w:t>
      </w:r>
      <w:r>
        <w:t xml:space="preserve">tych </w:t>
      </w:r>
      <w:r w:rsidRPr="0002777E">
        <w:t>dniach z udz</w:t>
      </w:r>
      <w:r>
        <w:t>iałem tysięcy braci kapucynów z </w:t>
      </w:r>
      <w:r w:rsidRPr="0002777E">
        <w:t xml:space="preserve">Ameryki? Staraliśmy </w:t>
      </w:r>
      <w:r w:rsidRPr="0002777E">
        <w:lastRenderedPageBreak/>
        <w:t>się słuchać Jego głosu! Gdzie się udać? Z jakich opcji skorzystać? Jak je zaproponować? Jak rozpalić na nowo płomień naszego charyzmatu?".</w:t>
      </w:r>
    </w:p>
    <w:p w14:paraId="1DCA9011" w14:textId="77777777" w:rsidR="00F90776" w:rsidRPr="0002777E" w:rsidRDefault="00F90776" w:rsidP="00F90776">
      <w:pPr>
        <w:jc w:val="both"/>
      </w:pPr>
      <w:r w:rsidRPr="0002777E">
        <w:t xml:space="preserve">Kontynuując swoje rozważania powiedział, że "Pan nas zna, zna każdego z nas. On zna naszą dobrą wolę. On zna nasze ograniczenia i nasze opory. On zna niekonsekwencje naszych Wspólnot, Prowincji i Kustodii. On wie i nie jest mu wszystko jedno, bo jeśli zobowiążemy się słuchać Jego głosu i iść za Nim, to On nas poprowadzi. Zobaczymy, że </w:t>
      </w:r>
      <w:r>
        <w:t xml:space="preserve">to </w:t>
      </w:r>
      <w:r w:rsidRPr="0002777E">
        <w:t>się spełni, jeśli wracając do naszych domów, będziemy starali się wprowadzić w życie to, co usłyszeliśmy: będzie to dobre dla przyszłości każdego z nas, każdego z naszych braci</w:t>
      </w:r>
      <w:r>
        <w:t xml:space="preserve"> i</w:t>
      </w:r>
      <w:r w:rsidRPr="0002777E">
        <w:t xml:space="preserve"> całego Zakonu."</w:t>
      </w:r>
    </w:p>
    <w:p w14:paraId="7F0592B8" w14:textId="77777777" w:rsidR="00F90776" w:rsidRPr="00C43FBF" w:rsidRDefault="00F90776" w:rsidP="00F90776">
      <w:pPr>
        <w:jc w:val="both"/>
      </w:pPr>
      <w:r w:rsidRPr="0002777E">
        <w:t>Te zobowiązania, które p</w:t>
      </w:r>
      <w:r>
        <w:t>rzy</w:t>
      </w:r>
      <w:r w:rsidRPr="0002777E">
        <w:t xml:space="preserve">jęliśmy, zachęcają nas do podjęcia pewnych, konkretnych i stanowczych kroków, aby wspólnie </w:t>
      </w:r>
      <w:r>
        <w:t>iść</w:t>
      </w:r>
      <w:r w:rsidRPr="0002777E">
        <w:t xml:space="preserve"> w wierności Ojcu, który nas wciąż powołuje, Regule, którą przyrzekliśmy, </w:t>
      </w:r>
      <w:r>
        <w:t>K</w:t>
      </w:r>
      <w:r w:rsidRPr="0002777E">
        <w:t xml:space="preserve">ościołom, którym służymy i świętemu Ludowi Bożemu, do którego należymy. </w:t>
      </w:r>
      <w:r>
        <w:t>W</w:t>
      </w:r>
      <w:r w:rsidRPr="0002777E">
        <w:t xml:space="preserve"> ten sposób będziemy mogli otrzymać błogosławieństwo naszego Ojca Świętego Franciszka, który jeszcze raz mówi </w:t>
      </w:r>
      <w:r>
        <w:t>do nas</w:t>
      </w:r>
      <w:r w:rsidRPr="0002777E">
        <w:t>: "I ktokolwiek to zachowa, niech w niebie będzie napełniony błogosławieństwem Ojca najwyższego, a na ziemi błogosławi</w:t>
      </w:r>
      <w:r>
        <w:t>eństwem umiłowanego Syna Jego z </w:t>
      </w:r>
      <w:r w:rsidRPr="0002777E">
        <w:t>Najświętszym Duchem Pocieszycielem i ze wszystkimi mocami niebi</w:t>
      </w:r>
      <w:r>
        <w:t xml:space="preserve">os, i ze wszystkimi świętymi. </w:t>
      </w:r>
      <w:r w:rsidRPr="0002777E">
        <w:t>I ja, brat Franciszek, najmniejszy wasz sługa, jak tylko mogę, wewnętrznie i zewnętrznie potwierdzam wam to najświętsze błogosławieństwo." (Test</w:t>
      </w:r>
      <w:r>
        <w:t>.</w:t>
      </w:r>
      <w:r w:rsidRPr="0002777E">
        <w:t xml:space="preserve"> 40-41). Amen.</w:t>
      </w:r>
    </w:p>
    <w:p w14:paraId="15533870" w14:textId="77777777" w:rsidR="00F212A3" w:rsidRPr="00F212A3" w:rsidRDefault="00F212A3" w:rsidP="00F212A3">
      <w:pPr>
        <w:ind w:firstLine="567"/>
        <w:jc w:val="both"/>
        <w:rPr>
          <w:rFonts w:ascii="Times New Roman" w:hAnsi="Times New Roman" w:cs="Times New Roman"/>
        </w:rPr>
      </w:pPr>
    </w:p>
    <w:p w14:paraId="34A8DC1B" w14:textId="77777777" w:rsidR="00F212A3" w:rsidRPr="00F212A3" w:rsidRDefault="00F212A3" w:rsidP="00F212A3">
      <w:pPr>
        <w:ind w:firstLine="567"/>
        <w:jc w:val="both"/>
        <w:rPr>
          <w:rFonts w:ascii="Times New Roman" w:hAnsi="Times New Roman" w:cs="Times New Roman"/>
        </w:rPr>
      </w:pPr>
    </w:p>
    <w:p w14:paraId="4D10D338" w14:textId="77777777" w:rsidR="00F212A3" w:rsidRPr="00F212A3" w:rsidRDefault="00F212A3" w:rsidP="00F212A3">
      <w:pPr>
        <w:ind w:firstLine="567"/>
        <w:jc w:val="both"/>
        <w:rPr>
          <w:rFonts w:ascii="Times New Roman" w:hAnsi="Times New Roman" w:cs="Times New Roman"/>
        </w:rPr>
      </w:pPr>
    </w:p>
    <w:sectPr w:rsidR="00F212A3" w:rsidRPr="00F21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60"/>
    <w:rsid w:val="000A0488"/>
    <w:rsid w:val="00110381"/>
    <w:rsid w:val="001B32F7"/>
    <w:rsid w:val="00263E60"/>
    <w:rsid w:val="00266D95"/>
    <w:rsid w:val="00285C10"/>
    <w:rsid w:val="00397AAE"/>
    <w:rsid w:val="00614FDD"/>
    <w:rsid w:val="00780478"/>
    <w:rsid w:val="00833B2C"/>
    <w:rsid w:val="008B51DD"/>
    <w:rsid w:val="008B5848"/>
    <w:rsid w:val="008E143C"/>
    <w:rsid w:val="009D45F5"/>
    <w:rsid w:val="00BA050C"/>
    <w:rsid w:val="00BB0487"/>
    <w:rsid w:val="00CB686E"/>
    <w:rsid w:val="00D55B27"/>
    <w:rsid w:val="00D7569A"/>
    <w:rsid w:val="00E008A6"/>
    <w:rsid w:val="00E23E9E"/>
    <w:rsid w:val="00F07F48"/>
    <w:rsid w:val="00F212A3"/>
    <w:rsid w:val="00F47416"/>
    <w:rsid w:val="00F9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7E10"/>
  <w15:chartTrackingRefBased/>
  <w15:docId w15:val="{BCAC8C28-7AAF-8040-A7DE-0462BFFC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2860</Words>
  <Characters>16304</Characters>
  <Application>Microsoft Office Word</Application>
  <DocSecurity>0</DocSecurity>
  <Lines>135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GENUIN</dc:creator>
  <cp:keywords/>
  <dc:description/>
  <cp:lastModifiedBy>Microsoft Office User</cp:lastModifiedBy>
  <cp:revision>6</cp:revision>
  <dcterms:created xsi:type="dcterms:W3CDTF">2022-07-19T08:04:00Z</dcterms:created>
  <dcterms:modified xsi:type="dcterms:W3CDTF">2022-07-22T16:05:00Z</dcterms:modified>
</cp:coreProperties>
</file>