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EDB6D" w14:textId="77777777" w:rsidR="00747838" w:rsidRPr="004F4762" w:rsidRDefault="001B06DB" w:rsidP="00973137">
      <w:pPr>
        <w:pStyle w:val="Titolo1"/>
        <w:keepNext w:val="0"/>
        <w:keepLines w:val="0"/>
        <w:spacing w:before="0" w:after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>O dom irrenunciável dos Irmãos Leigos para a nossa Ordem</w:t>
      </w:r>
      <w:r w:rsidR="00747838"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</w:p>
    <w:p w14:paraId="39E4D358" w14:textId="77777777" w:rsidR="00132F71" w:rsidRPr="004F4762" w:rsidRDefault="00747838" w:rsidP="00973137">
      <w:pPr>
        <w:pStyle w:val="Titolo1"/>
        <w:keepNext w:val="0"/>
        <w:keepLines w:val="0"/>
        <w:spacing w:before="0" w:after="240"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Carta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d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o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Ministro ge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ral por ocasião do V centenário do nascimento de S. Félix de </w:t>
      </w:r>
      <w:proofErr w:type="spellStart"/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Cantal</w:t>
      </w:r>
      <w:r w:rsidR="003B7A90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ício</w:t>
      </w:r>
      <w:proofErr w:type="spellEnd"/>
      <w:r w:rsidR="003B7A90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e do III c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entenário do </w:t>
      </w:r>
      <w:r w:rsidR="003B7A90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nascimento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de S. Félix de Nicósia</w:t>
      </w:r>
    </w:p>
    <w:p w14:paraId="1A8C9C48" w14:textId="77777777" w:rsidR="0044781D" w:rsidRPr="004F4762" w:rsidRDefault="0044781D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</w:p>
    <w:p w14:paraId="1F542A4F" w14:textId="77777777" w:rsidR="00132F71" w:rsidRPr="004F4762" w:rsidRDefault="00860E0E" w:rsidP="00860E0E">
      <w:pPr>
        <w:pStyle w:val="Titolo1"/>
        <w:keepNext w:val="0"/>
        <w:keepLines w:val="0"/>
        <w:spacing w:before="0" w:after="240"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                                                                                             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A </w:t>
      </w:r>
      <w:r w:rsidR="003B7A90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todos os frades da Ordem</w:t>
      </w:r>
    </w:p>
    <w:p w14:paraId="7AE7DC5B" w14:textId="77777777" w:rsidR="00132F71" w:rsidRPr="004F4762" w:rsidRDefault="003B7A90" w:rsidP="00973137">
      <w:pPr>
        <w:pStyle w:val="Titolo1"/>
        <w:keepNext w:val="0"/>
        <w:keepLines w:val="0"/>
        <w:spacing w:before="0" w:after="240" w:line="276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Às Irmãs </w:t>
      </w:r>
      <w:proofErr w:type="spellStart"/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Clarissas</w:t>
      </w:r>
      <w:proofErr w:type="spellEnd"/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Capuchinhas</w:t>
      </w:r>
    </w:p>
    <w:p w14:paraId="2BFD9016" w14:textId="77777777" w:rsidR="00132F71" w:rsidRPr="004F4762" w:rsidRDefault="00132F71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>1. Celebr</w:t>
      </w:r>
      <w:r w:rsidR="003B7A90"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>emos a santidade</w:t>
      </w:r>
    </w:p>
    <w:p w14:paraId="398D6DBD" w14:textId="77777777" w:rsidR="00132F71" w:rsidRPr="004F4762" w:rsidRDefault="003B7A90" w:rsidP="00BD20F1">
      <w:pPr>
        <w:pStyle w:val="Titolo1"/>
        <w:keepNext w:val="0"/>
        <w:keepLines w:val="0"/>
        <w:spacing w:before="0" w:after="24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Caros irmãos e caras irmãs,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</w:t>
      </w:r>
    </w:p>
    <w:p w14:paraId="01B7CC06" w14:textId="77777777" w:rsidR="00132F71" w:rsidRPr="004F4762" w:rsidRDefault="00132F71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ab/>
      </w:r>
      <w:r w:rsidR="003B7A90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O ano em curso nos presenteia dois aniversários especialmente significativos: o quinto centenário do nascimento de São Félix de </w:t>
      </w:r>
      <w:proofErr w:type="spellStart"/>
      <w:r w:rsidR="003B7A90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Cantalício</w:t>
      </w:r>
      <w:proofErr w:type="spellEnd"/>
      <w:r w:rsidR="003B7A90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, num burgo do Vale Reatino  e o terceiro centenário da vinda ao mundo de outro Frei Félix, aquele de Nicósia, na Sicília. Ambos viveram sua vocação como irmãos não-clérigos  e passaram grande parte de suas vidas exercendo o of</w:t>
      </w:r>
      <w:r w:rsidR="0079141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ício de esmoleiro. O tempo de suas vidas foi sustentado pela graça de Deus à qual responderam com zelo e paixão, viveram o esmolar como a ocasião para anunciar o Evangelho em simplicidade e humildade. A Igreja, elevando-lhes à santidade indicou-os como modelo e esperança para o povo de Deus. Sobre a vida e a santidade de Frei Félix de </w:t>
      </w:r>
      <w:proofErr w:type="spellStart"/>
      <w:r w:rsidR="0079141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Cantalício</w:t>
      </w:r>
      <w:proofErr w:type="spellEnd"/>
      <w:r w:rsidR="0079141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e</w:t>
      </w:r>
      <w:r w:rsidR="00BD20F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u</w:t>
      </w:r>
      <w:r w:rsidR="0079141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já escrevi uma carta a toda a Ordem recordando os 300 anos de sua canonização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.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  <w:lang w:val="it-IT"/>
        </w:rPr>
        <w:footnoteReference w:id="1"/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</w:t>
      </w:r>
    </w:p>
    <w:p w14:paraId="031AA5ED" w14:textId="77777777" w:rsidR="00132F71" w:rsidRPr="004F4762" w:rsidRDefault="00791411" w:rsidP="00973137">
      <w:pPr>
        <w:pStyle w:val="Titolo1"/>
        <w:keepNext w:val="0"/>
        <w:keepLines w:val="0"/>
        <w:tabs>
          <w:tab w:val="left" w:pos="5530"/>
        </w:tabs>
        <w:spacing w:before="0" w:after="2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>2. Frei</w:t>
      </w:r>
      <w:r w:rsidR="00132F71"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>Félix de Nicósia</w:t>
      </w:r>
      <w:r w:rsidR="00132F71"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</w:p>
    <w:p w14:paraId="305C1ADD" w14:textId="77777777" w:rsidR="00791411" w:rsidRPr="004F4762" w:rsidRDefault="00791411" w:rsidP="00973137">
      <w:pPr>
        <w:pStyle w:val="Titolo1"/>
        <w:keepNext w:val="0"/>
        <w:keepLines w:val="0"/>
        <w:spacing w:before="0" w:after="24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Há dez anos, o Papa Bento XVI proclamou santo, Félix de Nicósia, frade capuchinho. Nesta missiva recordo de modo sintético as datas fundamentais e os aspectos que caracterizaram a vida do nosso confrade santo. Félix nasceu em Nicósia, na Sicília (Itália), aos 15</w:t>
      </w:r>
      <w:r w:rsidR="00DA1FE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de novembro de 1715 e teve que esperar bastante tempo antes que os capuchinhos de então se decidissem por admiti-lo à nossa vida. Vem acolhido quando havia já 28 anos e por bem 43 anos exerceu o ofício de frade esmoleiro na cidade que lhe deu o gentílico. </w:t>
      </w:r>
    </w:p>
    <w:p w14:paraId="587F6FBD" w14:textId="77777777" w:rsidR="00DC3E39" w:rsidRPr="004F4762" w:rsidRDefault="00DA1FEC" w:rsidP="00DA1FEC">
      <w:pPr>
        <w:pStyle w:val="Titolo1"/>
        <w:keepNext w:val="0"/>
        <w:keepLines w:val="0"/>
        <w:spacing w:before="0" w:after="24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Respondeu ao chamado do Senhor escolhendo ser irmão de todos e de sê-lo segundo o Evangelho. O seu contínuo peregrinar pelas vias da cidadezinha de Nicósia levou-o a encontrar a todos: a dureza dos encarcerados, a inocência das crianças, a força dos operários, a debilidade dos enfermos, a amargura dos humilhados e a insolência dos violentos. Mas, com todos </w:t>
      </w:r>
      <w:r w:rsidR="00BD20F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u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sou a arma q</w:t>
      </w:r>
      <w:r w:rsidR="00DC3E39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u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e conservava no seu alforje: o amor d’Aquele que por todos morreu sobre a cruz.</w:t>
      </w:r>
      <w:r w:rsidR="00CB580A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(cf.1Cor 8,11).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</w:t>
      </w:r>
      <w:r w:rsidR="00DC3E39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Dele se diz que, en</w:t>
      </w:r>
      <w:r w:rsidR="00BD20F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contrando-se com um blasfemador</w:t>
      </w:r>
      <w:r w:rsidR="00DC3E39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, primeiro ajoelhava-se e recitava por tr</w:t>
      </w:r>
      <w:r w:rsidR="00BD20F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ês vezes o “Glória ao P</w:t>
      </w:r>
      <w:r w:rsidR="00DC3E39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ai”, depois levantava-se e o convidava a emendar-se. </w:t>
      </w:r>
    </w:p>
    <w:p w14:paraId="2BEE8798" w14:textId="77777777" w:rsidR="00132F71" w:rsidRPr="004F4762" w:rsidRDefault="00DC3E39" w:rsidP="00DC3E39">
      <w:pPr>
        <w:pStyle w:val="Titolo1"/>
        <w:keepNext w:val="0"/>
        <w:keepLines w:val="0"/>
        <w:spacing w:before="0" w:after="24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Tendo abraçado a pobreza, aceitou despojar-se, seja das coisas materiais que da sua vontade e isto o levou a ser, antes de tudo, um homem livre e feliz. </w:t>
      </w:r>
      <w:r w:rsidR="00BD20F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Era homem simples e de pouc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as palavras, capaz, porém, de ir diretamente ao coração das pessoas. A vida de Frei Félix tornou-se 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lastRenderedPageBreak/>
        <w:t>reflexo da presença de Deus. Eis porque muitos homes e mul</w:t>
      </w:r>
      <w:r w:rsidR="00BD20F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heres do seu tempo recolheram ta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ntos fatos miraculosos ligados à sua vida. Morreu em Nicósia na madrugada de 31 de maio de 1787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  <w:lang w:val="it-IT"/>
        </w:rPr>
        <w:footnoteReference w:id="2"/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.</w:t>
      </w:r>
    </w:p>
    <w:p w14:paraId="78D49534" w14:textId="77777777" w:rsidR="00132F71" w:rsidRPr="004F4762" w:rsidRDefault="00132F71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3. </w:t>
      </w:r>
      <w:r w:rsidR="008406D4"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>Irmãos leigos e santos</w:t>
      </w: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</w:p>
    <w:p w14:paraId="0E6CD492" w14:textId="77777777" w:rsidR="008406D4" w:rsidRPr="004F4762" w:rsidRDefault="008406D4" w:rsidP="008406D4">
      <w:pPr>
        <w:pStyle w:val="Titolo1"/>
        <w:keepNext w:val="0"/>
        <w:keepLines w:val="0"/>
        <w:spacing w:before="0" w:after="24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Os nossos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"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dois Félix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" 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fazem parte de uma legião numerosa de presenças luminosas que edificaram a nossa história e, a celebração do aniversário do nascimento deles, suscitou em mim o desejo de honrar a sua santidade partilhando convosco, caros irmãos e irmãs, algumas reflexões sobre a nossa vocação de frades capuchinhos, particularmente aquela dos irmãos leigos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.</w:t>
      </w:r>
      <w:r w:rsidR="00132F71" w:rsidRPr="004F4762">
        <w:rPr>
          <w:rStyle w:val="Rimandonotaapidipagina"/>
          <w:rFonts w:ascii="Times New Roman" w:hAnsi="Times New Roman" w:cs="Times New Roman"/>
          <w:b w:val="0"/>
          <w:color w:val="auto"/>
          <w:sz w:val="24"/>
          <w:szCs w:val="24"/>
          <w:lang w:val="it-IT"/>
        </w:rPr>
        <w:footnoteReference w:id="3"/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 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Escrevo com a consciência  de que existem inteiras áreas da nossa Ordem onde a presença dos irmãos não-clérigos está para desaparecer completamente e isto não é nada bom.</w:t>
      </w:r>
      <w:r w:rsidR="00BD20F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Esta situação, se não sofrerá uma mudança radical, terá consequências nefastas sobre a originalidade e a integridade do nosso carisma franciscano capuchinho. Tento motivar esta minha afirmação partindo de situações concretas.</w:t>
      </w:r>
    </w:p>
    <w:p w14:paraId="00238F14" w14:textId="77777777" w:rsidR="00132F71" w:rsidRPr="004F4762" w:rsidRDefault="00132F71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a. Quando </w:t>
      </w:r>
      <w:r w:rsidR="005A7028"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>te perguntam</w:t>
      </w: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>: “</w:t>
      </w:r>
      <w:r w:rsidR="005A7028"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>Quem és</w:t>
      </w: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>?”</w:t>
      </w:r>
    </w:p>
    <w:p w14:paraId="6F34A1EB" w14:textId="77777777" w:rsidR="003F58B7" w:rsidRPr="004F4762" w:rsidRDefault="00132F71" w:rsidP="00973137">
      <w:pPr>
        <w:pStyle w:val="Titolo1"/>
        <w:keepNext w:val="0"/>
        <w:keepLines w:val="0"/>
        <w:spacing w:before="0" w:after="24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Caro </w:t>
      </w:r>
      <w:r w:rsidR="003F58B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irm</w:t>
      </w:r>
      <w:r w:rsidR="00BD20F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ão, quando alguém te pergunta “</w:t>
      </w:r>
      <w:r w:rsidR="003F58B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quem és”, ou então quando te apresentas, como respondes, quais expressões usas? Qual é a tua resposta imediata? Dizes: “Sou um frade capuchinho!” E esperas que seja eventualmente o teu interlocutor  a pedir-te explicações de modo mais detalhado sobre o que seria “um frade capuchinho?” Ou a tua resposta é :“Sou um sacerdote!”, ou ainda te defines a partir  de alguma função ou profissão que exerces, dizendo: “ Sou pároco, sou professor, etc.”  Estou convencido </w:t>
      </w:r>
      <w:r w:rsidR="00BD20F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de que n</w:t>
      </w:r>
      <w:r w:rsidR="003F58B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a resposta à pergunta “quem és”</w:t>
      </w:r>
      <w:r w:rsidR="00BD20F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, ou n</w:t>
      </w:r>
      <w:r w:rsidR="00567C8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a apresentação que fazemos de nós mesmos, revelamos a concepção que temos </w:t>
      </w:r>
      <w:r w:rsidR="00BD20F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da nossa pessoa. Quando digo: “</w:t>
      </w:r>
      <w:r w:rsidR="00567C8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Sou </w:t>
      </w:r>
      <w:r w:rsidR="00BD20F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u</w:t>
      </w:r>
      <w:r w:rsidR="00567C8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m frade capuchinho”, afirmo em primeiro lugar ser um consagrado, um religioso, pertencente à Ordem dos Frades Menores Capuchinhos. Declaro de ter feito uma opção de vida, de pertencer a uma fraternidade, defino-me uma pessoa que deseja viver relações autênticas com outros irmãos e irmãs. Indiretamente afirmo também a paternidade de Deus sobre a minha pessoa. Quando digo: “Sou um frade menor capuchinho”, trago comigo a grande fraternidade da Ordem, sem fazer nenhuma distinção ou seleção, afirmando assim a marca distintiva  da minoridade da qual compreendemos o significado, mas que, geralmente, temos dificuldade para viver e testemunhar na concretude quotidiana.</w:t>
      </w:r>
    </w:p>
    <w:p w14:paraId="5134A24B" w14:textId="77777777" w:rsidR="00567C8C" w:rsidRPr="004F4762" w:rsidRDefault="00567C8C" w:rsidP="00973137">
      <w:pPr>
        <w:pStyle w:val="Titolo1"/>
        <w:keepNext w:val="0"/>
        <w:keepLines w:val="0"/>
        <w:spacing w:before="0" w:after="24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Quando alguém se define como “padre”, “sacerdote”, “pároco”, “professor” ou outras coisas, existe um certo perigo de que a primeira resposta, “sou um frade capuchinho”, não lhe baste. Não creio que se justifique este tipo de resposta simplesmente pelo fato de querer facilitar a </w:t>
      </w:r>
      <w:r w:rsidR="00255A39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compreensão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ao nosso interlocutor, ao contrário, </w:t>
      </w:r>
      <w:r w:rsidR="00117E2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creio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que a nossa resposta seja</w:t>
      </w:r>
      <w:r w:rsidR="00255A39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reveladora de como compreendemos </w:t>
      </w:r>
      <w:r w:rsidR="00117E2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a nós </w:t>
      </w:r>
      <w:r w:rsidR="00255A39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mesmos.</w:t>
      </w:r>
    </w:p>
    <w:p w14:paraId="6B42EB17" w14:textId="77777777" w:rsidR="00255A39" w:rsidRPr="004F4762" w:rsidRDefault="00255A39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</w:p>
    <w:p w14:paraId="0141B504" w14:textId="77777777" w:rsidR="00255A39" w:rsidRPr="004F4762" w:rsidRDefault="00255A39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</w:p>
    <w:p w14:paraId="50C9FE0B" w14:textId="77777777" w:rsidR="00255A39" w:rsidRPr="004F4762" w:rsidRDefault="00255A39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</w:p>
    <w:p w14:paraId="7023D08C" w14:textId="77777777" w:rsidR="00132F71" w:rsidRPr="004F4762" w:rsidRDefault="007B221A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lastRenderedPageBreak/>
        <w:t xml:space="preserve">b. </w:t>
      </w:r>
      <w:r w:rsidR="00255A39"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Ser ou permanecer? </w:t>
      </w: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</w:p>
    <w:p w14:paraId="29048D63" w14:textId="77777777" w:rsidR="00132F71" w:rsidRPr="004F4762" w:rsidRDefault="00132F71" w:rsidP="0004349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ab/>
      </w:r>
      <w:r w:rsidR="00B6784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Existem outras expressões da nossa linguagem que revelam um modo de pensar e nossas convicções profundas. Algumas vezes escutei afirmações do tipo: “Este jovem é muito capaz, homem intelectualmente e humanamente dotado, decidiu ‘</w:t>
      </w:r>
      <w:r w:rsidR="00B67847"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permanecer’ </w:t>
      </w:r>
      <w:r w:rsidR="00B6784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ou</w:t>
      </w:r>
      <w:r w:rsidR="00B67847"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B6784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continuar ‘apenas’ irmão”. Confesso que estas palavras me </w:t>
      </w:r>
      <w:r w:rsidR="00117E2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irritam</w:t>
      </w:r>
      <w:r w:rsidR="00B6784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seriamente! O verbo ‘permanecer’ </w:t>
      </w:r>
      <w:r w:rsidR="0004349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neste caso,</w:t>
      </w:r>
      <w:r w:rsidR="00B6784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revela que</w:t>
      </w:r>
      <w:r w:rsidR="0004349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,</w:t>
      </w:r>
      <w:r w:rsidR="00B6784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àquela pessoa, a quem se refere, falta alguma coisa, que a sua vocação, seu serviço é parcial e incompleto. É como dizer que a consagração religiosa não é suficiente para dar pleno sentido à existência</w:t>
      </w:r>
      <w:r w:rsidR="0004349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de uma pessoa. Creio que esta concepção da vocação dos nossos irmãos leigos, influencie não pouco na diminuição dos “irmãos” na nossa Ordem e corre o risco</w:t>
      </w:r>
      <w:r w:rsidR="00117E2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de</w:t>
      </w:r>
      <w:r w:rsidR="0004349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depreciar e enfraquecer o significado profundo e autêntico da vida consagrada. A </w:t>
      </w:r>
      <w:r w:rsidR="00A51259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linguagem</w:t>
      </w:r>
      <w:r w:rsidR="0004349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usada para definir a vocação dos nossos irmãos não é muito feliz, os títulos de “irmão leigo” ou “irmão não sacerdote”, indicam a ausente relação com o sacerdócio ministerial.</w:t>
      </w:r>
      <w:r w:rsidRPr="004F4762">
        <w:rPr>
          <w:rStyle w:val="Rimandonotaapidipagina"/>
          <w:rFonts w:ascii="Times New Roman" w:hAnsi="Times New Roman" w:cs="Times New Roman"/>
          <w:b w:val="0"/>
          <w:color w:val="auto"/>
          <w:sz w:val="24"/>
          <w:szCs w:val="24"/>
          <w:lang w:val="it-IT"/>
        </w:rPr>
        <w:footnoteReference w:id="4"/>
      </w:r>
      <w:r w:rsidR="0004349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Seria mais convincente falar de “irmão religioso”, mas não creio que aqui seja o luga</w:t>
      </w:r>
      <w:r w:rsidR="0043401A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r para expor a teologia dos est</w:t>
      </w:r>
      <w:r w:rsidR="0004349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ado</w:t>
      </w:r>
      <w:r w:rsidR="0043401A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s</w:t>
      </w:r>
      <w:r w:rsidR="00043497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de vida do cristão na Igreja. </w:t>
      </w:r>
    </w:p>
    <w:p w14:paraId="2EB0D2A0" w14:textId="77777777" w:rsidR="00132F71" w:rsidRPr="004F4762" w:rsidRDefault="0043401A" w:rsidP="00BE3484">
      <w:pPr>
        <w:pStyle w:val="Titolo1"/>
        <w:keepNext w:val="0"/>
        <w:keepLines w:val="0"/>
        <w:spacing w:before="0" w:after="24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O que me preocupa e entristece é a escassa consideração que existe dentro da nossa Ordem a respeito da vocação do “irmão leigo” e não admira que o número dos irmãos diminua progressivamente.  Existem circunscrições da Ordem onde ninguém escolhe ser irmão, porque todos querem ser sacerdotes. Conheço situações nas quais o Ministro provincial o os formadores, nos diálogos com um irmão que possui bons recursos intelectuais e que talvez tenha estudado teologia, insistem para que não “permaneça” irmão, mas peça para ser ordenado! A preocupação excessiva para inic</w:t>
      </w:r>
      <w:r w:rsidR="00BE3484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i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ar os jovens</w:t>
      </w:r>
      <w:r w:rsidR="00BE3484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na formação ao </w:t>
      </w:r>
      <w:proofErr w:type="spellStart"/>
      <w:r w:rsidR="00BE3484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presbiterato</w:t>
      </w:r>
      <w:proofErr w:type="spellEnd"/>
      <w:r w:rsidR="00BE3484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terá como consequência  levar progressivamente nossa Ordem a configurar-se como ordem clerical e talvez duvidemos da real consistência contida na consagração religiosa  para justificar ou dar sentido a uma opção de vida como a nossa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.</w:t>
      </w:r>
      <w:r w:rsidR="00132F71" w:rsidRPr="004F4762">
        <w:rPr>
          <w:rStyle w:val="Rimandonotaapidipagina"/>
          <w:rFonts w:ascii="Times New Roman" w:hAnsi="Times New Roman" w:cs="Times New Roman"/>
          <w:b w:val="0"/>
          <w:color w:val="auto"/>
          <w:sz w:val="24"/>
          <w:szCs w:val="24"/>
          <w:lang w:val="it-IT"/>
        </w:rPr>
        <w:footnoteReference w:id="5"/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 </w:t>
      </w:r>
      <w:r w:rsidR="00BE3484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Nos esquecemos do que era São Francisco?</w:t>
      </w:r>
    </w:p>
    <w:p w14:paraId="508D1ECA" w14:textId="77777777" w:rsidR="00132F71" w:rsidRPr="004F4762" w:rsidRDefault="007B733A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>c. Servidores o servidos?</w:t>
      </w:r>
      <w:r w:rsidR="00132F71"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</w:p>
    <w:p w14:paraId="50E2FCFB" w14:textId="77777777" w:rsidR="009F5B23" w:rsidRPr="004F4762" w:rsidRDefault="007B733A" w:rsidP="00E54DDF">
      <w:pPr>
        <w:jc w:val="both"/>
        <w:rPr>
          <w:iCs/>
          <w:lang w:val="pt-BR"/>
        </w:rPr>
      </w:pPr>
      <w:r w:rsidRPr="004F4762">
        <w:rPr>
          <w:lang w:val="pt-BR"/>
        </w:rPr>
        <w:tab/>
        <w:t>Às vezes quando se conversa sobre o pessoal empregado que trabalha em nossas casas, ouço afirmações como: “Pena que não tenhamos mais os irmãos leigos que se ocupem dos trabalhos domésticos!” Esta situação deve tornar-se ocasião de reflexão e revisão para fazer escolhas decididamente mais fraternas. Por outro lado, se algum de nós tem o dom para ser um bom cozinheiro, alfaiate ou outra coisa, não vejo porquê este tipo de atividade não possa ser considerado que um serviço</w:t>
      </w:r>
      <w:r w:rsidR="00E22C07" w:rsidRPr="004F4762">
        <w:rPr>
          <w:lang w:val="pt-BR"/>
        </w:rPr>
        <w:t xml:space="preserve"> a mais</w:t>
      </w:r>
      <w:r w:rsidRPr="004F4762">
        <w:rPr>
          <w:lang w:val="pt-BR"/>
        </w:rPr>
        <w:t xml:space="preserve"> útil à fraternidade e ainda uma atividade que dá sentido à vida.</w:t>
      </w:r>
      <w:r w:rsidR="00132F71" w:rsidRPr="004F4762">
        <w:rPr>
          <w:rStyle w:val="Rimandonotaapidipagina"/>
          <w:lang w:val="it-IT"/>
        </w:rPr>
        <w:footnoteReference w:id="6"/>
      </w:r>
      <w:r w:rsidR="00132F71" w:rsidRPr="004F4762">
        <w:rPr>
          <w:lang w:val="pt-BR"/>
        </w:rPr>
        <w:t xml:space="preserve">  </w:t>
      </w:r>
      <w:r w:rsidR="00E22C07" w:rsidRPr="004F4762">
        <w:rPr>
          <w:lang w:val="pt-BR"/>
        </w:rPr>
        <w:t xml:space="preserve"> Muitas vezes a divisão entre aqueles que se ocupam dos serviços domésticos e aqueles que dedicam-se ao ministério e à pastoral leva a criar duas categorias de frades: aqueles que servem e os que se fazem servir. A este propósito o VII CPO afirma: </w:t>
      </w:r>
      <w:r w:rsidR="00E22C07" w:rsidRPr="004F4762">
        <w:rPr>
          <w:i/>
          <w:lang w:val="pt-BR"/>
        </w:rPr>
        <w:t xml:space="preserve">“Todo serviço nas nossas casas deve ser </w:t>
      </w:r>
      <w:r w:rsidR="00E54DDF" w:rsidRPr="004F4762">
        <w:rPr>
          <w:i/>
          <w:lang w:val="pt-BR"/>
        </w:rPr>
        <w:t xml:space="preserve">oportunamente </w:t>
      </w:r>
      <w:r w:rsidR="00E22C07" w:rsidRPr="004F4762">
        <w:rPr>
          <w:i/>
          <w:lang w:val="pt-BR"/>
        </w:rPr>
        <w:t>partilhado por todos os frades por força da nossa vocação</w:t>
      </w:r>
      <w:r w:rsidR="00E54DDF" w:rsidRPr="004F4762">
        <w:rPr>
          <w:i/>
          <w:iCs/>
          <w:lang w:val="pt-BR"/>
        </w:rPr>
        <w:t xml:space="preserve">. </w:t>
      </w:r>
      <w:r w:rsidR="00132F71" w:rsidRPr="004F4762">
        <w:rPr>
          <w:iCs/>
          <w:vertAlign w:val="superscript"/>
          <w:lang w:val="it-IT"/>
        </w:rPr>
        <w:footnoteReference w:id="7"/>
      </w:r>
      <w:r w:rsidR="00E54DDF" w:rsidRPr="004F4762">
        <w:rPr>
          <w:i/>
          <w:iCs/>
          <w:lang w:val="pt-BR"/>
        </w:rPr>
        <w:t>”</w:t>
      </w:r>
      <w:r w:rsidR="00132F71" w:rsidRPr="004F4762">
        <w:rPr>
          <w:lang w:val="pt-BR"/>
        </w:rPr>
        <w:t xml:space="preserve"> E</w:t>
      </w:r>
      <w:r w:rsidR="00E22C07" w:rsidRPr="004F4762">
        <w:rPr>
          <w:lang w:val="pt-BR"/>
        </w:rPr>
        <w:t xml:space="preserve"> as nossas Constituições renovadas: </w:t>
      </w:r>
      <w:r w:rsidR="00E22C07" w:rsidRPr="004F4762">
        <w:rPr>
          <w:lang w:val="pt-BR"/>
        </w:rPr>
        <w:lastRenderedPageBreak/>
        <w:t>“</w:t>
      </w:r>
      <w:r w:rsidR="00E22C07" w:rsidRPr="004F4762">
        <w:rPr>
          <w:i/>
          <w:lang w:val="pt-BR"/>
        </w:rPr>
        <w:t xml:space="preserve">A nossa vida </w:t>
      </w:r>
      <w:r w:rsidR="00E54DDF" w:rsidRPr="004F4762">
        <w:rPr>
          <w:i/>
          <w:lang w:val="pt-BR"/>
        </w:rPr>
        <w:t>de pobreza e minoridade requer que cada um de nós colabore, quanto possível, nas tarefas domésticas em espírito de fraterna comunhão. Tal participação favorece a mútua dependência e a ajuda recíproca, qualifica a fraternidade e confere credibilidade à nossa vida. O trabalho de casa frade não o dispensa do cuidado da casa e dos serviços quotidianos da fraternidade; assumamo-los como parte integrante de nossa vida ordinária</w:t>
      </w:r>
      <w:r w:rsidR="00132F71" w:rsidRPr="004F4762">
        <w:rPr>
          <w:i/>
          <w:iCs/>
          <w:lang w:val="pt-BR"/>
        </w:rPr>
        <w:t>.</w:t>
      </w:r>
      <w:r w:rsidR="00132F71" w:rsidRPr="004F4762">
        <w:rPr>
          <w:iCs/>
          <w:vertAlign w:val="superscript"/>
          <w:lang w:val="it-IT"/>
        </w:rPr>
        <w:footnoteReference w:id="8"/>
      </w:r>
      <w:r w:rsidR="00132F71" w:rsidRPr="004F4762">
        <w:rPr>
          <w:i/>
          <w:iCs/>
          <w:lang w:val="pt-BR"/>
        </w:rPr>
        <w:t xml:space="preserve"> </w:t>
      </w:r>
      <w:r w:rsidR="00E54DDF" w:rsidRPr="004F4762">
        <w:rPr>
          <w:iCs/>
          <w:lang w:val="pt-BR"/>
        </w:rPr>
        <w:t>Pergunto-me somente</w:t>
      </w:r>
      <w:r w:rsidR="009F5B23" w:rsidRPr="004F4762">
        <w:rPr>
          <w:iCs/>
          <w:lang w:val="pt-BR"/>
        </w:rPr>
        <w:t xml:space="preserve"> por que tanta dificuldade  em dar cumprimento a estes reiterados convites por parte dos textos oficiais da nossa Ordem? </w:t>
      </w:r>
    </w:p>
    <w:p w14:paraId="2F0FFB9B" w14:textId="77777777" w:rsidR="009F5B23" w:rsidRPr="004F4762" w:rsidRDefault="009F5B23" w:rsidP="00E54DDF">
      <w:pPr>
        <w:jc w:val="both"/>
        <w:rPr>
          <w:lang w:val="pt-BR"/>
        </w:rPr>
      </w:pPr>
    </w:p>
    <w:p w14:paraId="13343BA8" w14:textId="77777777" w:rsidR="00132F71" w:rsidRPr="004F4762" w:rsidRDefault="00D22DF8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4. Percursos formativos adequados para os irmãos leigos  </w:t>
      </w:r>
    </w:p>
    <w:p w14:paraId="55E16768" w14:textId="77777777" w:rsidR="00D22DF8" w:rsidRPr="004F4762" w:rsidRDefault="00132F71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ab/>
      </w:r>
      <w:r w:rsidR="00D22DF8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As considerações que expus até agora são consequência também da dificu</w:t>
      </w:r>
      <w:r w:rsidR="00117E2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ldade e incapacidade de pensar e </w:t>
      </w:r>
      <w:r w:rsidR="00D22DF8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desenvolver percursos formativos que permitam aos irmãos realizarem um serviço </w:t>
      </w:r>
      <w:r w:rsidR="00117E2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eficaz,</w:t>
      </w:r>
      <w:r w:rsidR="00D22DF8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qualificado e útil  à fraternidade, à Igreja e à sociedade. Geralmente aqueles que se sentem chamados a ser irmãos leigos vêm associados aos caminhos formativos previstos para os candidatos ao sacerdócio, o que significa que o irmão leigo é percebido como exceção e nunca como a regra. </w:t>
      </w:r>
      <w:r w:rsidR="00D70E75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Nas vis</w:t>
      </w:r>
      <w:r w:rsidR="00AD6B55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i</w:t>
      </w:r>
      <w:r w:rsidR="00D70E75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tas às circunscrições da Ordem, noto que permanece forte a tendência a considerar a pessoa a partir da função que exerce ou da utilidade de seu trabalho e não da identidade de pessoa consagrada a Deus e chamada a doar a vida.  Na formação inicial e permanen</w:t>
      </w:r>
      <w:r w:rsidR="002A7DC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te é necessário insistir sobre  a </w:t>
      </w:r>
      <w:r w:rsidR="00D70E75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vida religiosa como plenitude e realização da existência.  Radicado nesta consciência, o religioso poderá empreender uma formação profissional </w:t>
      </w:r>
      <w:r w:rsidR="002A7DC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que se t</w:t>
      </w:r>
      <w:r w:rsidR="00D70E75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o</w:t>
      </w:r>
      <w:r w:rsidR="002A7DC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r</w:t>
      </w:r>
      <w:r w:rsidR="00D70E75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nará a modalidade para doar as próprias energias e os próprios talentos levando em conta as necessidades da fraternidade local ou provincial. Muitos frades antes de serem agregados à nossa Ordem exerciam atividades profissionais ou desenvolviam artes e ofícios que, continuados na fraternidade seriam uma riqueza e um testemunho muito significativos. </w:t>
      </w:r>
    </w:p>
    <w:p w14:paraId="4348F6A5" w14:textId="77777777" w:rsidR="00C37FE5" w:rsidRPr="004F4762" w:rsidRDefault="00C37FE5" w:rsidP="00973137">
      <w:pPr>
        <w:pStyle w:val="Titolo1"/>
        <w:keepNext w:val="0"/>
        <w:keepLines w:val="0"/>
        <w:spacing w:before="0" w:after="24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Muitas vezes ouço dizer que o povo não compreende a vocação do irmão. Esta afirmação ressoa como um desafio, porque denuncia a nossa dificuldade em testemunhar o dom e o carisma que  a vida consagrada representa para a Igreja. O Ano da Vida Consagrada, lançado pelo Papa Francisco, representa uma boa oportunidade para olhar com </w:t>
      </w:r>
      <w:r w:rsidR="002A7DC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admiração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e gratidão o dom do qual somos partícipes, pedindo com humildade ao Espírito Santo que a nossa </w:t>
      </w:r>
      <w:proofErr w:type="spellStart"/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quotidianidade</w:t>
      </w:r>
      <w:proofErr w:type="spellEnd"/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torne-se “explicação existencial” do significado da profissão dos Conselhos Evangélicos. </w:t>
      </w:r>
    </w:p>
    <w:p w14:paraId="612AE710" w14:textId="77777777" w:rsidR="00132F71" w:rsidRPr="004F4762" w:rsidRDefault="00132F71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5. </w:t>
      </w:r>
      <w:r w:rsidR="00C37FE5"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A nossa identidade </w:t>
      </w: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fraterna</w:t>
      </w:r>
    </w:p>
    <w:p w14:paraId="45EF49D2" w14:textId="77777777" w:rsidR="00132F71" w:rsidRPr="004F4762" w:rsidRDefault="00C37FE5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ab/>
        <w:t xml:space="preserve">Nesta carta, renovo a minha esperança e rezo para que a Igreja nos ajude realmente, também através do acesso a alguns serviços e responsabilidades, a afirmar a plenitude da vocação do irmão. A </w:t>
      </w:r>
      <w:r w:rsidR="002A7DC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a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t</w:t>
      </w:r>
      <w:r w:rsidR="002A7DC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u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al situação não permite aos irmãos o acesso a determinadas responsabilidades como aquela de guardião, vigário provincial, custódio, ministro provincial e este tipo de preclusão transmite ainda mais a mensagem de que a</w:t>
      </w:r>
      <w:r w:rsidR="007D0070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os irmãos falte alguma coisa!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Atualmente é fácil obter a dispensa para o serviço de guardião, mas não o </w:t>
      </w:r>
      <w:r w:rsidR="008C07B3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é ao invés para aquele de superior maior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.</w:t>
      </w:r>
      <w:r w:rsidR="00132F71" w:rsidRPr="004F4762">
        <w:rPr>
          <w:rStyle w:val="Rimandonotaapidipagina"/>
          <w:rFonts w:ascii="Times New Roman" w:hAnsi="Times New Roman" w:cs="Times New Roman"/>
          <w:b w:val="0"/>
          <w:color w:val="auto"/>
          <w:sz w:val="24"/>
          <w:szCs w:val="24"/>
          <w:lang w:val="it-IT"/>
        </w:rPr>
        <w:footnoteReference w:id="9"/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</w:t>
      </w:r>
      <w:r w:rsidR="007D0070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O pedir</w:t>
      </w:r>
      <w:r w:rsidR="008C07B3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uma dispensa </w:t>
      </w:r>
      <w:r w:rsidR="007D0070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significa</w:t>
      </w:r>
      <w:r w:rsidR="008C07B3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que nos encont</w:t>
      </w:r>
      <w:r w:rsidR="007D0070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ramos diante de um “impedimento</w:t>
      </w:r>
      <w:r w:rsidR="008C07B3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!</w:t>
      </w:r>
      <w:r w:rsidR="007D0070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”</w:t>
      </w:r>
      <w:r w:rsidR="008C07B3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</w:t>
      </w:r>
    </w:p>
    <w:p w14:paraId="07EFE48B" w14:textId="77777777" w:rsidR="00BD0892" w:rsidRPr="004F4762" w:rsidRDefault="008C07B3" w:rsidP="00973137">
      <w:pPr>
        <w:pStyle w:val="Titolo1"/>
        <w:keepNext w:val="0"/>
        <w:keepLines w:val="0"/>
        <w:spacing w:before="0" w:after="24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Já há anos estamos pedindo e insistindo junto à Santa Sé, para que nos seja concedida a graça de viver o quanto São Francisco previu na Regra, isto </w:t>
      </w:r>
      <w:r w:rsidR="00BD0892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é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, que todos os membros da nossa </w:t>
      </w:r>
      <w:r w:rsidR="007D0070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lastRenderedPageBreak/>
        <w:t>O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rdem</w:t>
      </w:r>
      <w:r w:rsidR="00BD0892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possam ser eleitos ou nomeados para todos os serviços e ofícios previstos pelas nossas Constituições. Basta ler, por exemplo, o capítulo sétimo da Regra </w:t>
      </w:r>
      <w:proofErr w:type="spellStart"/>
      <w:r w:rsidR="00BD0892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bulada</w:t>
      </w:r>
      <w:proofErr w:type="spellEnd"/>
      <w:r w:rsidR="00BD0892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para se dar conta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.</w:t>
      </w:r>
      <w:r w:rsidR="00132F71" w:rsidRPr="004F4762">
        <w:rPr>
          <w:rStyle w:val="Rimandonotaapidipagina"/>
          <w:rFonts w:ascii="Times New Roman" w:hAnsi="Times New Roman" w:cs="Times New Roman"/>
          <w:b w:val="0"/>
          <w:color w:val="auto"/>
          <w:sz w:val="24"/>
          <w:szCs w:val="24"/>
          <w:lang w:val="it-IT"/>
        </w:rPr>
        <w:footnoteReference w:id="10"/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. </w:t>
      </w:r>
      <w:r w:rsidR="00BD0892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Diversos Capítulos gerais defenderam e apoiaram esta causa.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</w:t>
      </w:r>
    </w:p>
    <w:p w14:paraId="191F6783" w14:textId="77777777" w:rsidR="00132F71" w:rsidRPr="004F4762" w:rsidRDefault="006001D2" w:rsidP="00973137">
      <w:pPr>
        <w:pStyle w:val="Titolo1"/>
        <w:keepNext w:val="0"/>
        <w:keepLines w:val="0"/>
        <w:spacing w:before="0" w:after="24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Considero útil recordar os dois textos votados durante o último  Capítulo geral a propósito da nos</w:t>
      </w:r>
      <w:r w:rsidR="004C2B3E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s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a identidade fraterna: </w:t>
      </w:r>
    </w:p>
    <w:p w14:paraId="64D2DD36" w14:textId="77777777" w:rsidR="00132F71" w:rsidRPr="004F4762" w:rsidRDefault="004C2B3E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it-IT"/>
        </w:rPr>
      </w:pPr>
      <w:r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 xml:space="preserve">O </w:t>
      </w:r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84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°</w:t>
      </w:r>
      <w:r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 xml:space="preserve">Capítulo geral reafirma o trabalho feito para esclarecer a nossa identidade franciscana de acordo com o Concílio Vaticano II </w:t>
      </w:r>
      <w:r w:rsidR="007D0070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e o</w:t>
      </w:r>
      <w:r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 xml:space="preserve"> Magistério da Igreja e apoia  plenamente a sua continuação essencialmente seguindo a mesma linha, em perfeita coerência  com os pontos principais aprovados pelos recentes Capítulos gerais e contidos nas nossas atuais Constituições aprovadas pela Santa Sé </w:t>
      </w:r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(cfr</w:t>
      </w:r>
      <w:r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.</w:t>
      </w:r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 xml:space="preserve"> </w:t>
      </w:r>
      <w:r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e</w:t>
      </w:r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specialmente Co</w:t>
      </w:r>
      <w:r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n</w:t>
      </w:r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st</w:t>
      </w:r>
      <w:r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.</w:t>
      </w:r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 xml:space="preserve"> </w:t>
      </w:r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it-IT"/>
        </w:rPr>
        <w:t>83,5-6; 84,3-5; 115,6</w:t>
      </w:r>
      <w:proofErr w:type="gramStart"/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it-IT"/>
        </w:rPr>
        <w:t>).</w:t>
      </w:r>
      <w:proofErr w:type="gramEnd"/>
    </w:p>
    <w:p w14:paraId="087D4B8B" w14:textId="77777777" w:rsidR="00132F71" w:rsidRPr="004F4762" w:rsidRDefault="004C2B3E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O 84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°</w:t>
      </w:r>
      <w:r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 xml:space="preserve">Capítulo geral confia ao Espírito Santo e ao prudente juízo do Magistério e seu </w:t>
      </w:r>
      <w:proofErr w:type="spellStart"/>
      <w:r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definitório</w:t>
      </w:r>
      <w:proofErr w:type="spellEnd"/>
      <w:r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 xml:space="preserve"> a continuação do trabalho para uma positiva solução da proposta a respeito da nossa identidade como irmãos. Nós desejamos haver a graça  de viver em conformidade  com o carisma fundacional de São Francisco que foi aprovado como tal pela autoridade apostólica do Papa </w:t>
      </w:r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(</w:t>
      </w:r>
      <w:proofErr w:type="spellStart"/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cfr</w:t>
      </w:r>
      <w:proofErr w:type="spellEnd"/>
      <w:r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 xml:space="preserve"> PC 2,2b; can. 578; proposição</w:t>
      </w:r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 xml:space="preserve"> 10 </w:t>
      </w:r>
      <w:r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do Sínodo da Vida Consagrada</w:t>
      </w:r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 xml:space="preserve">, 1994; Vita </w:t>
      </w:r>
      <w:proofErr w:type="spellStart"/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>consacrata</w:t>
      </w:r>
      <w:proofErr w:type="spellEnd"/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t-BR"/>
        </w:rPr>
        <w:t xml:space="preserve"> 61).</w:t>
      </w:r>
      <w:r w:rsidR="00132F71" w:rsidRPr="004F476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vertAlign w:val="superscript"/>
          <w:lang w:val="it-IT"/>
        </w:rPr>
        <w:footnoteReference w:id="11"/>
      </w:r>
    </w:p>
    <w:p w14:paraId="49C7CEB0" w14:textId="77777777" w:rsidR="004C2B3E" w:rsidRPr="004F4762" w:rsidRDefault="004C2B3E" w:rsidP="004C2B3E">
      <w:pPr>
        <w:pStyle w:val="Titolo1"/>
        <w:keepNext w:val="0"/>
        <w:keepLines w:val="0"/>
        <w:spacing w:before="0" w:after="24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Quero também reafirmar o quanto insisti</w:t>
      </w:r>
      <w:r w:rsidR="007D0070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ram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sobre o assunto os meus predecessores, </w:t>
      </w:r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Fr. Flavio Roberto </w:t>
      </w:r>
      <w:proofErr w:type="spellStart"/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Carraro</w:t>
      </w:r>
      <w:proofErr w:type="spellEnd"/>
      <w:r w:rsidR="00132F71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(1982-1994) e Fr. John Corriveau (1994-2006), 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os quais, n</w:t>
      </w:r>
      <w:r w:rsidR="00655EA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ão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perderam nenhuma ocasião para apresentar esta nossa instância às autoridades competentes. O mesmo diga-se</w:t>
      </w:r>
      <w:r w:rsidR="001E3172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dos precedentes Capítulos gerais.</w:t>
      </w:r>
    </w:p>
    <w:p w14:paraId="115122D0" w14:textId="77777777" w:rsidR="001E3172" w:rsidRPr="004F4762" w:rsidRDefault="001E3172" w:rsidP="00973137">
      <w:pPr>
        <w:pStyle w:val="Titolo1"/>
        <w:keepNext w:val="0"/>
        <w:keepLines w:val="0"/>
        <w:spacing w:before="0" w:after="24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A mesma solicitação é partilhada com as demais famílias franciscanas (OFM, OFMConv, TOR); nos dirigimos juntos ao Santo Padre para pedir a graça acima mencionada. Também as ordens monásticas estão se movendo no mesmo sentido. Tive a ocasião de falar diretamente seja com Papa Bento XVI que com Papa Francisco; apresentei o nosso pedido aos responsáveis da Congregação para a Vida Consagrada e a questão foi suscitada várias vezes durante as Assembleias dos Superiores </w:t>
      </w:r>
      <w:r w:rsidR="008512C4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Gerais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. </w:t>
      </w:r>
    </w:p>
    <w:p w14:paraId="70B1361D" w14:textId="77777777" w:rsidR="00A10D9B" w:rsidRPr="004F4762" w:rsidRDefault="00A10D9B" w:rsidP="00973137">
      <w:pPr>
        <w:pStyle w:val="Titolo1"/>
        <w:keepNext w:val="0"/>
        <w:keepLines w:val="0"/>
        <w:spacing w:before="0" w:after="24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Confiando numa resposta positiva ao nosso pedido à Santa Sé, desejo gastar ainda algumas palavras a propósito de uma preocupação expressa mais acima: a progressiva </w:t>
      </w:r>
      <w:proofErr w:type="spellStart"/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clericalização</w:t>
      </w:r>
      <w:proofErr w:type="spellEnd"/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da nossa Ordem. Quer seja busca de prestígio ou falta de fé (?), estou consciente de que provoco e espero seja uma provocação salutar. O meu temor é que se enfraqueça progressivamente o sentido da consagração religiosa, vocação que manifesta o desejo de doar de modo exclusivo  e total a vida a Deus e à humanidade inteira. O dom de si a Deus e aos irmãos, que bebe cotidianamente do Evangelho, como fizeram os dois “Santos Félix”, representa a motivação forte que faz da vida do irmão leigo uma resposta plena e completa àquele “vem e segue-me” pronunciado por Jesus.</w:t>
      </w:r>
    </w:p>
    <w:p w14:paraId="5975EB59" w14:textId="77777777" w:rsidR="00A10D9B" w:rsidRPr="004F4762" w:rsidRDefault="00132F71" w:rsidP="00973137">
      <w:pPr>
        <w:pStyle w:val="Titolo1"/>
        <w:keepNext w:val="0"/>
        <w:keepLines w:val="0"/>
        <w:spacing w:before="0" w:after="24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Quando penso </w:t>
      </w:r>
      <w:r w:rsidR="00655EA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à</w:t>
      </w:r>
      <w:r w:rsidR="00A10D9B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vocação e ao testemunho das nossas irmãs </w:t>
      </w:r>
      <w:proofErr w:type="spellStart"/>
      <w:r w:rsidR="00A10D9B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Clarissas</w:t>
      </w:r>
      <w:proofErr w:type="spellEnd"/>
      <w:r w:rsidR="00A10D9B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Capuchinhas e de</w:t>
      </w:r>
      <w:r w:rsidR="00F25904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</w:t>
      </w:r>
      <w:r w:rsidR="00A10D9B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todas as outras consagradas, fico edificado, porque não têm necessidade de serem ordenadas, mas </w:t>
      </w:r>
      <w:r w:rsidR="00F25904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dão seu testemunho com simplicidade</w:t>
      </w:r>
      <w:r w:rsidR="00655EA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,</w:t>
      </w:r>
      <w:r w:rsidR="00F25904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vivendo plenamente a sua consagração.</w:t>
      </w:r>
    </w:p>
    <w:p w14:paraId="1BD29611" w14:textId="77777777" w:rsidR="00132F71" w:rsidRPr="004F4762" w:rsidRDefault="00F25904" w:rsidP="00204D29">
      <w:pPr>
        <w:jc w:val="both"/>
        <w:rPr>
          <w:b/>
          <w:i/>
          <w:iCs/>
          <w:lang w:val="pt-BR"/>
        </w:rPr>
      </w:pPr>
      <w:r w:rsidRPr="004F4762">
        <w:rPr>
          <w:lang w:val="pt-BR"/>
        </w:rPr>
        <w:lastRenderedPageBreak/>
        <w:tab/>
      </w:r>
      <w:r w:rsidR="00204D29" w:rsidRPr="004F4762">
        <w:rPr>
          <w:lang w:val="pt-BR"/>
        </w:rPr>
        <w:t>A esta altura</w:t>
      </w:r>
      <w:r w:rsidRPr="004F4762">
        <w:rPr>
          <w:lang w:val="pt-BR"/>
        </w:rPr>
        <w:t xml:space="preserve">, como noutras cartas precedentes, </w:t>
      </w:r>
      <w:r w:rsidR="00655EAC" w:rsidRPr="004F4762">
        <w:rPr>
          <w:lang w:val="pt-BR"/>
        </w:rPr>
        <w:t>parece-me ouvir</w:t>
      </w:r>
      <w:r w:rsidRPr="004F4762">
        <w:rPr>
          <w:lang w:val="pt-BR"/>
        </w:rPr>
        <w:t xml:space="preserve"> as objeções e as críticas dos confrades: “Ministro, por que desprestigias o ministério ordenado?”  Ou ainda: “Esta igualdade a todo custo só embaça o dom que o </w:t>
      </w:r>
      <w:proofErr w:type="spellStart"/>
      <w:r w:rsidRPr="004F4762">
        <w:rPr>
          <w:lang w:val="pt-BR"/>
        </w:rPr>
        <w:t>presbiterato</w:t>
      </w:r>
      <w:proofErr w:type="spellEnd"/>
      <w:r w:rsidRPr="004F4762">
        <w:rPr>
          <w:lang w:val="pt-BR"/>
        </w:rPr>
        <w:t xml:space="preserve"> representa para a Igreja.” Não é nada disso! </w:t>
      </w:r>
      <w:r w:rsidR="00655EAC" w:rsidRPr="004F4762">
        <w:rPr>
          <w:lang w:val="pt-BR"/>
        </w:rPr>
        <w:t>Cheguei até aqui</w:t>
      </w:r>
      <w:r w:rsidRPr="004F4762">
        <w:rPr>
          <w:lang w:val="pt-BR"/>
        </w:rPr>
        <w:t xml:space="preserve"> com o intento de provocar uma reflexão, quis</w:t>
      </w:r>
      <w:r w:rsidR="00655EAC" w:rsidRPr="004F4762">
        <w:rPr>
          <w:lang w:val="pt-BR"/>
        </w:rPr>
        <w:t xml:space="preserve"> afirmar</w:t>
      </w:r>
      <w:r w:rsidRPr="004F4762">
        <w:rPr>
          <w:lang w:val="pt-BR"/>
        </w:rPr>
        <w:t xml:space="preserve"> a originalidade da nossa vocação, que a condição de vida dos nossos irmãos leigos testemunha de maneira eminente e é o que nos iguala: A sequela</w:t>
      </w:r>
      <w:r w:rsidR="00204D29" w:rsidRPr="004F4762">
        <w:rPr>
          <w:lang w:val="pt-BR"/>
        </w:rPr>
        <w:t xml:space="preserve"> de Jesus na vida consagrada. </w:t>
      </w:r>
      <w:r w:rsidR="00204D29" w:rsidRPr="004F4762">
        <w:rPr>
          <w:i/>
          <w:lang w:val="pt-BR"/>
        </w:rPr>
        <w:t>“</w:t>
      </w:r>
      <w:r w:rsidRPr="004F4762">
        <w:rPr>
          <w:i/>
          <w:lang w:val="pt-BR"/>
        </w:rPr>
        <w:t xml:space="preserve">Francisco acolheu na primeira fraternidade todos aqueles que desejavam partilhar do seu ideal </w:t>
      </w:r>
      <w:proofErr w:type="spellStart"/>
      <w:r w:rsidRPr="004F4762">
        <w:rPr>
          <w:i/>
          <w:lang w:val="pt-BR"/>
        </w:rPr>
        <w:t>minorítico</w:t>
      </w:r>
      <w:proofErr w:type="spellEnd"/>
      <w:r w:rsidRPr="004F4762">
        <w:rPr>
          <w:i/>
          <w:lang w:val="pt-BR"/>
        </w:rPr>
        <w:t xml:space="preserve">; </w:t>
      </w:r>
      <w:r w:rsidR="00204D29" w:rsidRPr="004F4762">
        <w:rPr>
          <w:i/>
          <w:lang w:val="pt-BR"/>
        </w:rPr>
        <w:t>entre eles havia também sacerdotes</w:t>
      </w:r>
      <w:r w:rsidR="00132F71" w:rsidRPr="004F4762">
        <w:rPr>
          <w:i/>
          <w:iCs/>
          <w:lang w:val="pt-BR"/>
        </w:rPr>
        <w:t>”</w:t>
      </w:r>
      <w:r w:rsidR="00132F71" w:rsidRPr="004F4762">
        <w:rPr>
          <w:i/>
          <w:iCs/>
          <w:vertAlign w:val="superscript"/>
          <w:lang w:val="it-IT"/>
        </w:rPr>
        <w:footnoteReference w:id="12"/>
      </w:r>
      <w:r w:rsidR="00132F71" w:rsidRPr="004F4762">
        <w:rPr>
          <w:b/>
          <w:i/>
          <w:iCs/>
          <w:lang w:val="pt-BR"/>
        </w:rPr>
        <w:t xml:space="preserve"> </w:t>
      </w:r>
    </w:p>
    <w:p w14:paraId="78D3D0C1" w14:textId="77777777" w:rsidR="00204D29" w:rsidRPr="004F4762" w:rsidRDefault="00204D29" w:rsidP="00204D29">
      <w:pPr>
        <w:jc w:val="both"/>
        <w:rPr>
          <w:i/>
          <w:lang w:val="pt-BR"/>
        </w:rPr>
      </w:pPr>
    </w:p>
    <w:p w14:paraId="70FC805C" w14:textId="77777777" w:rsidR="00132F71" w:rsidRPr="004F4762" w:rsidRDefault="00204D29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color w:val="auto"/>
          <w:sz w:val="24"/>
          <w:szCs w:val="24"/>
          <w:lang w:val="pt-BR"/>
        </w:rPr>
        <w:t>6. Conclusão</w:t>
      </w:r>
    </w:p>
    <w:p w14:paraId="21D53A31" w14:textId="77777777" w:rsidR="00204D29" w:rsidRPr="004F4762" w:rsidRDefault="00204D29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ab/>
        <w:t>Caros irmãos e caras irmãs,</w:t>
      </w:r>
      <w:r w:rsidR="00655EA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no Ano da Vida Consagrada recordamos dois aniversários significativos que nos falam da santidade de dois irmãos leigos. Aproveitemos este evento como ocasião de conversão, de redescoberta do sentido e da atualidade da vida religiosa. Convido cada frade a perguntar-se com simplicidade e verdade: “Como estou vivendo a minha consagração?” A  resposta a esta pergunta torne-se depois objeto de partilha fraterna, de apoio recíproco, de comunicação na fé que ajudam</w:t>
      </w:r>
      <w:r w:rsidR="004F7933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</w:t>
      </w: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a qualidade das nossas relações fraternas. </w:t>
      </w:r>
      <w:r w:rsidR="004F7933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Ajudemo-nos a testemunhar às pessoas do nosso tempo o primado de Deus e como esta pertença a Ele é capaz de gerar relações onde a caridade, a acolhida,</w:t>
      </w:r>
      <w:r w:rsidR="00655EAC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</w:t>
      </w:r>
      <w:r w:rsidR="004F7933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a misericórdia e a solidariedade são os elementos constitutivos.</w:t>
      </w:r>
    </w:p>
    <w:p w14:paraId="0C262B84" w14:textId="77777777" w:rsidR="0044781D" w:rsidRPr="004F4762" w:rsidRDefault="004F7933" w:rsidP="004F7933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ab/>
        <w:t>Quero terminar esta carta convidando todos os frades da Ordem a unirem-se à minha gratidão por cada irmão leigo presente nas nossas fraternidades.</w:t>
      </w:r>
    </w:p>
    <w:p w14:paraId="2F6025E5" w14:textId="77777777" w:rsidR="00132F71" w:rsidRPr="004F4762" w:rsidRDefault="004F7933" w:rsidP="00973137">
      <w:pPr>
        <w:pStyle w:val="Titolo1"/>
        <w:keepNext w:val="0"/>
        <w:keepLines w:val="0"/>
        <w:spacing w:before="0" w:after="24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ab/>
        <w:t>O Senhor vos ab</w:t>
      </w:r>
      <w:r w:rsidR="00CB580A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ençoe e vos guarde em seu amor!</w:t>
      </w:r>
    </w:p>
    <w:p w14:paraId="169A8BD9" w14:textId="77777777" w:rsidR="006D0D84" w:rsidRPr="004F4762" w:rsidRDefault="004F7933" w:rsidP="00655EAC">
      <w:pPr>
        <w:ind w:left="708"/>
        <w:rPr>
          <w:lang w:val="pt-BR"/>
        </w:rPr>
      </w:pPr>
      <w:r w:rsidRPr="004F4762">
        <w:rPr>
          <w:lang w:val="pt-BR"/>
        </w:rPr>
        <w:t>Roma, 5 de abril de</w:t>
      </w:r>
      <w:r w:rsidR="006D0D84" w:rsidRPr="004F4762">
        <w:rPr>
          <w:lang w:val="pt-BR"/>
        </w:rPr>
        <w:t xml:space="preserve"> 2015</w:t>
      </w:r>
    </w:p>
    <w:p w14:paraId="41F3CC83" w14:textId="77777777" w:rsidR="004C2CFA" w:rsidRPr="004F4762" w:rsidRDefault="006D0D84" w:rsidP="00655EAC">
      <w:pPr>
        <w:ind w:firstLine="708"/>
        <w:rPr>
          <w:lang w:val="pt-BR"/>
        </w:rPr>
      </w:pPr>
      <w:r w:rsidRPr="004F4762">
        <w:rPr>
          <w:lang w:val="pt-BR"/>
        </w:rPr>
        <w:t>Solen</w:t>
      </w:r>
      <w:r w:rsidR="004F7933" w:rsidRPr="004F4762">
        <w:rPr>
          <w:lang w:val="pt-BR"/>
        </w:rPr>
        <w:t>idade da Páscoa do Senhor</w:t>
      </w:r>
      <w:r w:rsidR="00CB580A" w:rsidRPr="004F4762">
        <w:rPr>
          <w:lang w:val="pt-BR"/>
        </w:rPr>
        <w:t>.</w:t>
      </w:r>
    </w:p>
    <w:p w14:paraId="40F99EC6" w14:textId="77777777" w:rsidR="00655EAC" w:rsidRPr="004F4762" w:rsidRDefault="00655EAC" w:rsidP="00655EAC">
      <w:pPr>
        <w:ind w:firstLine="708"/>
        <w:rPr>
          <w:lang w:val="pt-BR"/>
        </w:rPr>
      </w:pPr>
    </w:p>
    <w:p w14:paraId="434CDBF5" w14:textId="77777777" w:rsidR="00655EAC" w:rsidRPr="004F4762" w:rsidRDefault="00655EAC" w:rsidP="00655EAC">
      <w:pPr>
        <w:ind w:firstLine="708"/>
        <w:rPr>
          <w:lang w:val="pt-BR"/>
        </w:rPr>
      </w:pPr>
    </w:p>
    <w:p w14:paraId="769F3186" w14:textId="77777777" w:rsidR="006D0D84" w:rsidRPr="004F4762" w:rsidRDefault="006D0D84" w:rsidP="006D0D84">
      <w:pPr>
        <w:rPr>
          <w:lang w:val="pt-BR"/>
        </w:rPr>
      </w:pPr>
    </w:p>
    <w:p w14:paraId="543BD49E" w14:textId="77777777" w:rsidR="006D0D84" w:rsidRPr="004F4762" w:rsidRDefault="006D0D84" w:rsidP="006D0D84">
      <w:pPr>
        <w:rPr>
          <w:lang w:val="pt-BR"/>
        </w:rPr>
      </w:pPr>
    </w:p>
    <w:p w14:paraId="1658A3D1" w14:textId="77777777" w:rsidR="006D0D84" w:rsidRPr="004F4762" w:rsidRDefault="004F7933" w:rsidP="006D0D84">
      <w:pPr>
        <w:pStyle w:val="Titolo1"/>
        <w:keepNext w:val="0"/>
        <w:keepLines w:val="0"/>
        <w:spacing w:before="0"/>
        <w:ind w:left="5664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i/>
          <w:color w:val="auto"/>
          <w:sz w:val="24"/>
          <w:szCs w:val="24"/>
          <w:lang w:val="pt-BR"/>
        </w:rPr>
        <w:t>Fr.</w:t>
      </w:r>
      <w:r w:rsidR="006D0D84" w:rsidRPr="004F4762">
        <w:rPr>
          <w:rFonts w:ascii="Times New Roman" w:hAnsi="Times New Roman" w:cs="Times New Roman"/>
          <w:i/>
          <w:color w:val="auto"/>
          <w:sz w:val="24"/>
          <w:szCs w:val="24"/>
          <w:lang w:val="pt-BR"/>
        </w:rPr>
        <w:t xml:space="preserve"> Mauro Jöhri,</w:t>
      </w:r>
    </w:p>
    <w:p w14:paraId="61914A69" w14:textId="77777777" w:rsidR="006D0D84" w:rsidRPr="004F4762" w:rsidRDefault="004F7933" w:rsidP="006D0D84">
      <w:pPr>
        <w:pStyle w:val="Titolo1"/>
        <w:keepNext w:val="0"/>
        <w:keepLines w:val="0"/>
        <w:spacing w:before="0"/>
        <w:ind w:left="5664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</w:pPr>
      <w:r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Ministro geral</w:t>
      </w:r>
      <w:r w:rsidR="006D0D84" w:rsidRPr="004F4762">
        <w:rPr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OFMCap</w:t>
      </w:r>
    </w:p>
    <w:sectPr w:rsidR="006D0D84" w:rsidRPr="004F4762" w:rsidSect="00F25904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163DD" w14:textId="77777777" w:rsidR="00B8387A" w:rsidRDefault="00B8387A" w:rsidP="00132F71">
      <w:r>
        <w:separator/>
      </w:r>
    </w:p>
  </w:endnote>
  <w:endnote w:type="continuationSeparator" w:id="0">
    <w:p w14:paraId="33741B6C" w14:textId="77777777" w:rsidR="00B8387A" w:rsidRDefault="00B8387A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094E9" w14:textId="77777777" w:rsidR="00B8387A" w:rsidRDefault="00B8387A" w:rsidP="00132F71">
      <w:r>
        <w:separator/>
      </w:r>
    </w:p>
  </w:footnote>
  <w:footnote w:type="continuationSeparator" w:id="0">
    <w:p w14:paraId="3AD77788" w14:textId="77777777" w:rsidR="00B8387A" w:rsidRDefault="00B8387A" w:rsidP="00132F71">
      <w:r>
        <w:continuationSeparator/>
      </w:r>
    </w:p>
  </w:footnote>
  <w:footnote w:id="1">
    <w:p w14:paraId="111C3E4D" w14:textId="77777777" w:rsidR="00F25904" w:rsidRPr="00791411" w:rsidRDefault="00F25904" w:rsidP="0044781D">
      <w:pPr>
        <w:pStyle w:val="Testonotaapidipagina"/>
        <w:jc w:val="both"/>
        <w:rPr>
          <w:lang w:val="pt-BR"/>
        </w:rPr>
      </w:pPr>
      <w:bookmarkStart w:id="0" w:name="_GoBack"/>
      <w:r w:rsidRPr="0044781D">
        <w:rPr>
          <w:vertAlign w:val="superscript"/>
          <w:lang w:val="it-IT"/>
        </w:rPr>
        <w:footnoteRef/>
      </w:r>
      <w:r w:rsidRPr="00791411">
        <w:rPr>
          <w:rFonts w:eastAsia="Arial Unicode MS"/>
          <w:lang w:val="pt-BR"/>
        </w:rPr>
        <w:t xml:space="preserve"> </w:t>
      </w:r>
      <w:r w:rsidR="00021052" w:rsidRPr="00021052">
        <w:rPr>
          <w:rFonts w:eastAsia="Arial Unicode MS"/>
          <w:lang w:val="pt-BR"/>
        </w:rPr>
        <w:t xml:space="preserve">Carta Circular por ocasião do 300° ano da canonização de São Félix de </w:t>
      </w:r>
      <w:proofErr w:type="spellStart"/>
      <w:r w:rsidR="00021052" w:rsidRPr="00021052">
        <w:rPr>
          <w:rFonts w:eastAsia="Arial Unicode MS"/>
          <w:lang w:val="pt-BR"/>
        </w:rPr>
        <w:t>Cantalício</w:t>
      </w:r>
      <w:proofErr w:type="spellEnd"/>
      <w:r w:rsidR="00021052" w:rsidRPr="00021052">
        <w:rPr>
          <w:rFonts w:eastAsia="Arial Unicode MS"/>
          <w:lang w:val="pt-BR"/>
        </w:rPr>
        <w:t xml:space="preserve">, (1515-1587), </w:t>
      </w:r>
      <w:r w:rsidR="00021052" w:rsidRPr="00021052">
        <w:rPr>
          <w:rFonts w:eastAsia="Arial Unicode MS"/>
          <w:i/>
          <w:lang w:val="pt-BR"/>
        </w:rPr>
        <w:t xml:space="preserve">Analecta </w:t>
      </w:r>
      <w:proofErr w:type="spellStart"/>
      <w:r w:rsidR="00021052" w:rsidRPr="00021052">
        <w:rPr>
          <w:rFonts w:eastAsia="Arial Unicode MS"/>
          <w:i/>
          <w:lang w:val="pt-BR"/>
        </w:rPr>
        <w:t>Ordinis</w:t>
      </w:r>
      <w:proofErr w:type="spellEnd"/>
      <w:r w:rsidR="00021052" w:rsidRPr="00021052">
        <w:rPr>
          <w:rFonts w:eastAsia="Arial Unicode MS"/>
          <w:i/>
          <w:lang w:val="pt-BR"/>
        </w:rPr>
        <w:t xml:space="preserve"> </w:t>
      </w:r>
      <w:proofErr w:type="spellStart"/>
      <w:r w:rsidR="00021052" w:rsidRPr="00021052">
        <w:rPr>
          <w:rFonts w:eastAsia="Arial Unicode MS"/>
          <w:i/>
          <w:lang w:val="pt-BR"/>
        </w:rPr>
        <w:t>Fratrum</w:t>
      </w:r>
      <w:proofErr w:type="spellEnd"/>
      <w:r w:rsidR="00021052" w:rsidRPr="00021052">
        <w:rPr>
          <w:rFonts w:eastAsia="Arial Unicode MS"/>
          <w:i/>
          <w:lang w:val="pt-BR"/>
        </w:rPr>
        <w:t xml:space="preserve"> </w:t>
      </w:r>
      <w:proofErr w:type="spellStart"/>
      <w:r w:rsidR="00021052" w:rsidRPr="00021052">
        <w:rPr>
          <w:rFonts w:eastAsia="Arial Unicode MS"/>
          <w:i/>
          <w:lang w:val="pt-BR"/>
        </w:rPr>
        <w:t>Minorum</w:t>
      </w:r>
      <w:proofErr w:type="spellEnd"/>
      <w:r w:rsidR="00021052" w:rsidRPr="00021052">
        <w:rPr>
          <w:rFonts w:eastAsia="Arial Unicode MS"/>
          <w:i/>
          <w:lang w:val="pt-BR"/>
        </w:rPr>
        <w:t xml:space="preserve"> </w:t>
      </w:r>
      <w:proofErr w:type="spellStart"/>
      <w:r w:rsidR="00021052" w:rsidRPr="00021052">
        <w:rPr>
          <w:rFonts w:eastAsia="Arial Unicode MS"/>
          <w:i/>
          <w:lang w:val="pt-BR"/>
        </w:rPr>
        <w:t>Capuccinorum</w:t>
      </w:r>
      <w:proofErr w:type="spellEnd"/>
      <w:r w:rsidR="00021052" w:rsidRPr="00021052">
        <w:rPr>
          <w:rFonts w:eastAsia="Arial Unicode MS"/>
          <w:lang w:val="pt-BR"/>
        </w:rPr>
        <w:t xml:space="preserve"> 128-n.</w:t>
      </w:r>
      <w:r w:rsidR="00021052">
        <w:rPr>
          <w:rFonts w:eastAsia="Arial Unicode MS"/>
          <w:lang w:val="pt-BR"/>
        </w:rPr>
        <w:t xml:space="preserve"> </w:t>
      </w:r>
      <w:r w:rsidR="00021052" w:rsidRPr="00021052">
        <w:rPr>
          <w:rFonts w:eastAsia="Arial Unicode MS"/>
          <w:lang w:val="pt-BR"/>
        </w:rPr>
        <w:t>2 (2012) 820-824.</w:t>
      </w:r>
    </w:p>
  </w:footnote>
  <w:footnote w:id="2">
    <w:p w14:paraId="038ED8BB" w14:textId="77777777" w:rsidR="00F25904" w:rsidRPr="0044781D" w:rsidRDefault="00F25904" w:rsidP="0044781D">
      <w:pPr>
        <w:pStyle w:val="Testonotaapidipagina"/>
        <w:jc w:val="both"/>
        <w:rPr>
          <w:lang w:val="it-IT"/>
        </w:rPr>
      </w:pPr>
      <w:r w:rsidRPr="0044781D">
        <w:rPr>
          <w:vertAlign w:val="superscript"/>
          <w:lang w:val="it-IT"/>
        </w:rPr>
        <w:footnoteRef/>
      </w:r>
      <w:r w:rsidRPr="008512C4">
        <w:rPr>
          <w:rFonts w:eastAsia="Arial Unicode MS"/>
          <w:lang w:val="it-IT"/>
        </w:rPr>
        <w:t xml:space="preserve"> Para saber mais, vide:: </w:t>
      </w:r>
      <w:r w:rsidRPr="008512C4">
        <w:rPr>
          <w:rFonts w:eastAsia="Arial Unicode MS"/>
          <w:i/>
          <w:iCs/>
          <w:lang w:val="it-IT"/>
        </w:rPr>
        <w:t xml:space="preserve">Sulle orme dei santi. </w:t>
      </w:r>
      <w:proofErr w:type="spellStart"/>
      <w:r w:rsidRPr="0044781D">
        <w:rPr>
          <w:rFonts w:eastAsia="Arial Unicode MS"/>
          <w:i/>
          <w:iCs/>
          <w:lang w:val="it-IT"/>
        </w:rPr>
        <w:t>Santoriale</w:t>
      </w:r>
      <w:proofErr w:type="spellEnd"/>
      <w:r w:rsidRPr="0044781D">
        <w:rPr>
          <w:rFonts w:eastAsia="Arial Unicode MS"/>
          <w:i/>
          <w:iCs/>
          <w:lang w:val="it-IT"/>
        </w:rPr>
        <w:t xml:space="preserve"> cappuccino</w:t>
      </w:r>
      <w:r>
        <w:rPr>
          <w:rFonts w:eastAsia="Arial Unicode MS"/>
          <w:lang w:val="it-IT"/>
        </w:rPr>
        <w:t xml:space="preserve">. </w:t>
      </w:r>
      <w:proofErr w:type="spellStart"/>
      <w:r>
        <w:rPr>
          <w:rFonts w:eastAsia="Arial Unicode MS"/>
          <w:lang w:val="it-IT"/>
        </w:rPr>
        <w:t>Segunda</w:t>
      </w:r>
      <w:proofErr w:type="spellEnd"/>
      <w:r>
        <w:rPr>
          <w:rFonts w:eastAsia="Arial Unicode MS"/>
          <w:lang w:val="it-IT"/>
        </w:rPr>
        <w:t xml:space="preserve"> </w:t>
      </w:r>
      <w:proofErr w:type="spellStart"/>
      <w:r>
        <w:rPr>
          <w:rFonts w:eastAsia="Arial Unicode MS"/>
          <w:lang w:val="it-IT"/>
        </w:rPr>
        <w:t>edição</w:t>
      </w:r>
      <w:proofErr w:type="spellEnd"/>
      <w:r>
        <w:rPr>
          <w:rFonts w:eastAsia="Arial Unicode MS"/>
          <w:lang w:val="it-IT"/>
        </w:rPr>
        <w:t xml:space="preserve"> a cura de</w:t>
      </w:r>
      <w:r w:rsidRPr="0044781D">
        <w:rPr>
          <w:rFonts w:eastAsia="Arial Unicode MS"/>
          <w:lang w:val="it-IT"/>
        </w:rPr>
        <w:t xml:space="preserve"> Costanzo Cargnoni, San Giovanni Rotondo 2012, 226-234.</w:t>
      </w:r>
    </w:p>
  </w:footnote>
  <w:footnote w:id="3">
    <w:p w14:paraId="1A1D3FB9" w14:textId="77777777" w:rsidR="00F25904" w:rsidRPr="008406D4" w:rsidRDefault="00F25904" w:rsidP="0044781D">
      <w:pPr>
        <w:pStyle w:val="Testonotaapidipagina"/>
        <w:jc w:val="both"/>
        <w:rPr>
          <w:lang w:val="pt-BR"/>
        </w:rPr>
      </w:pPr>
      <w:r w:rsidRPr="0044781D">
        <w:rPr>
          <w:rStyle w:val="Rimandonotaapidipagina"/>
        </w:rPr>
        <w:footnoteRef/>
      </w:r>
      <w:r w:rsidRPr="008406D4">
        <w:rPr>
          <w:lang w:val="pt-BR"/>
        </w:rPr>
        <w:t xml:space="preserve"> Constato que, de certo modo, continuo a reflexão iniciada na Carta “</w:t>
      </w:r>
      <w:r w:rsidRPr="00117E2C">
        <w:rPr>
          <w:i/>
          <w:lang w:val="pt-BR"/>
        </w:rPr>
        <w:t>Identidade e pertença capuchinha</w:t>
      </w:r>
      <w:r w:rsidRPr="008406D4">
        <w:rPr>
          <w:lang w:val="pt-BR"/>
        </w:rPr>
        <w:t xml:space="preserve">” do ano passado. </w:t>
      </w:r>
    </w:p>
  </w:footnote>
  <w:footnote w:id="4">
    <w:p w14:paraId="6F22621D" w14:textId="77777777" w:rsidR="00F25904" w:rsidRPr="00CB580A" w:rsidRDefault="00F25904" w:rsidP="0044781D">
      <w:pPr>
        <w:pStyle w:val="Testonotaapidipagina"/>
        <w:jc w:val="both"/>
        <w:rPr>
          <w:lang w:val="pt-BR"/>
        </w:rPr>
      </w:pPr>
      <w:r w:rsidRPr="0044781D">
        <w:rPr>
          <w:rStyle w:val="Rimandonotaapidipagina"/>
        </w:rPr>
        <w:footnoteRef/>
      </w:r>
      <w:r w:rsidRPr="0043401A">
        <w:rPr>
          <w:lang w:val="pt-BR"/>
        </w:rPr>
        <w:t xml:space="preserve"> </w:t>
      </w:r>
      <w:r w:rsidRPr="0043401A">
        <w:rPr>
          <w:lang w:val="pt-BR"/>
        </w:rPr>
        <w:t xml:space="preserve">Parece-me interessante lembrar como o VII CPO, que tratou sobre “A nossa vida fraterna em minoridade” advertiu a necessidade de precisar a figura do sacerdote(capuchinho) como menor, mas não aquela do irmão, sendo esta suficientemente clara deste ponto de vista. </w:t>
      </w:r>
      <w:r w:rsidRPr="00CB580A">
        <w:rPr>
          <w:lang w:val="pt-BR"/>
        </w:rPr>
        <w:t>Cfr.  números 35 e seguintes.</w:t>
      </w:r>
    </w:p>
  </w:footnote>
  <w:footnote w:id="5">
    <w:p w14:paraId="151ADE6F" w14:textId="77777777" w:rsidR="00F25904" w:rsidRPr="00BE3484" w:rsidRDefault="00F25904" w:rsidP="0044781D">
      <w:pPr>
        <w:pStyle w:val="Testonotaapidipagina"/>
        <w:jc w:val="both"/>
        <w:rPr>
          <w:color w:val="FF0000"/>
          <w:lang w:val="pt-BR"/>
        </w:rPr>
      </w:pPr>
      <w:r w:rsidRPr="0044781D">
        <w:rPr>
          <w:rStyle w:val="Rimandonotaapidipagina"/>
          <w:color w:val="auto"/>
        </w:rPr>
        <w:footnoteRef/>
      </w:r>
      <w:r w:rsidRPr="00BE3484">
        <w:rPr>
          <w:color w:val="auto"/>
          <w:lang w:val="pt-BR"/>
        </w:rPr>
        <w:t xml:space="preserve"> Da parte de muitos dos nossos confrades dedicados à animação vocacional, foi-me pedido que escrevesse uma carta a toda a Ordem sobre este assun</w:t>
      </w:r>
      <w:r>
        <w:rPr>
          <w:color w:val="auto"/>
          <w:lang w:val="pt-BR"/>
        </w:rPr>
        <w:t>t</w:t>
      </w:r>
      <w:r w:rsidRPr="00BE3484">
        <w:rPr>
          <w:color w:val="auto"/>
          <w:lang w:val="pt-BR"/>
        </w:rPr>
        <w:t>o.</w:t>
      </w:r>
      <w:r>
        <w:rPr>
          <w:color w:val="auto"/>
          <w:lang w:val="pt-BR"/>
        </w:rPr>
        <w:t xml:space="preserve"> </w:t>
      </w:r>
      <w:r w:rsidRPr="00BE3484">
        <w:rPr>
          <w:color w:val="auto"/>
          <w:lang w:val="pt-BR"/>
        </w:rPr>
        <w:t>Espero, mais cedo ou mais tarde conseguir, no entanto, ouso pedir a todos  que tenham a coragem de propor a vocação</w:t>
      </w:r>
      <w:r>
        <w:rPr>
          <w:color w:val="auto"/>
          <w:lang w:val="pt-BR"/>
        </w:rPr>
        <w:t xml:space="preserve"> </w:t>
      </w:r>
      <w:r w:rsidRPr="00BE3484">
        <w:rPr>
          <w:color w:val="auto"/>
          <w:lang w:val="pt-BR"/>
        </w:rPr>
        <w:t>do irmão</w:t>
      </w:r>
      <w:r>
        <w:rPr>
          <w:color w:val="auto"/>
          <w:lang w:val="pt-BR"/>
        </w:rPr>
        <w:t xml:space="preserve"> </w:t>
      </w:r>
      <w:r w:rsidRPr="00BE3484">
        <w:rPr>
          <w:color w:val="auto"/>
          <w:lang w:val="pt-BR"/>
        </w:rPr>
        <w:t>leigo como uma dimens</w:t>
      </w:r>
      <w:r>
        <w:rPr>
          <w:color w:val="auto"/>
          <w:lang w:val="pt-BR"/>
        </w:rPr>
        <w:t xml:space="preserve">ão plenamente correspondente ao nosso ser frades capuchinhos. </w:t>
      </w:r>
    </w:p>
  </w:footnote>
  <w:footnote w:id="6">
    <w:p w14:paraId="42D41161" w14:textId="77777777" w:rsidR="00F25904" w:rsidRPr="007B733A" w:rsidRDefault="00F25904" w:rsidP="0044781D">
      <w:pPr>
        <w:pStyle w:val="Testonotaapidipagina"/>
        <w:jc w:val="both"/>
        <w:rPr>
          <w:lang w:val="pt-BR"/>
        </w:rPr>
      </w:pPr>
      <w:r w:rsidRPr="0044781D">
        <w:rPr>
          <w:rStyle w:val="Rimandonotaapidipagina"/>
        </w:rPr>
        <w:footnoteRef/>
      </w:r>
      <w:r w:rsidRPr="007B733A">
        <w:rPr>
          <w:lang w:val="pt-BR"/>
        </w:rPr>
        <w:t xml:space="preserve"> </w:t>
      </w:r>
      <w:r w:rsidRPr="007B733A">
        <w:rPr>
          <w:lang w:val="pt-BR"/>
        </w:rPr>
        <w:t xml:space="preserve">Espero que o próximo Conselho Plenário da Ordem sobre </w:t>
      </w:r>
      <w:r w:rsidRPr="00E22C07">
        <w:rPr>
          <w:i/>
          <w:lang w:val="pt-BR"/>
        </w:rPr>
        <w:t>“A graça de trabalhar”</w:t>
      </w:r>
      <w:r w:rsidRPr="007B733A">
        <w:rPr>
          <w:lang w:val="pt-BR"/>
        </w:rPr>
        <w:t xml:space="preserve"> enfrente este gênero de problemáticas e nos ajude a criar uma concepção mais respeitosa de cada tipo de atividade que “não apaguem o espírito da santa oração e devoção, ao qual todas as outras coisas</w:t>
      </w:r>
      <w:r>
        <w:rPr>
          <w:lang w:val="pt-BR"/>
        </w:rPr>
        <w:t xml:space="preserve"> temporais</w:t>
      </w:r>
      <w:r w:rsidRPr="007B733A">
        <w:rPr>
          <w:lang w:val="pt-BR"/>
        </w:rPr>
        <w:t xml:space="preserve"> devem servir</w:t>
      </w:r>
      <w:r>
        <w:rPr>
          <w:lang w:val="pt-BR"/>
        </w:rPr>
        <w:t>.”</w:t>
      </w:r>
      <w:r w:rsidRPr="007B733A">
        <w:rPr>
          <w:lang w:val="pt-BR"/>
        </w:rPr>
        <w:t xml:space="preserve"> </w:t>
      </w:r>
      <w:r>
        <w:rPr>
          <w:lang w:val="pt-BR"/>
        </w:rPr>
        <w:t xml:space="preserve">(Regra </w:t>
      </w:r>
      <w:proofErr w:type="spellStart"/>
      <w:r>
        <w:rPr>
          <w:lang w:val="pt-BR"/>
        </w:rPr>
        <w:t>bulada</w:t>
      </w:r>
      <w:proofErr w:type="spellEnd"/>
      <w:r>
        <w:rPr>
          <w:lang w:val="pt-BR"/>
        </w:rPr>
        <w:t xml:space="preserve"> </w:t>
      </w:r>
      <w:r w:rsidRPr="007B733A">
        <w:rPr>
          <w:lang w:val="pt-BR"/>
        </w:rPr>
        <w:t>V.)</w:t>
      </w:r>
    </w:p>
  </w:footnote>
  <w:footnote w:id="7">
    <w:p w14:paraId="5CAB93E6" w14:textId="77777777" w:rsidR="00F25904" w:rsidRPr="008C07B3" w:rsidRDefault="00F25904" w:rsidP="0044781D">
      <w:pPr>
        <w:pStyle w:val="Testonotaapidipagina"/>
        <w:jc w:val="both"/>
        <w:rPr>
          <w:lang w:val="pt-BR"/>
        </w:rPr>
      </w:pPr>
      <w:r w:rsidRPr="0044781D">
        <w:rPr>
          <w:i/>
          <w:iCs/>
          <w:vertAlign w:val="superscript"/>
          <w:lang w:val="it-IT"/>
        </w:rPr>
        <w:footnoteRef/>
      </w:r>
      <w:r w:rsidRPr="008C07B3">
        <w:rPr>
          <w:rFonts w:eastAsia="Arial Unicode MS"/>
          <w:lang w:val="pt-BR"/>
        </w:rPr>
        <w:t xml:space="preserve"> </w:t>
      </w:r>
      <w:r w:rsidR="00021052" w:rsidRPr="00021052">
        <w:rPr>
          <w:rFonts w:eastAsia="Arial Unicode MS"/>
          <w:lang w:val="pt-BR"/>
        </w:rPr>
        <w:t>CPO VII, nº 7</w:t>
      </w:r>
      <w:r w:rsidR="00021052">
        <w:rPr>
          <w:rFonts w:eastAsia="Arial Unicode MS"/>
          <w:lang w:val="pt-BR"/>
        </w:rPr>
        <w:t xml:space="preserve"> c</w:t>
      </w:r>
      <w:r w:rsidRPr="008C07B3">
        <w:rPr>
          <w:rFonts w:eastAsia="Arial Unicode MS"/>
          <w:lang w:val="pt-BR"/>
        </w:rPr>
        <w:t>. Grifo nosso.</w:t>
      </w:r>
    </w:p>
  </w:footnote>
  <w:footnote w:id="8">
    <w:p w14:paraId="3D55BA58" w14:textId="77777777" w:rsidR="00F25904" w:rsidRPr="008C07B3" w:rsidRDefault="00F25904" w:rsidP="0044781D">
      <w:pPr>
        <w:pStyle w:val="Testonotaapidipagina"/>
        <w:jc w:val="both"/>
        <w:rPr>
          <w:lang w:val="pt-BR"/>
        </w:rPr>
      </w:pPr>
      <w:r w:rsidRPr="0044781D">
        <w:rPr>
          <w:i/>
          <w:iCs/>
          <w:vertAlign w:val="superscript"/>
          <w:lang w:val="it-IT"/>
        </w:rPr>
        <w:footnoteRef/>
      </w:r>
      <w:r w:rsidRPr="008C07B3">
        <w:rPr>
          <w:rFonts w:eastAsia="Arial Unicode MS"/>
          <w:lang w:val="pt-BR"/>
        </w:rPr>
        <w:t xml:space="preserve"> </w:t>
      </w:r>
      <w:r w:rsidR="00021052" w:rsidRPr="00021052">
        <w:rPr>
          <w:rFonts w:eastAsia="Arial Unicode MS"/>
          <w:lang w:val="pt-BR"/>
        </w:rPr>
        <w:t>Const., 83, 1-2</w:t>
      </w:r>
      <w:r w:rsidRPr="008C07B3">
        <w:rPr>
          <w:rFonts w:eastAsia="Arial Unicode MS"/>
          <w:lang w:val="pt-BR"/>
        </w:rPr>
        <w:t>. A impostação dada ao texto é minha.</w:t>
      </w:r>
    </w:p>
  </w:footnote>
  <w:footnote w:id="9">
    <w:p w14:paraId="1CDA8901" w14:textId="77777777" w:rsidR="00F25904" w:rsidRPr="008C07B3" w:rsidRDefault="00F25904" w:rsidP="0044781D">
      <w:pPr>
        <w:pStyle w:val="Testonotaapidipagina"/>
        <w:jc w:val="both"/>
        <w:rPr>
          <w:i/>
          <w:lang w:val="pt-BR"/>
        </w:rPr>
      </w:pPr>
      <w:r w:rsidRPr="0044781D">
        <w:rPr>
          <w:rStyle w:val="Rimandonotaapidipagina"/>
        </w:rPr>
        <w:footnoteRef/>
      </w:r>
      <w:r w:rsidRPr="008C07B3">
        <w:rPr>
          <w:lang w:val="pt-BR"/>
        </w:rPr>
        <w:t xml:space="preserve"> A propósito, nossas Constituições rezam ao </w:t>
      </w:r>
      <w:r>
        <w:rPr>
          <w:lang w:val="pt-BR"/>
        </w:rPr>
        <w:t>n</w:t>
      </w:r>
      <w:r w:rsidRPr="008C07B3">
        <w:rPr>
          <w:lang w:val="pt-BR"/>
        </w:rPr>
        <w:t xml:space="preserve">. </w:t>
      </w:r>
      <w:r w:rsidRPr="008C07B3">
        <w:rPr>
          <w:lang w:val="pt-BR"/>
        </w:rPr>
        <w:t xml:space="preserve">90,3: </w:t>
      </w:r>
      <w:r w:rsidRPr="008C07B3">
        <w:rPr>
          <w:i/>
          <w:lang w:val="pt-BR"/>
        </w:rPr>
        <w:t>“No âmbito da Ordem, da prov</w:t>
      </w:r>
      <w:r>
        <w:rPr>
          <w:i/>
          <w:lang w:val="pt-BR"/>
        </w:rPr>
        <w:t xml:space="preserve">íncia e </w:t>
      </w:r>
      <w:r w:rsidRPr="008C07B3">
        <w:rPr>
          <w:i/>
          <w:lang w:val="pt-BR"/>
        </w:rPr>
        <w:t>da fraternidade local, todos os ofícios e serviços devem ser acessíveis a todos os frades, tendo em conta, porém, os atos que requerem a ordem sacra.”</w:t>
      </w:r>
    </w:p>
  </w:footnote>
  <w:footnote w:id="10">
    <w:p w14:paraId="06C6A656" w14:textId="77777777" w:rsidR="00F25904" w:rsidRPr="001E3172" w:rsidRDefault="00F25904" w:rsidP="0044781D">
      <w:pPr>
        <w:pStyle w:val="Testonotaapidipagina"/>
        <w:jc w:val="both"/>
        <w:rPr>
          <w:lang w:val="pt-BR"/>
        </w:rPr>
      </w:pPr>
      <w:r w:rsidRPr="0044781D">
        <w:rPr>
          <w:rStyle w:val="Rimandonotaapidipagina"/>
        </w:rPr>
        <w:footnoteRef/>
      </w:r>
      <w:r>
        <w:rPr>
          <w:lang w:val="pt-BR"/>
        </w:rPr>
        <w:t xml:space="preserve"> </w:t>
      </w:r>
      <w:r>
        <w:rPr>
          <w:lang w:val="pt-BR"/>
        </w:rPr>
        <w:t>“</w:t>
      </w:r>
      <w:r w:rsidRPr="001E3172">
        <w:rPr>
          <w:lang w:val="pt-BR"/>
        </w:rPr>
        <w:t>Os Ministros, no entanto, se são presbíteros, com misericórdia lhes imponham a penitência;</w:t>
      </w:r>
      <w:r w:rsidR="00655EAC">
        <w:rPr>
          <w:lang w:val="pt-BR"/>
        </w:rPr>
        <w:t xml:space="preserve"> </w:t>
      </w:r>
      <w:r w:rsidRPr="001E3172">
        <w:rPr>
          <w:lang w:val="pt-BR"/>
        </w:rPr>
        <w:t>se, porém, não forem sacerdotes, façam com que lhes seja imposta por outros sacerdotes da Or</w:t>
      </w:r>
      <w:r>
        <w:rPr>
          <w:lang w:val="pt-BR"/>
        </w:rPr>
        <w:t>dem,</w:t>
      </w:r>
      <w:r w:rsidR="00655EAC">
        <w:rPr>
          <w:lang w:val="pt-BR"/>
        </w:rPr>
        <w:t xml:space="preserve"> </w:t>
      </w:r>
      <w:r>
        <w:rPr>
          <w:lang w:val="pt-BR"/>
        </w:rPr>
        <w:t>como lhes parecer melhor segundo Deus”</w:t>
      </w:r>
      <w:r w:rsidRPr="001E3172">
        <w:rPr>
          <w:lang w:val="pt-BR"/>
        </w:rPr>
        <w:t xml:space="preserve"> </w:t>
      </w:r>
    </w:p>
  </w:footnote>
  <w:footnote w:id="11">
    <w:p w14:paraId="0DE7E2D9" w14:textId="77777777" w:rsidR="00F25904" w:rsidRPr="0044781D" w:rsidRDefault="00F25904" w:rsidP="0044781D">
      <w:pPr>
        <w:pStyle w:val="Testonotaapidipagina"/>
        <w:jc w:val="both"/>
        <w:rPr>
          <w:lang w:val="it-IT"/>
        </w:rPr>
      </w:pPr>
      <w:r w:rsidRPr="0044781D">
        <w:rPr>
          <w:i/>
          <w:iCs/>
          <w:vertAlign w:val="superscript"/>
          <w:lang w:val="it-IT"/>
        </w:rPr>
        <w:footnoteRef/>
      </w:r>
      <w:r w:rsidRPr="00021052">
        <w:rPr>
          <w:rFonts w:eastAsia="Arial Unicode MS"/>
          <w:lang w:val="it-IT"/>
        </w:rPr>
        <w:t xml:space="preserve"> </w:t>
      </w:r>
      <w:r w:rsidR="00021052" w:rsidRPr="00021052">
        <w:rPr>
          <w:rFonts w:eastAsia="Arial Unicode MS"/>
          <w:i/>
          <w:lang w:val="it-IT"/>
        </w:rPr>
        <w:t>Atti dell’84°Capitolo Generale</w:t>
      </w:r>
      <w:r w:rsidR="00021052" w:rsidRPr="00021052">
        <w:rPr>
          <w:rFonts w:eastAsia="Arial Unicode MS"/>
          <w:lang w:val="it-IT"/>
        </w:rPr>
        <w:t xml:space="preserve"> (A cura </w:t>
      </w:r>
      <w:proofErr w:type="gramStart"/>
      <w:r w:rsidR="00021052" w:rsidRPr="00021052">
        <w:rPr>
          <w:rFonts w:eastAsia="Arial Unicode MS"/>
          <w:lang w:val="it-IT"/>
        </w:rPr>
        <w:t>di fra</w:t>
      </w:r>
      <w:proofErr w:type="gramEnd"/>
      <w:r w:rsidR="00021052" w:rsidRPr="00021052">
        <w:rPr>
          <w:rFonts w:eastAsia="Arial Unicode MS"/>
          <w:lang w:val="it-IT"/>
        </w:rPr>
        <w:t xml:space="preserve"> Carlo Calloni), Curia Generale dei Frati Minori Cappuccini, Vol. II, Roma 2012, 471.</w:t>
      </w:r>
    </w:p>
  </w:footnote>
  <w:footnote w:id="12">
    <w:p w14:paraId="13F65BC0" w14:textId="77777777" w:rsidR="00F25904" w:rsidRPr="001E3172" w:rsidRDefault="00F25904" w:rsidP="0044781D">
      <w:pPr>
        <w:pStyle w:val="Testonotaapidipagina"/>
        <w:jc w:val="both"/>
        <w:rPr>
          <w:lang w:val="it-IT"/>
        </w:rPr>
      </w:pPr>
      <w:r w:rsidRPr="0044781D">
        <w:rPr>
          <w:i/>
          <w:iCs/>
          <w:vertAlign w:val="superscript"/>
          <w:lang w:val="it-IT"/>
        </w:rPr>
        <w:footnoteRef/>
      </w:r>
      <w:r w:rsidRPr="001E3172">
        <w:rPr>
          <w:rFonts w:eastAsia="Arial Unicode MS"/>
          <w:lang w:val="it-IT"/>
        </w:rPr>
        <w:t xml:space="preserve"> </w:t>
      </w:r>
      <w:r w:rsidRPr="00021052">
        <w:rPr>
          <w:rFonts w:eastAsia="Arial Unicode MS"/>
          <w:lang w:val="it-IT"/>
        </w:rPr>
        <w:t xml:space="preserve">CPO VII. </w:t>
      </w:r>
      <w:proofErr w:type="gramStart"/>
      <w:r w:rsidR="00CB580A" w:rsidRPr="00021052">
        <w:rPr>
          <w:rFonts w:eastAsia="Arial Unicode MS"/>
          <w:lang w:val="it-IT"/>
        </w:rPr>
        <w:t>n</w:t>
      </w:r>
      <w:r w:rsidRPr="00021052">
        <w:rPr>
          <w:rFonts w:eastAsia="Arial Unicode MS"/>
          <w:lang w:val="it-IT"/>
        </w:rPr>
        <w:t>.</w:t>
      </w:r>
      <w:proofErr w:type="gramEnd"/>
      <w:r w:rsidRPr="00021052">
        <w:rPr>
          <w:rFonts w:eastAsia="Arial Unicode MS"/>
          <w:lang w:val="it-IT"/>
        </w:rPr>
        <w:t xml:space="preserve"> 36.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11F8" w14:textId="77777777" w:rsidR="00F25904" w:rsidRDefault="00211920">
    <w:pPr>
      <w:pStyle w:val="Intestazione"/>
      <w:tabs>
        <w:tab w:val="clear" w:pos="9638"/>
        <w:tab w:val="right" w:pos="9612"/>
      </w:tabs>
      <w:jc w:val="right"/>
    </w:pPr>
    <w:r>
      <w:fldChar w:fldCharType="begin"/>
    </w:r>
    <w:r w:rsidR="00F25904">
      <w:instrText xml:space="preserve"> PAGE </w:instrText>
    </w:r>
    <w:r>
      <w:fldChar w:fldCharType="separate"/>
    </w:r>
    <w:r w:rsidR="004F476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F71"/>
    <w:rsid w:val="0000711E"/>
    <w:rsid w:val="00021052"/>
    <w:rsid w:val="00041F07"/>
    <w:rsid w:val="00043497"/>
    <w:rsid w:val="00117E2C"/>
    <w:rsid w:val="00121EEF"/>
    <w:rsid w:val="00132F71"/>
    <w:rsid w:val="001B06DB"/>
    <w:rsid w:val="001E3172"/>
    <w:rsid w:val="001E711C"/>
    <w:rsid w:val="00204D29"/>
    <w:rsid w:val="00211920"/>
    <w:rsid w:val="00255A39"/>
    <w:rsid w:val="002A7DCC"/>
    <w:rsid w:val="003A213E"/>
    <w:rsid w:val="003B7A90"/>
    <w:rsid w:val="003F58B7"/>
    <w:rsid w:val="0043401A"/>
    <w:rsid w:val="0044781D"/>
    <w:rsid w:val="004B52E4"/>
    <w:rsid w:val="004C2B3E"/>
    <w:rsid w:val="004C2CFA"/>
    <w:rsid w:val="004F4762"/>
    <w:rsid w:val="004F7933"/>
    <w:rsid w:val="00567C8C"/>
    <w:rsid w:val="005A7028"/>
    <w:rsid w:val="006001D2"/>
    <w:rsid w:val="00655EAC"/>
    <w:rsid w:val="006D0D84"/>
    <w:rsid w:val="00747838"/>
    <w:rsid w:val="00791411"/>
    <w:rsid w:val="007B221A"/>
    <w:rsid w:val="007B733A"/>
    <w:rsid w:val="007D0070"/>
    <w:rsid w:val="008406D4"/>
    <w:rsid w:val="008512C4"/>
    <w:rsid w:val="00860E0E"/>
    <w:rsid w:val="008C07B3"/>
    <w:rsid w:val="00973137"/>
    <w:rsid w:val="009C0C20"/>
    <w:rsid w:val="009F5B23"/>
    <w:rsid w:val="00A10D9B"/>
    <w:rsid w:val="00A51259"/>
    <w:rsid w:val="00AD6B55"/>
    <w:rsid w:val="00AF1150"/>
    <w:rsid w:val="00B63F83"/>
    <w:rsid w:val="00B67847"/>
    <w:rsid w:val="00B8387A"/>
    <w:rsid w:val="00B87E3E"/>
    <w:rsid w:val="00BD0892"/>
    <w:rsid w:val="00BD20F1"/>
    <w:rsid w:val="00BE3484"/>
    <w:rsid w:val="00C37FE5"/>
    <w:rsid w:val="00C45A94"/>
    <w:rsid w:val="00C867F2"/>
    <w:rsid w:val="00CB52CD"/>
    <w:rsid w:val="00CB580A"/>
    <w:rsid w:val="00D20822"/>
    <w:rsid w:val="00D22DF8"/>
    <w:rsid w:val="00D70E75"/>
    <w:rsid w:val="00DA1FEC"/>
    <w:rsid w:val="00DC3E39"/>
    <w:rsid w:val="00E03544"/>
    <w:rsid w:val="00E22C07"/>
    <w:rsid w:val="00E54DDF"/>
    <w:rsid w:val="00E8650F"/>
    <w:rsid w:val="00EB7574"/>
    <w:rsid w:val="00F25904"/>
    <w:rsid w:val="00F37F48"/>
    <w:rsid w:val="00FC5739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F70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32F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2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32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paragraph" w:styleId="Intestazione">
    <w:name w:val="header"/>
    <w:link w:val="IntestazioneCarattere"/>
    <w:rsid w:val="00132F7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132F71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estonotaapidipagina">
    <w:name w:val="footnote text"/>
    <w:link w:val="TestonotaapidipaginaCarattere"/>
    <w:rsid w:val="00132F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32F7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132F7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2473</Words>
  <Characters>14098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Analecta Ordinis</dc:creator>
  <cp:lastModifiedBy>Ufficio Comunicazioni</cp:lastModifiedBy>
  <cp:revision>5</cp:revision>
  <cp:lastPrinted>2015-03-23T16:15:00Z</cp:lastPrinted>
  <dcterms:created xsi:type="dcterms:W3CDTF">2015-04-04T07:58:00Z</dcterms:created>
  <dcterms:modified xsi:type="dcterms:W3CDTF">2015-04-04T11:56:00Z</dcterms:modified>
</cp:coreProperties>
</file>