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A744" w14:textId="77777777" w:rsidR="00581AAF" w:rsidRPr="00F67507" w:rsidRDefault="00267CD5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67507">
        <w:rPr>
          <w:rFonts w:ascii="Times New Roman" w:hAnsi="Times New Roman" w:cs="Times New Roman"/>
          <w:bCs/>
          <w:sz w:val="24"/>
          <w:szCs w:val="24"/>
          <w:lang w:val="pl-PL"/>
        </w:rPr>
        <w:t>Prot. N.00</w:t>
      </w:r>
      <w:r w:rsidR="0059239F" w:rsidRPr="00F67507">
        <w:rPr>
          <w:rFonts w:ascii="Times New Roman" w:hAnsi="Times New Roman" w:cs="Times New Roman"/>
          <w:bCs/>
          <w:sz w:val="24"/>
          <w:szCs w:val="24"/>
          <w:lang w:val="pl-PL"/>
        </w:rPr>
        <w:t>109/16</w:t>
      </w:r>
    </w:p>
    <w:p w14:paraId="72E39E63" w14:textId="460CCF74" w:rsidR="00581AAF" w:rsidRPr="00F67507" w:rsidRDefault="009433A1">
      <w:pPr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Do wszystkich Braci Zakonu</w:t>
      </w:r>
    </w:p>
    <w:p w14:paraId="21402F22" w14:textId="59EAECAC" w:rsidR="00581AAF" w:rsidRPr="001B50BD" w:rsidRDefault="009433A1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1B50BD">
        <w:rPr>
          <w:rFonts w:ascii="Times New Roman" w:hAnsi="Times New Roman" w:cs="Times New Roman"/>
          <w:bCs/>
          <w:i/>
          <w:sz w:val="24"/>
          <w:szCs w:val="24"/>
          <w:lang w:val="pl-PL"/>
        </w:rPr>
        <w:t>Bądźcie ludźmi przebaczenia</w:t>
      </w:r>
    </w:p>
    <w:p w14:paraId="365CF169" w14:textId="77777777" w:rsidR="00581AAF" w:rsidRPr="00F67507" w:rsidRDefault="00581A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6A61C9E" w14:textId="69E5A264" w:rsidR="00581AAF" w:rsidRPr="00F67507" w:rsidRDefault="00FC7F4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Kochani Bracia</w:t>
      </w:r>
      <w:r w:rsidR="00267CD5" w:rsidRPr="00F6750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DA49A36" w14:textId="172C4AF2" w:rsidR="00581AAF" w:rsidRPr="00F67507" w:rsidRDefault="00FC7F4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Niech Pan obdarzy was pokojem</w:t>
      </w:r>
      <w:r w:rsidR="00267CD5" w:rsidRPr="00F67507">
        <w:rPr>
          <w:rFonts w:ascii="Times New Roman" w:hAnsi="Times New Roman" w:cs="Times New Roman"/>
          <w:i/>
          <w:iCs/>
          <w:sz w:val="24"/>
          <w:szCs w:val="24"/>
          <w:lang w:val="pl-PL"/>
        </w:rPr>
        <w:t>!</w:t>
      </w:r>
    </w:p>
    <w:p w14:paraId="1943F112" w14:textId="551955FA" w:rsidR="00FC7F45" w:rsidRDefault="00FC7F4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 września ubiegłego roku przekazałem wam piękną wiadomość o tym, że Papież Franciszek poprosił nasz Zakon o możliwość sprowadzenia do Rzymu, z okazji Jubileuszu Miłosierdzia, relikwii naszych Świętych Leopolda Mandi</w:t>
      </w:r>
      <w:r w:rsidRPr="00F67507">
        <w:rPr>
          <w:rFonts w:ascii="Times New Roman" w:hAnsi="Times New Roman" w:cs="Times New Roman"/>
          <w:sz w:val="24"/>
          <w:szCs w:val="24"/>
          <w:lang w:val="pl-PL"/>
        </w:rPr>
        <w:t>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Pio z Pietrelciny. </w:t>
      </w:r>
      <w:r w:rsidR="00AB2160">
        <w:rPr>
          <w:rFonts w:ascii="Times New Roman" w:hAnsi="Times New Roman" w:cs="Times New Roman"/>
          <w:sz w:val="24"/>
          <w:szCs w:val="24"/>
          <w:lang w:val="pl-PL"/>
        </w:rPr>
        <w:t>Poprzez ten fakt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Papież zamierzał ukazać Kościołowi i światu wspaniałe przykłady ludzi, którzy ofiarowali swe życie w służbie głoszenia miłosierdzia Bożego </w:t>
      </w:r>
      <w:r w:rsidR="00AB2160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Sakramen</w:t>
      </w:r>
      <w:r w:rsidR="00AB2160">
        <w:rPr>
          <w:rFonts w:ascii="Times New Roman" w:hAnsi="Times New Roman" w:cs="Times New Roman"/>
          <w:sz w:val="24"/>
          <w:szCs w:val="24"/>
          <w:lang w:val="pl-PL"/>
        </w:rPr>
        <w:t>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Pojednania. </w:t>
      </w:r>
      <w:r w:rsidR="00AB2160">
        <w:rPr>
          <w:rFonts w:ascii="Times New Roman" w:hAnsi="Times New Roman" w:cs="Times New Roman"/>
          <w:sz w:val="24"/>
          <w:szCs w:val="24"/>
          <w:lang w:val="pl-PL"/>
        </w:rPr>
        <w:t xml:space="preserve">W tym samym liście powiadomiłem was o tym, że Papież Franciszek zapraszał nas do wspólnej z nim celebracji Eucharystii i prosiłem was o zrobienie wszystkiego, abyście jak najliczniej mogli uczestniczyć w tym radosnym wydarzeniu. </w:t>
      </w:r>
      <w:r w:rsidR="00970AB1">
        <w:rPr>
          <w:rFonts w:ascii="Times New Roman" w:hAnsi="Times New Roman" w:cs="Times New Roman"/>
          <w:sz w:val="24"/>
          <w:szCs w:val="24"/>
          <w:lang w:val="pl-PL"/>
        </w:rPr>
        <w:t xml:space="preserve">Dzisiaj piszę do was, podczas gdy wspomniane relikwie powracają do swoich sanktuariów i pragnę wyrazić wam wdzięczność za odpowiedź na moje zaproszenie. </w:t>
      </w:r>
      <w:r w:rsidR="000570F7">
        <w:rPr>
          <w:rFonts w:ascii="Times New Roman" w:hAnsi="Times New Roman" w:cs="Times New Roman"/>
          <w:sz w:val="24"/>
          <w:szCs w:val="24"/>
          <w:lang w:val="pl-PL"/>
        </w:rPr>
        <w:t>Stanowiło</w:t>
      </w:r>
      <w:r w:rsidR="00970AB1">
        <w:rPr>
          <w:rFonts w:ascii="Times New Roman" w:hAnsi="Times New Roman" w:cs="Times New Roman"/>
          <w:sz w:val="24"/>
          <w:szCs w:val="24"/>
          <w:lang w:val="pl-PL"/>
        </w:rPr>
        <w:t xml:space="preserve"> to dla mnie - </w:t>
      </w:r>
      <w:r w:rsidR="00B640CF">
        <w:rPr>
          <w:rFonts w:ascii="Times New Roman" w:hAnsi="Times New Roman" w:cs="Times New Roman"/>
          <w:sz w:val="24"/>
          <w:szCs w:val="24"/>
          <w:lang w:val="pl-PL"/>
        </w:rPr>
        <w:t xml:space="preserve">i jestem pewien, że także dla </w:t>
      </w:r>
      <w:r w:rsidR="000570F7">
        <w:rPr>
          <w:rFonts w:ascii="Times New Roman" w:hAnsi="Times New Roman" w:cs="Times New Roman"/>
          <w:sz w:val="24"/>
          <w:szCs w:val="24"/>
          <w:lang w:val="pl-PL"/>
        </w:rPr>
        <w:t>was wszystkich - wielką radość</w:t>
      </w:r>
      <w:r w:rsidR="00B640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570F7">
        <w:rPr>
          <w:rFonts w:ascii="Times New Roman" w:hAnsi="Times New Roman" w:cs="Times New Roman"/>
          <w:sz w:val="24"/>
          <w:szCs w:val="24"/>
          <w:lang w:val="pl-PL"/>
        </w:rPr>
        <w:t xml:space="preserve">móc </w:t>
      </w:r>
      <w:r w:rsidR="00B640CF">
        <w:rPr>
          <w:rFonts w:ascii="Times New Roman" w:hAnsi="Times New Roman" w:cs="Times New Roman"/>
          <w:sz w:val="24"/>
          <w:szCs w:val="24"/>
          <w:lang w:val="pl-PL"/>
        </w:rPr>
        <w:t>spogląda</w:t>
      </w:r>
      <w:r w:rsidR="000570F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B640CF">
        <w:rPr>
          <w:rFonts w:ascii="Times New Roman" w:hAnsi="Times New Roman" w:cs="Times New Roman"/>
          <w:sz w:val="24"/>
          <w:szCs w:val="24"/>
          <w:lang w:val="pl-PL"/>
        </w:rPr>
        <w:t xml:space="preserve"> na 1200 Braci Mniejszych Kapucynów modlących się z Papieżem Franciszkiem, słuchających jego słów, być świadkiem wyrazów radości braci, którzy się spotykali, widzieli się znowu po latach, szczęśliwi z powodu tego, że mogą dziękować Bogu za świętość Pio i Leopolda. Tamten nasz niezapomniany poranek zakończyliśmy przejściem przez Drzwi Święte i modlitwą przed urnami naszych świętych </w:t>
      </w:r>
      <w:r w:rsidR="00231C51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B640CF">
        <w:rPr>
          <w:rFonts w:ascii="Times New Roman" w:hAnsi="Times New Roman" w:cs="Times New Roman"/>
          <w:sz w:val="24"/>
          <w:szCs w:val="24"/>
          <w:lang w:val="pl-PL"/>
        </w:rPr>
        <w:t>raci.</w:t>
      </w:r>
    </w:p>
    <w:p w14:paraId="336A4555" w14:textId="62DE5A31" w:rsidR="00B640CF" w:rsidRDefault="00B640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Relikwie naszych Świętych zostały przyjęte w trzech miejscach: w Bazylice Św. Wawrzyńca za Murami przy Campo Verano, w kościele </w:t>
      </w:r>
      <w:r w:rsidR="00445388">
        <w:rPr>
          <w:rFonts w:ascii="Times New Roman" w:hAnsi="Times New Roman" w:cs="Times New Roman"/>
          <w:sz w:val="24"/>
          <w:szCs w:val="24"/>
          <w:lang w:val="pl-PL"/>
        </w:rPr>
        <w:t xml:space="preserve">San Salvatore in Lauro i w Bazylice Św. Piotra na Watykanie. </w:t>
      </w:r>
      <w:r w:rsidR="00DB2491">
        <w:rPr>
          <w:rFonts w:ascii="Times New Roman" w:hAnsi="Times New Roman" w:cs="Times New Roman"/>
          <w:sz w:val="24"/>
          <w:szCs w:val="24"/>
          <w:lang w:val="pl-PL"/>
        </w:rPr>
        <w:t>Liczba osób, które oddały cześć naszym świętym współbraciom przekroczyła wszelkie oczekiwania. Widzieliśmy tłumy ludzi ustawiających się w kolejce</w:t>
      </w:r>
      <w:r w:rsidR="00AE10E5">
        <w:rPr>
          <w:rFonts w:ascii="Times New Roman" w:hAnsi="Times New Roman" w:cs="Times New Roman"/>
          <w:sz w:val="24"/>
          <w:szCs w:val="24"/>
          <w:lang w:val="pl-PL"/>
        </w:rPr>
        <w:t xml:space="preserve"> już od pierwszych godzin porannych, mężczyzn i kobiet pociągniętych przez świętość, pragnących wznieść modlitwę dziękczynienia lub też prosić o pomoc w przeróżnych trudnościach nawiedzających ich życie. Ci nasi święci Bracia większość swego życia spędzili na udzielaniu Sakramentu Pojednania, a konfesjonał</w:t>
      </w:r>
      <w:r w:rsidR="006541A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E10E5" w:rsidRPr="00AE10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10E5">
        <w:rPr>
          <w:rFonts w:ascii="Times New Roman" w:hAnsi="Times New Roman" w:cs="Times New Roman"/>
          <w:sz w:val="24"/>
          <w:szCs w:val="24"/>
          <w:lang w:val="pl-PL"/>
        </w:rPr>
        <w:t>z ciasnego i ciemnego kąta</w:t>
      </w:r>
      <w:r w:rsidR="006541A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E10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41A9">
        <w:rPr>
          <w:rFonts w:ascii="Times New Roman" w:hAnsi="Times New Roman" w:cs="Times New Roman"/>
          <w:sz w:val="24"/>
          <w:szCs w:val="24"/>
          <w:lang w:val="pl-PL"/>
        </w:rPr>
        <w:t xml:space="preserve">przekształcili </w:t>
      </w:r>
      <w:r w:rsidR="00AE10E5">
        <w:rPr>
          <w:rFonts w:ascii="Times New Roman" w:hAnsi="Times New Roman" w:cs="Times New Roman"/>
          <w:sz w:val="24"/>
          <w:szCs w:val="24"/>
          <w:lang w:val="pl-PL"/>
        </w:rPr>
        <w:t xml:space="preserve">w miejsce łaski i przebaczenia. </w:t>
      </w:r>
      <w:r w:rsidR="00AF2477">
        <w:rPr>
          <w:rFonts w:ascii="Times New Roman" w:hAnsi="Times New Roman" w:cs="Times New Roman"/>
          <w:sz w:val="24"/>
          <w:szCs w:val="24"/>
          <w:lang w:val="pl-PL"/>
        </w:rPr>
        <w:t>Homilia, którą Papież Franciszek wtedy wygłosił, podkreślała łaskę sakramentalnego przebaczenia: „</w:t>
      </w:r>
      <w:r w:rsidR="00AF2477" w:rsidRPr="00AF2477">
        <w:rPr>
          <w:rFonts w:ascii="Times New Roman" w:hAnsi="Times New Roman" w:cs="Times New Roman"/>
          <w:sz w:val="24"/>
          <w:szCs w:val="24"/>
          <w:lang w:val="pl-PL"/>
        </w:rPr>
        <w:t>Wasza tradycja jako kapucynów, to tradycja przebaczania, udzielania przebaczenia. Pośród was jest tylu wspaniałych spowiedników</w:t>
      </w:r>
      <w:r w:rsidR="00AF2477">
        <w:rPr>
          <w:rFonts w:ascii="Times New Roman" w:hAnsi="Times New Roman" w:cs="Times New Roman"/>
          <w:sz w:val="24"/>
          <w:szCs w:val="24"/>
          <w:lang w:val="pl-PL"/>
        </w:rPr>
        <w:t>”. Papież przypomniał nam, że ten kto zdolny jest do przebaczenia</w:t>
      </w:r>
      <w:r w:rsidR="0040792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F2477">
        <w:rPr>
          <w:rFonts w:ascii="Times New Roman" w:hAnsi="Times New Roman" w:cs="Times New Roman"/>
          <w:sz w:val="24"/>
          <w:szCs w:val="24"/>
          <w:lang w:val="pl-PL"/>
        </w:rPr>
        <w:t xml:space="preserve"> ma świadomość własnej grzeszności, dlatego zawsze prosi o przebaczenie dla siebie samego.</w:t>
      </w:r>
      <w:r w:rsidR="005B6281">
        <w:rPr>
          <w:rFonts w:ascii="Times New Roman" w:hAnsi="Times New Roman" w:cs="Times New Roman"/>
          <w:sz w:val="24"/>
          <w:szCs w:val="24"/>
          <w:lang w:val="pl-PL"/>
        </w:rPr>
        <w:t xml:space="preserve"> Papież kontynuował: „J</w:t>
      </w:r>
      <w:r w:rsidR="005B6281" w:rsidRPr="005B6281">
        <w:rPr>
          <w:rFonts w:ascii="Times New Roman" w:hAnsi="Times New Roman" w:cs="Times New Roman"/>
          <w:sz w:val="24"/>
          <w:szCs w:val="24"/>
          <w:lang w:val="pl-PL"/>
        </w:rPr>
        <w:t>ako kapucyni macie od Pana ten specjalny dar przebaczania</w:t>
      </w:r>
      <w:r w:rsidR="005B628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B6281" w:rsidRPr="005B6281">
        <w:rPr>
          <w:rFonts w:ascii="Times New Roman" w:hAnsi="Times New Roman" w:cs="Times New Roman"/>
          <w:sz w:val="24"/>
          <w:szCs w:val="24"/>
          <w:lang w:val="pl-PL"/>
        </w:rPr>
        <w:t>I proszę was: nie męczcie się nigdy przebaczaniem</w:t>
      </w:r>
      <w:r w:rsidR="005B6281">
        <w:rPr>
          <w:rFonts w:ascii="Times New Roman" w:hAnsi="Times New Roman" w:cs="Times New Roman"/>
          <w:sz w:val="24"/>
          <w:szCs w:val="24"/>
          <w:lang w:val="pl-PL"/>
        </w:rPr>
        <w:t>”. A następnie skierował taki oto gorący apel: „</w:t>
      </w:r>
      <w:r w:rsidR="005B6281" w:rsidRPr="005B6281">
        <w:rPr>
          <w:rFonts w:ascii="Times New Roman" w:hAnsi="Times New Roman" w:cs="Times New Roman"/>
          <w:sz w:val="24"/>
          <w:szCs w:val="24"/>
          <w:lang w:val="pl-PL"/>
        </w:rPr>
        <w:t>Bądźcie ludźmi p</w:t>
      </w:r>
      <w:r w:rsidR="005B6281">
        <w:rPr>
          <w:rFonts w:ascii="Times New Roman" w:hAnsi="Times New Roman" w:cs="Times New Roman"/>
          <w:sz w:val="24"/>
          <w:szCs w:val="24"/>
          <w:lang w:val="pl-PL"/>
        </w:rPr>
        <w:t xml:space="preserve">rzebaczenia, pojednania, pokoju!”. </w:t>
      </w:r>
      <w:r w:rsidR="00986039">
        <w:rPr>
          <w:rFonts w:ascii="Times New Roman" w:hAnsi="Times New Roman" w:cs="Times New Roman"/>
          <w:sz w:val="24"/>
          <w:szCs w:val="24"/>
          <w:lang w:val="pl-PL"/>
        </w:rPr>
        <w:t>Kochani bracia, przyjmijmy to zaproszenie, aby podsycać</w:t>
      </w:r>
      <w:r w:rsidR="002E4875">
        <w:rPr>
          <w:rFonts w:ascii="Times New Roman" w:hAnsi="Times New Roman" w:cs="Times New Roman"/>
          <w:sz w:val="24"/>
          <w:szCs w:val="24"/>
          <w:lang w:val="pl-PL"/>
        </w:rPr>
        <w:t xml:space="preserve"> nasze braterskie relacje, a kiedy jak zawsze rodzą się jakieś konflikty i nieporozumienia</w:t>
      </w:r>
      <w:r w:rsidR="000324DA">
        <w:rPr>
          <w:rFonts w:ascii="Times New Roman" w:hAnsi="Times New Roman" w:cs="Times New Roman"/>
          <w:sz w:val="24"/>
          <w:szCs w:val="24"/>
          <w:lang w:val="pl-PL"/>
        </w:rPr>
        <w:t xml:space="preserve">, nie porzucajmy drogi wzajemnego przebaczenia. Nasze powołanie wzywa nas do popierania pojednania i pokoju także w miejscach, w których przyszło nam żyć, a to domaga się od nas nieustannego nawracania się, abyśmy mogli pokornie otwierać </w:t>
      </w:r>
      <w:r w:rsidR="00801E6D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="000324DA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660019">
        <w:rPr>
          <w:rFonts w:ascii="Times New Roman" w:hAnsi="Times New Roman" w:cs="Times New Roman"/>
          <w:sz w:val="24"/>
          <w:szCs w:val="24"/>
          <w:lang w:val="pl-PL"/>
        </w:rPr>
        <w:t xml:space="preserve">uznanie </w:t>
      </w:r>
      <w:bookmarkStart w:id="0" w:name="_GoBack"/>
      <w:bookmarkEnd w:id="0"/>
      <w:r w:rsidR="00660019">
        <w:rPr>
          <w:rFonts w:ascii="Times New Roman" w:hAnsi="Times New Roman" w:cs="Times New Roman"/>
          <w:sz w:val="24"/>
          <w:szCs w:val="24"/>
          <w:lang w:val="pl-PL"/>
        </w:rPr>
        <w:t xml:space="preserve">naszej wewnętrznej </w:t>
      </w:r>
      <w:r w:rsidR="00660019">
        <w:rPr>
          <w:rFonts w:ascii="Times New Roman" w:hAnsi="Times New Roman" w:cs="Times New Roman"/>
          <w:sz w:val="24"/>
          <w:szCs w:val="24"/>
          <w:lang w:val="pl-PL"/>
        </w:rPr>
        <w:lastRenderedPageBreak/>
        <w:t>potrzeby kochającej obecności Boga i Jego łaski. Nie możemy uciekać przed zaproszeniem do podjęcia drogi świętości! Dwóch Świętych, Leopold i Pio, oraz niezliczona rzesza Świętych i Błogosławionych naszego Zakonu powtarzają nam to nie tyle słowami, ile siłą przyciągania, które nadal wywierają na innych. Pamiętajmy, że Święci nie są auto referencyjni ani posesywni</w:t>
      </w:r>
      <w:r w:rsidR="003F709A">
        <w:rPr>
          <w:rFonts w:ascii="Times New Roman" w:hAnsi="Times New Roman" w:cs="Times New Roman"/>
          <w:sz w:val="24"/>
          <w:szCs w:val="24"/>
          <w:lang w:val="pl-PL"/>
        </w:rPr>
        <w:t xml:space="preserve">; celem ich życia jest pociąganie ludzi do Boga i do Jego przebaczenia. Eucharystia sprawowana </w:t>
      </w:r>
      <w:r w:rsidR="00497B3F">
        <w:rPr>
          <w:rFonts w:ascii="Times New Roman" w:hAnsi="Times New Roman" w:cs="Times New Roman"/>
          <w:sz w:val="24"/>
          <w:szCs w:val="24"/>
          <w:lang w:val="pl-PL"/>
        </w:rPr>
        <w:t>z Papieżem Franciszkiem umożliwiła nam wyrażenie mu uznania i wdzięczności. Powiedziałem to wyraźnie w pozdrowieniu na koniec uroczystości: „</w:t>
      </w:r>
      <w:r w:rsidR="00497B3F" w:rsidRPr="00497B3F">
        <w:rPr>
          <w:rFonts w:ascii="Times New Roman" w:hAnsi="Times New Roman" w:cs="Times New Roman"/>
          <w:sz w:val="24"/>
          <w:szCs w:val="24"/>
          <w:lang w:val="pl-PL"/>
        </w:rPr>
        <w:t>Ojcze Święty, Bracia Kapucyni tutaj obecni, pochodzący z całego świata, lecz także ci, którzy nie mogli tutaj przyjechać, zwłaszcza nasi chorzy i starsi, którzy z radością poświęcili życie w konfesjonale, głosząc Ewangelię, nauczając i wychowując, posługując w szpitalach, w więzieniach, rozdzielając każdego dnia posiłki w naszych niezliczonych jadłodajniach dla ubogich, mówią Waszej Świątobliwości tak po prostu, że Cię kochamy i że modlą się za Ciebie tak, jak każdej n</w:t>
      </w:r>
      <w:r w:rsidR="00497B3F">
        <w:rPr>
          <w:rFonts w:ascii="Times New Roman" w:hAnsi="Times New Roman" w:cs="Times New Roman"/>
          <w:sz w:val="24"/>
          <w:szCs w:val="24"/>
          <w:lang w:val="pl-PL"/>
        </w:rPr>
        <w:t>iedzieli nas o to prosisz”. Na koniec zaś poprosiłem go o to, aby „</w:t>
      </w:r>
      <w:r w:rsidR="00497B3F" w:rsidRPr="00497B3F">
        <w:rPr>
          <w:rFonts w:ascii="Times New Roman" w:hAnsi="Times New Roman" w:cs="Times New Roman"/>
          <w:sz w:val="24"/>
          <w:szCs w:val="24"/>
          <w:lang w:val="pl-PL"/>
        </w:rPr>
        <w:t>nas wspierał i nigdy nie odmawiał nam swego Ojcowskiego błogosławieństwa tak, że każdy z nas, Braci Kapucynów, będzie żył ubóstwem w radości, służąc w czystości serca, ukochawszy posłuszeństwo Kościołowi, gotowy pójść tam, dokąd nikt nie chce się udać!</w:t>
      </w:r>
      <w:r w:rsidR="00497B3F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551DC6F5" w14:textId="4D762F79" w:rsidR="002C1EE8" w:rsidRDefault="002C1E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Kochani Bracia, przeżyliśmy bardzo piękne i mocne chwile; teraz kolej na każdego z nas, na każdą wspólnotę, byśmy postawili sobie pytanie o to, w jaki sposób chcemy przełożyć na codzienność to, co otrzymaliśmy podczas tych dni bogatych w spotkania i natchnienia dla naszego życia braci mniejszych kapucynów. Wczoraj rozpoczęliśmy intensywny czas Wielkiego Postu, pozwólmy przebaczeniu w pełni zamieszkać w naszych sercach i w naszych domach.</w:t>
      </w:r>
    </w:p>
    <w:p w14:paraId="4A080641" w14:textId="130001CE" w:rsidR="002C1EE8" w:rsidRDefault="002C1E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Oby dobry Bóg pobłogosławił nam wszystkim na naszych drogach odnowy. Z mojej strony korzystam z okazji, aby was wszystkich pozdrowić i serdecznie po bratersku</w:t>
      </w:r>
      <w:r w:rsidRPr="002C1E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objąć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D872579" w14:textId="77777777" w:rsidR="00E9753A" w:rsidRPr="00F67507" w:rsidRDefault="00E975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B53966" w14:textId="0FF93A49" w:rsidR="0059239F" w:rsidRPr="00F67507" w:rsidRDefault="002C1EE8" w:rsidP="005923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Rzym</w:t>
      </w:r>
      <w:r w:rsidR="0059239F" w:rsidRPr="00F6750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11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lutego</w:t>
      </w:r>
      <w:r w:rsidR="0059239F" w:rsidRPr="00F6750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2016</w:t>
      </w:r>
    </w:p>
    <w:p w14:paraId="0767B881" w14:textId="7BFF4565" w:rsidR="0059239F" w:rsidRPr="00F67507" w:rsidRDefault="002C1EE8" w:rsidP="00592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Wspomnienie Matki Bożej z</w:t>
      </w:r>
      <w:r w:rsidR="0059239F" w:rsidRPr="00F6750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Lourdes</w:t>
      </w:r>
    </w:p>
    <w:p w14:paraId="311DD40D" w14:textId="77777777" w:rsidR="0059239F" w:rsidRPr="00F67507" w:rsidRDefault="0059239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5CD07C" w14:textId="6D8F8CD6" w:rsidR="0059239F" w:rsidRPr="00F67507" w:rsidRDefault="002C1EE8" w:rsidP="005923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Br.</w:t>
      </w:r>
      <w:r w:rsidR="0059239F" w:rsidRPr="00F67507">
        <w:rPr>
          <w:rFonts w:ascii="Times New Roman" w:hAnsi="Times New Roman" w:cs="Times New Roman"/>
          <w:sz w:val="24"/>
          <w:szCs w:val="24"/>
          <w:lang w:val="pl-PL"/>
        </w:rPr>
        <w:t xml:space="preserve"> Mauro Jöhri</w:t>
      </w:r>
    </w:p>
    <w:p w14:paraId="63B7161D" w14:textId="3508FCF1" w:rsidR="00E9753A" w:rsidRPr="00F67507" w:rsidRDefault="002C1EE8" w:rsidP="005923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Minister</w:t>
      </w:r>
      <w:r w:rsidR="00E9753A" w:rsidRPr="00F675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Generalny</w:t>
      </w:r>
      <w:r w:rsidR="00E9753A" w:rsidRPr="00F67507">
        <w:rPr>
          <w:rFonts w:ascii="Times New Roman" w:hAnsi="Times New Roman" w:cs="Times New Roman"/>
          <w:sz w:val="24"/>
          <w:szCs w:val="24"/>
          <w:lang w:val="pl-PL"/>
        </w:rPr>
        <w:t xml:space="preserve"> OFMCap</w:t>
      </w:r>
    </w:p>
    <w:sectPr w:rsidR="00E9753A" w:rsidRPr="00F67507" w:rsidSect="00581AA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1E74" w14:textId="77777777" w:rsidR="00986039" w:rsidRDefault="00986039" w:rsidP="00581AAF">
      <w:pPr>
        <w:spacing w:after="0" w:line="240" w:lineRule="auto"/>
      </w:pPr>
      <w:r>
        <w:separator/>
      </w:r>
    </w:p>
  </w:endnote>
  <w:endnote w:type="continuationSeparator" w:id="0">
    <w:p w14:paraId="269AB771" w14:textId="77777777" w:rsidR="00986039" w:rsidRDefault="00986039" w:rsidP="0058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AB0E" w14:textId="77777777" w:rsidR="00986039" w:rsidRDefault="0098603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8340D" w14:textId="77777777" w:rsidR="00986039" w:rsidRDefault="00986039" w:rsidP="00581AAF">
      <w:pPr>
        <w:spacing w:after="0" w:line="240" w:lineRule="auto"/>
      </w:pPr>
      <w:r>
        <w:separator/>
      </w:r>
    </w:p>
  </w:footnote>
  <w:footnote w:type="continuationSeparator" w:id="0">
    <w:p w14:paraId="7763ACE4" w14:textId="77777777" w:rsidR="00986039" w:rsidRDefault="00986039" w:rsidP="0058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692B" w14:textId="77777777" w:rsidR="00986039" w:rsidRDefault="0098603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AF"/>
    <w:rsid w:val="000324DA"/>
    <w:rsid w:val="000570F7"/>
    <w:rsid w:val="001B50BD"/>
    <w:rsid w:val="00212B12"/>
    <w:rsid w:val="00231C51"/>
    <w:rsid w:val="00267CD5"/>
    <w:rsid w:val="002C1EE8"/>
    <w:rsid w:val="002E4875"/>
    <w:rsid w:val="00302DE2"/>
    <w:rsid w:val="003F709A"/>
    <w:rsid w:val="00407924"/>
    <w:rsid w:val="00445388"/>
    <w:rsid w:val="00497B3F"/>
    <w:rsid w:val="00581AAF"/>
    <w:rsid w:val="0059239F"/>
    <w:rsid w:val="005B6281"/>
    <w:rsid w:val="006541A9"/>
    <w:rsid w:val="00660019"/>
    <w:rsid w:val="00801E6D"/>
    <w:rsid w:val="009433A1"/>
    <w:rsid w:val="00970AB1"/>
    <w:rsid w:val="00974228"/>
    <w:rsid w:val="00986039"/>
    <w:rsid w:val="00AB2160"/>
    <w:rsid w:val="00AC350F"/>
    <w:rsid w:val="00AE10E5"/>
    <w:rsid w:val="00AF2477"/>
    <w:rsid w:val="00B640CF"/>
    <w:rsid w:val="00D8231F"/>
    <w:rsid w:val="00DA3DFC"/>
    <w:rsid w:val="00DB2491"/>
    <w:rsid w:val="00E9753A"/>
    <w:rsid w:val="00F67507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D7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81AA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1AAF"/>
    <w:rPr>
      <w:u w:val="single"/>
    </w:rPr>
  </w:style>
  <w:style w:type="table" w:customStyle="1" w:styleId="TableNormal">
    <w:name w:val="Table Normal"/>
    <w:rsid w:val="0058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81A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81AA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1AAF"/>
    <w:rPr>
      <w:u w:val="single"/>
    </w:rPr>
  </w:style>
  <w:style w:type="table" w:customStyle="1" w:styleId="TableNormal">
    <w:name w:val="Table Normal"/>
    <w:rsid w:val="0058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81A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Fernandez</dc:creator>
  <cp:lastModifiedBy>Ufficio Comunicazioni</cp:lastModifiedBy>
  <cp:revision>25</cp:revision>
  <dcterms:created xsi:type="dcterms:W3CDTF">2016-02-13T09:55:00Z</dcterms:created>
  <dcterms:modified xsi:type="dcterms:W3CDTF">2016-02-16T14:57:00Z</dcterms:modified>
</cp:coreProperties>
</file>