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AF" w:rsidRPr="00415275" w:rsidRDefault="00267C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15275">
        <w:rPr>
          <w:rFonts w:ascii="Times New Roman" w:hAnsi="Times New Roman" w:cs="Times New Roman"/>
          <w:b/>
          <w:bCs/>
          <w:sz w:val="24"/>
          <w:szCs w:val="24"/>
          <w:lang w:val="pt-BR"/>
        </w:rPr>
        <w:t>Prot. N.00</w:t>
      </w:r>
      <w:r w:rsidR="0059239F" w:rsidRPr="00415275">
        <w:rPr>
          <w:rFonts w:ascii="Times New Roman" w:hAnsi="Times New Roman" w:cs="Times New Roman"/>
          <w:b/>
          <w:bCs/>
          <w:sz w:val="24"/>
          <w:szCs w:val="24"/>
          <w:lang w:val="pt-BR"/>
        </w:rPr>
        <w:t>109/16</w:t>
      </w:r>
    </w:p>
    <w:p w:rsidR="00581AAF" w:rsidRPr="00415275" w:rsidRDefault="00E975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15275">
        <w:rPr>
          <w:rFonts w:ascii="Times New Roman" w:hAnsi="Times New Roman" w:cs="Times New Roman"/>
          <w:b/>
          <w:bCs/>
          <w:sz w:val="24"/>
          <w:szCs w:val="24"/>
          <w:lang w:val="pt-BR"/>
        </w:rPr>
        <w:t>A t</w:t>
      </w:r>
      <w:r w:rsidR="00C17128" w:rsidRPr="0041527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odos os </w:t>
      </w:r>
      <w:r w:rsidRPr="00415275">
        <w:rPr>
          <w:rFonts w:ascii="Times New Roman" w:hAnsi="Times New Roman" w:cs="Times New Roman"/>
          <w:b/>
          <w:bCs/>
          <w:sz w:val="24"/>
          <w:szCs w:val="24"/>
          <w:lang w:val="pt-BR"/>
        </w:rPr>
        <w:t>fra</w:t>
      </w:r>
      <w:r w:rsidR="00C17128" w:rsidRPr="00415275">
        <w:rPr>
          <w:rFonts w:ascii="Times New Roman" w:hAnsi="Times New Roman" w:cs="Times New Roman"/>
          <w:b/>
          <w:bCs/>
          <w:sz w:val="24"/>
          <w:szCs w:val="24"/>
          <w:lang w:val="pt-BR"/>
        </w:rPr>
        <w:t>des</w:t>
      </w:r>
      <w:r w:rsidRPr="0041527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</w:t>
      </w:r>
      <w:r w:rsidR="00C17128" w:rsidRPr="00415275">
        <w:rPr>
          <w:rFonts w:ascii="Times New Roman" w:hAnsi="Times New Roman" w:cs="Times New Roman"/>
          <w:b/>
          <w:bCs/>
          <w:sz w:val="24"/>
          <w:szCs w:val="24"/>
          <w:lang w:val="pt-BR"/>
        </w:rPr>
        <w:t>a Ord</w:t>
      </w:r>
      <w:r w:rsidRPr="00415275">
        <w:rPr>
          <w:rFonts w:ascii="Times New Roman" w:hAnsi="Times New Roman" w:cs="Times New Roman"/>
          <w:b/>
          <w:bCs/>
          <w:sz w:val="24"/>
          <w:szCs w:val="24"/>
          <w:lang w:val="pt-BR"/>
        </w:rPr>
        <w:t>e</w:t>
      </w:r>
      <w:r w:rsidR="00C17128" w:rsidRPr="00415275">
        <w:rPr>
          <w:rFonts w:ascii="Times New Roman" w:hAnsi="Times New Roman" w:cs="Times New Roman"/>
          <w:b/>
          <w:bCs/>
          <w:sz w:val="24"/>
          <w:szCs w:val="24"/>
          <w:lang w:val="pt-BR"/>
        </w:rPr>
        <w:t>m</w:t>
      </w:r>
    </w:p>
    <w:p w:rsidR="00581AAF" w:rsidRPr="00415275" w:rsidRDefault="00267C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15275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="00C17128" w:rsidRPr="00415275">
        <w:rPr>
          <w:rFonts w:ascii="Times New Roman" w:hAnsi="Times New Roman" w:cs="Times New Roman"/>
          <w:b/>
          <w:bCs/>
          <w:sz w:val="24"/>
          <w:szCs w:val="24"/>
          <w:lang w:val="pt-BR"/>
        </w:rPr>
        <w:t>ed</w:t>
      </w:r>
      <w:r w:rsidRPr="0041527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 </w:t>
      </w:r>
      <w:r w:rsidR="00C17128" w:rsidRPr="00415275">
        <w:rPr>
          <w:rFonts w:ascii="Times New Roman" w:hAnsi="Times New Roman" w:cs="Times New Roman"/>
          <w:b/>
          <w:bCs/>
          <w:sz w:val="24"/>
          <w:szCs w:val="24"/>
          <w:lang w:val="pt-BR"/>
        </w:rPr>
        <w:t>homens</w:t>
      </w:r>
      <w:r w:rsidRPr="0041527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</w:t>
      </w:r>
      <w:r w:rsidR="00C17128" w:rsidRPr="00415275">
        <w:rPr>
          <w:rFonts w:ascii="Times New Roman" w:hAnsi="Times New Roman" w:cs="Times New Roman"/>
          <w:b/>
          <w:bCs/>
          <w:sz w:val="24"/>
          <w:szCs w:val="24"/>
          <w:lang w:val="pt-BR"/>
        </w:rPr>
        <w:t>e perdã</w:t>
      </w:r>
      <w:r w:rsidRPr="00415275">
        <w:rPr>
          <w:rFonts w:ascii="Times New Roman" w:hAnsi="Times New Roman" w:cs="Times New Roman"/>
          <w:b/>
          <w:bCs/>
          <w:sz w:val="24"/>
          <w:szCs w:val="24"/>
          <w:lang w:val="pt-BR"/>
        </w:rPr>
        <w:t>o</w:t>
      </w:r>
    </w:p>
    <w:p w:rsidR="00581AAF" w:rsidRPr="00415275" w:rsidRDefault="00581A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581AAF" w:rsidRPr="00415275" w:rsidRDefault="00267CD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15275">
        <w:rPr>
          <w:rFonts w:ascii="Times New Roman" w:hAnsi="Times New Roman" w:cs="Times New Roman"/>
          <w:sz w:val="24"/>
          <w:szCs w:val="24"/>
          <w:lang w:val="pt-BR"/>
        </w:rPr>
        <w:t>Car</w:t>
      </w:r>
      <w:r w:rsidR="00C17128" w:rsidRPr="00415275">
        <w:rPr>
          <w:rFonts w:ascii="Times New Roman" w:hAnsi="Times New Roman" w:cs="Times New Roman"/>
          <w:sz w:val="24"/>
          <w:szCs w:val="24"/>
          <w:lang w:val="pt-BR"/>
        </w:rPr>
        <w:t>os confrades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581AAF" w:rsidRPr="00415275" w:rsidRDefault="00C17128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proofErr w:type="gramStart"/>
      <w:r w:rsidRPr="00415275">
        <w:rPr>
          <w:rFonts w:ascii="Times New Roman" w:hAnsi="Times New Roman" w:cs="Times New Roman"/>
          <w:i/>
          <w:iCs/>
          <w:sz w:val="24"/>
          <w:szCs w:val="24"/>
          <w:lang w:val="pt-BR"/>
        </w:rPr>
        <w:t>o</w:t>
      </w:r>
      <w:proofErr w:type="gramEnd"/>
      <w:r w:rsidR="00267CD5" w:rsidRPr="00415275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S</w:t>
      </w:r>
      <w:r w:rsidRPr="00415275">
        <w:rPr>
          <w:rFonts w:ascii="Times New Roman" w:hAnsi="Times New Roman" w:cs="Times New Roman"/>
          <w:i/>
          <w:iCs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i/>
          <w:iCs/>
          <w:sz w:val="24"/>
          <w:szCs w:val="24"/>
          <w:lang w:val="pt-BR"/>
        </w:rPr>
        <w:t>n</w:t>
      </w:r>
      <w:r w:rsidRPr="00415275">
        <w:rPr>
          <w:rFonts w:ascii="Times New Roman" w:hAnsi="Times New Roman" w:cs="Times New Roman"/>
          <w:i/>
          <w:iCs/>
          <w:sz w:val="24"/>
          <w:szCs w:val="24"/>
          <w:lang w:val="pt-BR"/>
        </w:rPr>
        <w:t>h</w:t>
      </w:r>
      <w:r w:rsidR="00267CD5" w:rsidRPr="00415275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or </w:t>
      </w:r>
      <w:r w:rsidRPr="00415275">
        <w:rPr>
          <w:rFonts w:ascii="Times New Roman" w:hAnsi="Times New Roman" w:cs="Times New Roman"/>
          <w:i/>
          <w:iCs/>
          <w:sz w:val="24"/>
          <w:szCs w:val="24"/>
          <w:lang w:val="pt-BR"/>
        </w:rPr>
        <w:t>lhes</w:t>
      </w:r>
      <w:r w:rsidR="00267CD5" w:rsidRPr="00415275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d</w:t>
      </w:r>
      <w:r w:rsidRPr="00415275">
        <w:rPr>
          <w:rFonts w:ascii="Times New Roman" w:hAnsi="Times New Roman" w:cs="Times New Roman"/>
          <w:i/>
          <w:iCs/>
          <w:sz w:val="24"/>
          <w:szCs w:val="24"/>
          <w:lang w:val="pt-BR"/>
        </w:rPr>
        <w:t>ê</w:t>
      </w:r>
      <w:r w:rsidR="00267CD5" w:rsidRPr="00415275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a </w:t>
      </w:r>
      <w:r w:rsidR="00267CD5" w:rsidRPr="00415275">
        <w:rPr>
          <w:rFonts w:ascii="Times New Roman" w:hAnsi="Times New Roman" w:cs="Times New Roman"/>
          <w:i/>
          <w:iCs/>
          <w:sz w:val="24"/>
          <w:szCs w:val="24"/>
          <w:lang w:val="pt-BR"/>
        </w:rPr>
        <w:t>pa</w:t>
      </w:r>
      <w:r w:rsidRPr="00415275">
        <w:rPr>
          <w:rFonts w:ascii="Times New Roman" w:hAnsi="Times New Roman" w:cs="Times New Roman"/>
          <w:i/>
          <w:iCs/>
          <w:sz w:val="24"/>
          <w:szCs w:val="24"/>
          <w:lang w:val="pt-BR"/>
        </w:rPr>
        <w:t>z</w:t>
      </w:r>
      <w:r w:rsidR="00267CD5" w:rsidRPr="00415275">
        <w:rPr>
          <w:rFonts w:ascii="Times New Roman" w:hAnsi="Times New Roman" w:cs="Times New Roman"/>
          <w:i/>
          <w:iCs/>
          <w:sz w:val="24"/>
          <w:szCs w:val="24"/>
          <w:lang w:val="pt-BR"/>
        </w:rPr>
        <w:t>!</w:t>
      </w:r>
    </w:p>
    <w:p w:rsidR="00581AAF" w:rsidRPr="00415275" w:rsidRDefault="0000265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527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ia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23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set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embro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ano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passado,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comunicav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a-lhes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a bela not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íc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ia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de qu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o Papa Franci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sco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tinha pedido à nossa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Orde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para levar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a Roma,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ocasi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do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J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ubile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 Misericó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rdia,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os restos mortais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nos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sos Santos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Leopoldo </w:t>
      </w:r>
      <w:proofErr w:type="spellStart"/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Mandić</w:t>
      </w:r>
      <w:proofErr w:type="spellEnd"/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e Pio d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Pietrelcina</w:t>
      </w:r>
      <w:proofErr w:type="spellEnd"/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est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pedido, 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Papa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quis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mostrar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à Igreja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e a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o mu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ndo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dois excelentes sinais de homens que doaram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a pr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pria e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ist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ci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a p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anunciar a miseric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rdia d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or atrav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és do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sacramento da R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concilia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ção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. Na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mesma carta,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comunicav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a-lhes que 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Papa Franc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sco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acol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711CAA">
        <w:rPr>
          <w:rFonts w:ascii="Times New Roman" w:hAnsi="Times New Roman" w:cs="Times New Roman"/>
          <w:sz w:val="24"/>
          <w:szCs w:val="24"/>
          <w:lang w:val="pt-BR"/>
        </w:rPr>
        <w:t>er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ia p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celebrar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eucaristia co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m ele, e lhes convidava a fazer de tudo para estar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present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a est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e feliz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evento.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Ago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ra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, escrevo-lhes enquanto os restos mortais dos dois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Sant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>retornam ao</w:t>
      </w:r>
      <w:r w:rsidR="0041527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respectivos santuá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ri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>os,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quero </w:t>
      </w:r>
      <w:r w:rsidR="00711CAA">
        <w:rPr>
          <w:rFonts w:ascii="Times New Roman" w:hAnsi="Times New Roman" w:cs="Times New Roman"/>
          <w:sz w:val="24"/>
          <w:szCs w:val="24"/>
          <w:lang w:val="pt-BR"/>
        </w:rPr>
        <w:t>express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ar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a mi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>nh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a gratid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p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r 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>terem aderido ao meu pedido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11CAA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ara mim, e estou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certo </w:t>
      </w:r>
      <w:r w:rsidR="00711CAA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que também para vocês, </w:t>
      </w:r>
      <w:r w:rsidR="00711CAA">
        <w:rPr>
          <w:rFonts w:ascii="Times New Roman" w:hAnsi="Times New Roman" w:cs="Times New Roman"/>
          <w:sz w:val="24"/>
          <w:szCs w:val="24"/>
          <w:lang w:val="pt-BR"/>
        </w:rPr>
        <w:t xml:space="preserve">foi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a grande 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alegria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ver 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mais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1.200 Fra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>des Me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nor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Capuc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>hos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rezarem com o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Papa Franc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sco, 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escutar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a sua pala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>vra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3A4987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ouvir as expressões de alegria </w:t>
      </w:r>
      <w:r w:rsidR="001C077E" w:rsidRPr="00415275">
        <w:rPr>
          <w:rFonts w:ascii="Times New Roman" w:hAnsi="Times New Roman" w:cs="Times New Roman"/>
          <w:sz w:val="24"/>
          <w:szCs w:val="24"/>
          <w:lang w:val="pt-BR"/>
        </w:rPr>
        <w:t>dos frades que se encontravam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, s</w:t>
      </w:r>
      <w:r w:rsidR="001C077E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711CAA">
        <w:rPr>
          <w:rFonts w:ascii="Times New Roman" w:hAnsi="Times New Roman" w:cs="Times New Roman"/>
          <w:sz w:val="24"/>
          <w:szCs w:val="24"/>
          <w:lang w:val="pt-BR"/>
        </w:rPr>
        <w:t>evi</w:t>
      </w:r>
      <w:r w:rsidR="001C077E" w:rsidRPr="00415275">
        <w:rPr>
          <w:rFonts w:ascii="Times New Roman" w:hAnsi="Times New Roman" w:cs="Times New Roman"/>
          <w:sz w:val="24"/>
          <w:szCs w:val="24"/>
          <w:lang w:val="pt-BR"/>
        </w:rPr>
        <w:t>am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,</w:t>
      </w:r>
      <w:proofErr w:type="gramEnd"/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C077E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alegres em poder agradecer ao Senhor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pela santi</w:t>
      </w:r>
      <w:r w:rsidR="001C077E" w:rsidRPr="00415275">
        <w:rPr>
          <w:rFonts w:ascii="Times New Roman" w:hAnsi="Times New Roman" w:cs="Times New Roman"/>
          <w:sz w:val="24"/>
          <w:szCs w:val="24"/>
          <w:lang w:val="pt-BR"/>
        </w:rPr>
        <w:t>dade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1C077E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Pio e Leopoldo. </w:t>
      </w:r>
      <w:r w:rsidR="00415275" w:rsidRPr="00415275">
        <w:rPr>
          <w:rFonts w:ascii="Times New Roman" w:hAnsi="Times New Roman" w:cs="Times New Roman"/>
          <w:sz w:val="24"/>
          <w:szCs w:val="24"/>
          <w:lang w:val="pt-BR"/>
        </w:rPr>
        <w:t>Concluímos</w:t>
      </w:r>
      <w:r w:rsidR="001C077E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a nossa inesq</w:t>
      </w:r>
      <w:r w:rsidR="00581854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1C077E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ecível manhã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="001C077E" w:rsidRPr="0041527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C077E" w:rsidRPr="0041527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passag</w:t>
      </w:r>
      <w:r w:rsidR="001C077E" w:rsidRPr="0041527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C077E" w:rsidRPr="00415275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1C077E" w:rsidRPr="00415275">
        <w:rPr>
          <w:rFonts w:ascii="Times New Roman" w:hAnsi="Times New Roman" w:cs="Times New Roman"/>
          <w:sz w:val="24"/>
          <w:szCs w:val="24"/>
          <w:lang w:val="pt-BR"/>
        </w:rPr>
        <w:t>la P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orta Santa</w:t>
      </w:r>
      <w:r w:rsidR="001C077E" w:rsidRPr="0041527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1C077E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ficamos em oração diante das urnas </w:t>
      </w:r>
      <w:r w:rsidR="0059239F" w:rsidRPr="0041527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1C077E" w:rsidRPr="0041527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59239F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nos</w:t>
      </w:r>
      <w:r w:rsidR="001C077E" w:rsidRPr="00415275">
        <w:rPr>
          <w:rFonts w:ascii="Times New Roman" w:hAnsi="Times New Roman" w:cs="Times New Roman"/>
          <w:sz w:val="24"/>
          <w:szCs w:val="24"/>
          <w:lang w:val="pt-BR"/>
        </w:rPr>
        <w:t>sos</w:t>
      </w:r>
      <w:r w:rsidR="00F45DC4">
        <w:rPr>
          <w:rFonts w:ascii="Times New Roman" w:hAnsi="Times New Roman" w:cs="Times New Roman"/>
          <w:sz w:val="24"/>
          <w:szCs w:val="24"/>
          <w:lang w:val="pt-BR"/>
        </w:rPr>
        <w:t xml:space="preserve"> Santos</w:t>
      </w:r>
      <w:r w:rsidR="0059239F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45DC4">
        <w:rPr>
          <w:rFonts w:ascii="Times New Roman" w:hAnsi="Times New Roman" w:cs="Times New Roman"/>
          <w:sz w:val="24"/>
          <w:szCs w:val="24"/>
          <w:lang w:val="pt-BR"/>
        </w:rPr>
        <w:t>irmãos</w:t>
      </w:r>
      <w:r w:rsidR="0059239F" w:rsidRPr="0041527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81AAF" w:rsidRPr="00415275" w:rsidRDefault="001C077E" w:rsidP="00C84AB8">
      <w:pPr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Os restos mortais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Sant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foram acolhidos em três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lug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ares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: na Bas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lica d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Lo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ren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 for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Mur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, na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Igreja de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Salva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or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Lauro e na Bas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lica d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Pe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ro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Vaticano.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O nú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mero d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as pessoas que quiseram v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enerar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nos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sos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45DC4">
        <w:rPr>
          <w:rFonts w:ascii="Times New Roman" w:hAnsi="Times New Roman" w:cs="Times New Roman"/>
          <w:sz w:val="24"/>
          <w:szCs w:val="24"/>
          <w:lang w:val="pt-BR"/>
        </w:rPr>
        <w:t xml:space="preserve">santos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confra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des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supero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toda ex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pe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tativa.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Vimos tantas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e tant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pe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colocarem-se em fila desde as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prime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iras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or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man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hã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homens e mulheres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atra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ídos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pe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la santi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dade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, des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ejosos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elevar u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oração de agradecimento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para pedir auxílio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 w:rsidR="0059239F" w:rsidRPr="00415275">
        <w:rPr>
          <w:rFonts w:ascii="Times New Roman" w:hAnsi="Times New Roman" w:cs="Times New Roman"/>
          <w:sz w:val="24"/>
          <w:szCs w:val="24"/>
          <w:lang w:val="pt-BR"/>
        </w:rPr>
        <w:t>divers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59239F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fa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59239F" w:rsidRPr="00415275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gas</w:t>
      </w:r>
      <w:r w:rsidR="0059239F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qu</w:t>
      </w:r>
      <w:r w:rsidR="0059239F" w:rsidRPr="00415275">
        <w:rPr>
          <w:rFonts w:ascii="Times New Roman" w:hAnsi="Times New Roman" w:cs="Times New Roman"/>
          <w:sz w:val="24"/>
          <w:szCs w:val="24"/>
          <w:lang w:val="pt-BR"/>
        </w:rPr>
        <w:t>e visita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59239F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ist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ci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a.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Estes </w:t>
      </w:r>
      <w:r w:rsidR="004C1230">
        <w:rPr>
          <w:rFonts w:ascii="Times New Roman" w:hAnsi="Times New Roman" w:cs="Times New Roman"/>
          <w:sz w:val="24"/>
          <w:szCs w:val="24"/>
          <w:lang w:val="pt-BR"/>
        </w:rPr>
        <w:t xml:space="preserve">nossos dois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Sant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fra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des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transcorreram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gran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parte de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vi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ministrando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sacramento da 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r</w:t>
      </w:r>
      <w:r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concilia</w:t>
      </w:r>
      <w:r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çã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o</w:t>
      </w:r>
      <w:r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e tra</w:t>
      </w:r>
      <w:r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n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sforma</w:t>
      </w:r>
      <w:r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ram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o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confession</w:t>
      </w:r>
      <w:r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ário</w:t>
      </w:r>
      <w:r w:rsidR="004C1230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d</w:t>
      </w:r>
      <w:r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315E16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ângu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lo </w:t>
      </w:r>
      <w:r w:rsidR="00315E16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apertado e escuro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, </w:t>
      </w:r>
      <w:r w:rsidR="00315E16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em 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lug</w:t>
      </w:r>
      <w:r w:rsidR="00315E16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ar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d</w:t>
      </w:r>
      <w:r w:rsidR="00315E16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gra</w:t>
      </w:r>
      <w:r w:rsidR="00315E16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ç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a e perd</w:t>
      </w:r>
      <w:r w:rsidR="00315E16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ã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o. </w:t>
      </w:r>
      <w:r w:rsidR="00315E16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A homi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lia </w:t>
      </w:r>
      <w:r w:rsidR="00315E16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qu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e </w:t>
      </w:r>
      <w:r w:rsidR="00315E16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nos ofereceu o 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Papa Franc</w:t>
      </w:r>
      <w:r w:rsidR="00315E16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i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sco durante </w:t>
      </w:r>
      <w:r w:rsidR="00315E16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a 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eucaristia eviden</w:t>
      </w:r>
      <w:r w:rsidR="00315E16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ci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o</w:t>
      </w:r>
      <w:r w:rsidR="00315E16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u 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a gra</w:t>
      </w:r>
      <w:r w:rsidR="00315E16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ç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a d</w:t>
      </w:r>
      <w:r w:rsidR="00315E16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o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perd</w:t>
      </w:r>
      <w:r w:rsidR="00315E16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ã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o sacramental: “</w:t>
      </w:r>
      <w:r w:rsidR="00A054C0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A vossa tradição, dos capuchinhos, é uma tradição de perdão, de dar perdão. Entre vós, há tantos bons confessores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”. 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O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Papa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7175D" w:rsidRPr="00415275">
        <w:rPr>
          <w:rFonts w:ascii="Times New Roman" w:hAnsi="Times New Roman" w:cs="Times New Roman"/>
          <w:sz w:val="24"/>
          <w:szCs w:val="24"/>
          <w:lang w:val="pt-BR"/>
        </w:rPr>
        <w:t>nos recordou que aquele que é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capa</w:t>
      </w:r>
      <w:r w:rsidR="00D7175D" w:rsidRPr="00415275">
        <w:rPr>
          <w:rFonts w:ascii="Times New Roman" w:hAnsi="Times New Roman" w:cs="Times New Roman"/>
          <w:sz w:val="24"/>
          <w:szCs w:val="24"/>
          <w:lang w:val="pt-BR"/>
        </w:rPr>
        <w:t>z de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perdoar </w:t>
      </w:r>
      <w:r w:rsidR="00D7175D" w:rsidRPr="00415275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cons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ciente de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ser u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m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peca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d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or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e 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p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ede sempre 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o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perd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ã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o p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a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r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a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s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i mesmo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. 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O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Papa pro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s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segui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u,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di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z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endo: “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Mas vós, capuchinhos, tendes este dom especial do Senhor: perdoar. E vos peço: não canseis de perdoar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”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.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Em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segui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da, ressoou 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forte 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o 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apelo: “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Sede homens de perdão, de reconciliação, de paz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!”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.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Irmãos 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car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í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ssim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os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, acol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h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amo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s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est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convite para 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nutrir 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as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nos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sas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rela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ções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fratern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as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e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quando </w:t>
      </w:r>
      <w:r w:rsidR="0041527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inevitavelmente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D7175D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surgirem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conflit</w:t>
      </w:r>
      <w:r w:rsidR="00D7175D" w:rsidRPr="0041527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e incompr</w:t>
      </w:r>
      <w:r w:rsidR="00D7175D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ens</w:t>
      </w:r>
      <w:r w:rsidR="00D7175D" w:rsidRPr="00415275">
        <w:rPr>
          <w:rFonts w:ascii="Times New Roman" w:hAnsi="Times New Roman" w:cs="Times New Roman"/>
          <w:sz w:val="24"/>
          <w:szCs w:val="24"/>
          <w:lang w:val="pt-BR"/>
        </w:rPr>
        <w:t>ões,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C1230">
        <w:rPr>
          <w:rFonts w:ascii="Times New Roman" w:hAnsi="Times New Roman" w:cs="Times New Roman"/>
          <w:sz w:val="24"/>
          <w:szCs w:val="24"/>
          <w:lang w:val="pt-BR"/>
        </w:rPr>
        <w:t>jamais</w:t>
      </w:r>
      <w:r w:rsidR="00D7175D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C1230">
        <w:rPr>
          <w:rFonts w:ascii="Times New Roman" w:hAnsi="Times New Roman" w:cs="Times New Roman"/>
          <w:sz w:val="24"/>
          <w:szCs w:val="24"/>
          <w:lang w:val="pt-BR"/>
        </w:rPr>
        <w:t xml:space="preserve">nos </w:t>
      </w:r>
      <w:r w:rsidR="00D7175D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cansemos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D7175D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r</w:t>
      </w:r>
      <w:r w:rsidR="00D7175D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4C1230">
        <w:rPr>
          <w:rFonts w:ascii="Times New Roman" w:hAnsi="Times New Roman" w:cs="Times New Roman"/>
          <w:sz w:val="24"/>
          <w:szCs w:val="24"/>
          <w:lang w:val="pt-BR"/>
        </w:rPr>
        <w:t>faze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r </w:t>
      </w:r>
      <w:r w:rsidR="00D7175D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o caminho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D7175D" w:rsidRPr="0041527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perd</w:t>
      </w:r>
      <w:r w:rsidR="00D7175D" w:rsidRPr="00415275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 ofer</w:t>
      </w:r>
      <w:r w:rsidR="00D7175D" w:rsidRPr="00415275">
        <w:rPr>
          <w:rFonts w:ascii="Times New Roman" w:hAnsi="Times New Roman" w:cs="Times New Roman"/>
          <w:sz w:val="24"/>
          <w:szCs w:val="24"/>
          <w:lang w:val="pt-BR"/>
        </w:rPr>
        <w:t>ecido reciprocamente. A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noss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a voca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ção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ama a promover a r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concilia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ção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e a pa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z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também nos lugares onde tran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scorr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mo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a nos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a vi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a, e 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isso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ige u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camin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 d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e contí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nua convers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o, p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C1230">
        <w:rPr>
          <w:rFonts w:ascii="Times New Roman" w:hAnsi="Times New Roman" w:cs="Times New Roman"/>
          <w:sz w:val="24"/>
          <w:szCs w:val="24"/>
          <w:lang w:val="pt-BR"/>
        </w:rPr>
        <w:t xml:space="preserve">nos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b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rir</w:t>
      </w:r>
      <w:r w:rsidR="004C1230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8F1531" w:rsidRPr="0041527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umil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4C1230">
        <w:rPr>
          <w:rFonts w:ascii="Times New Roman" w:hAnsi="Times New Roman" w:cs="Times New Roman"/>
          <w:sz w:val="24"/>
          <w:szCs w:val="24"/>
          <w:lang w:val="pt-BR"/>
        </w:rPr>
        <w:t xml:space="preserve">mente a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con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hecer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qu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necessitamos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da presen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a amorosa d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or e da Sua gra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a. N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 po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demos </w:t>
      </w:r>
      <w:r w:rsidR="004C1230">
        <w:rPr>
          <w:rFonts w:ascii="Times New Roman" w:hAnsi="Times New Roman" w:cs="Times New Roman"/>
          <w:sz w:val="24"/>
          <w:szCs w:val="24"/>
          <w:lang w:val="pt-BR"/>
        </w:rPr>
        <w:t xml:space="preserve">nos 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esquivar do convite par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a percorrer 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camin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 da santi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dade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! 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ois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Sant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>os,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Leopoldo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e Pio, e </w:t>
      </w:r>
      <w:r w:rsidR="00290386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incontável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fileira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Sant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e Be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m-aventurados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nos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sa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Orde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r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pet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em,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tanto 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pal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avras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, ma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co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a for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a d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atra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çã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qu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e continua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ex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erc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r. 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Lembremos que os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sant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 s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 pe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autor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eferen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iai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s</w:t>
      </w:r>
      <w:proofErr w:type="spellEnd"/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e possessiv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a finalidade de suas vidas é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atra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ir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pe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a D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eus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e a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u perd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o. 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A 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ucaristia celebra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a co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m 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Papa Franc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sco 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nos permitiu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expressar-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he</w:t>
      </w:r>
      <w:r w:rsidR="004C123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>econhecimento e gratidão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. D</w:t>
      </w:r>
      <w:r w:rsidR="00F72359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izia 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e</w:t>
      </w:r>
      <w:r w:rsidR="00F72359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x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pressamente n</w:t>
      </w:r>
      <w:r w:rsidR="00F72359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as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mi</w:t>
      </w:r>
      <w:r w:rsidR="00F72359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nhas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F72359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palavras de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F72359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agradeci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mento pronuncia</w:t>
      </w:r>
      <w:r w:rsidR="00F72359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das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F72359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ao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fi</w:t>
      </w:r>
      <w:r w:rsidR="00F72359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m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da celebra</w:t>
      </w:r>
      <w:r w:rsidR="00F72359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çã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o: “</w:t>
      </w:r>
      <w:r w:rsidR="00C84AB8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Santo Padre, os Frades Capuchinhos aqui presentes, provenientes de todo o mundo, mas também aqueles que não puderam vir, especialmente os nossos enfermos e idosos que têm dedicado a vida com alegria no confessionário, na pregação, na educação, nos hospitais, nas prisões, em dar a cada dia um prato de sopa em nossas inúmeras mesas para os pobres, dizem-vos com simplicidade que vos querem bem e que rezam por vós, como a cada domingo nos pedis para fazer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”</w:t>
      </w:r>
      <w:r w:rsidR="00C84AB8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.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E</w:t>
      </w:r>
      <w:r w:rsidR="00C84AB8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p</w:t>
      </w:r>
      <w:r w:rsidR="00C84AB8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o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r fi</w:t>
      </w:r>
      <w:r w:rsidR="00C84AB8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m,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C84AB8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pedi-lhe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“</w:t>
      </w:r>
      <w:r w:rsidR="00C84AB8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para sustentar-nos e de jamais deixar faltar a vossa Bênção de Pai, a fim de que cada um de nós, cada Frade Capuchinho, viva a pobreza na alegria, servindo na pureza de coração e amando a obediência à Igreja, dispostos a ir aonde ninguém quer ir!</w:t>
      </w:r>
      <w:r w:rsidR="00C84AB8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C84AB8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Obrigado, Santo Padre!</w:t>
      </w:r>
      <w:r w:rsidR="00267CD5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”</w:t>
      </w:r>
      <w:r w:rsidR="00C84AB8" w:rsidRPr="00415275">
        <w:rPr>
          <w:rFonts w:ascii="Times New Roman" w:hAnsi="Times New Roman" w:cs="Times New Roman"/>
          <w:color w:val="auto"/>
          <w:sz w:val="24"/>
          <w:szCs w:val="24"/>
          <w:lang w:val="pt-BR"/>
        </w:rPr>
        <w:t>.</w:t>
      </w:r>
    </w:p>
    <w:p w:rsidR="00581AAF" w:rsidRPr="00415275" w:rsidRDefault="00267CD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5275">
        <w:rPr>
          <w:rFonts w:ascii="Times New Roman" w:hAnsi="Times New Roman" w:cs="Times New Roman"/>
          <w:sz w:val="24"/>
          <w:szCs w:val="24"/>
          <w:lang w:val="pt-BR"/>
        </w:rPr>
        <w:t>Car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os irmãos, vivemos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u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momento m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ui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to belo e forte; 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ag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ora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cabe a cada um de nós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, a 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cada</w:t>
      </w:r>
      <w:r w:rsid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fraternidade,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interrogar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415275">
        <w:rPr>
          <w:rFonts w:ascii="Times New Roman" w:hAnsi="Times New Roman" w:cs="Times New Roman"/>
          <w:sz w:val="24"/>
          <w:szCs w:val="24"/>
          <w:lang w:val="pt-BR"/>
        </w:rPr>
        <w:t xml:space="preserve"> sobre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como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pretende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tradu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zir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na concret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ude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quotidiana 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quanto 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temos recebido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nest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dias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ric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ncontr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e d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estímu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p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a nos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 vi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 d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fra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des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m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nor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capuc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hos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Iniciamos ontem o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tempo forte da Quaresma, perm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itamos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perd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o d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abitar ab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ndantemente 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em nosso coração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e n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nos</w:t>
      </w:r>
      <w:r w:rsidR="00C84AB8" w:rsidRPr="00415275">
        <w:rPr>
          <w:rFonts w:ascii="Times New Roman" w:hAnsi="Times New Roman" w:cs="Times New Roman"/>
          <w:sz w:val="24"/>
          <w:szCs w:val="24"/>
          <w:lang w:val="pt-BR"/>
        </w:rPr>
        <w:t>sas casas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81AAF" w:rsidRPr="00415275" w:rsidRDefault="00C84AB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5275">
        <w:rPr>
          <w:rFonts w:ascii="Times New Roman" w:hAnsi="Times New Roman" w:cs="Times New Roman"/>
          <w:sz w:val="24"/>
          <w:szCs w:val="24"/>
          <w:lang w:val="pt-BR"/>
        </w:rPr>
        <w:t>Qu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bo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eus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nos abençoe a todos em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nos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 camin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 d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r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eno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va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çã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o. D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e minha p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arte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, aproveito da 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ocasi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 p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677E5" w:rsidRPr="00415275">
        <w:rPr>
          <w:rFonts w:ascii="Times New Roman" w:hAnsi="Times New Roman" w:cs="Times New Roman"/>
          <w:sz w:val="24"/>
          <w:szCs w:val="24"/>
          <w:lang w:val="pt-BR"/>
        </w:rPr>
        <w:t>saud</w:t>
      </w:r>
      <w:r w:rsidR="00B677E5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B677E5" w:rsidRPr="00415275">
        <w:rPr>
          <w:rFonts w:ascii="Times New Roman" w:hAnsi="Times New Roman" w:cs="Times New Roman"/>
          <w:sz w:val="24"/>
          <w:szCs w:val="24"/>
          <w:lang w:val="pt-BR"/>
        </w:rPr>
        <w:t>-l</w:t>
      </w:r>
      <w:r w:rsidR="00B677E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41527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u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a u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, co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u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caloroso abra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="00267CD5" w:rsidRPr="00415275">
        <w:rPr>
          <w:rFonts w:ascii="Times New Roman" w:hAnsi="Times New Roman" w:cs="Times New Roman"/>
          <w:sz w:val="24"/>
          <w:szCs w:val="24"/>
          <w:lang w:val="pt-BR"/>
        </w:rPr>
        <w:t>o fraterno.</w:t>
      </w:r>
    </w:p>
    <w:p w:rsidR="00E9753A" w:rsidRPr="00415275" w:rsidRDefault="00E9753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9239F" w:rsidRPr="00415275" w:rsidRDefault="0059239F" w:rsidP="005923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415275">
        <w:rPr>
          <w:rFonts w:ascii="Times New Roman" w:hAnsi="Times New Roman" w:cs="Times New Roman"/>
          <w:bCs/>
          <w:sz w:val="24"/>
          <w:szCs w:val="24"/>
          <w:lang w:val="pt-BR"/>
        </w:rPr>
        <w:t>Roma, 11</w:t>
      </w:r>
      <w:r w:rsidR="002417B2" w:rsidRPr="0041527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de</w:t>
      </w:r>
      <w:r w:rsidRPr="0041527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fe</w:t>
      </w:r>
      <w:r w:rsidR="002417B2" w:rsidRPr="00415275">
        <w:rPr>
          <w:rFonts w:ascii="Times New Roman" w:hAnsi="Times New Roman" w:cs="Times New Roman"/>
          <w:bCs/>
          <w:sz w:val="24"/>
          <w:szCs w:val="24"/>
          <w:lang w:val="pt-BR"/>
        </w:rPr>
        <w:t>vereiro</w:t>
      </w:r>
      <w:r w:rsidRPr="0041527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2417B2" w:rsidRPr="0041527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de </w:t>
      </w:r>
      <w:proofErr w:type="gramStart"/>
      <w:r w:rsidRPr="00415275">
        <w:rPr>
          <w:rFonts w:ascii="Times New Roman" w:hAnsi="Times New Roman" w:cs="Times New Roman"/>
          <w:bCs/>
          <w:sz w:val="24"/>
          <w:szCs w:val="24"/>
          <w:lang w:val="pt-BR"/>
        </w:rPr>
        <w:t>2016</w:t>
      </w:r>
      <w:proofErr w:type="gramEnd"/>
    </w:p>
    <w:p w:rsidR="0059239F" w:rsidRPr="00415275" w:rsidRDefault="002417B2" w:rsidP="0059239F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5275">
        <w:rPr>
          <w:rFonts w:ascii="Times New Roman" w:hAnsi="Times New Roman" w:cs="Times New Roman"/>
          <w:bCs/>
          <w:sz w:val="24"/>
          <w:szCs w:val="24"/>
          <w:lang w:val="pt-BR"/>
        </w:rPr>
        <w:t>Memó</w:t>
      </w:r>
      <w:r w:rsidR="0059239F" w:rsidRPr="0041527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ria de </w:t>
      </w:r>
      <w:r w:rsidRPr="00415275">
        <w:rPr>
          <w:rFonts w:ascii="Times New Roman" w:hAnsi="Times New Roman" w:cs="Times New Roman"/>
          <w:bCs/>
          <w:sz w:val="24"/>
          <w:szCs w:val="24"/>
          <w:lang w:val="pt-BR"/>
        </w:rPr>
        <w:t>Nossa Senhora</w:t>
      </w:r>
      <w:r w:rsidR="0059239F" w:rsidRPr="0041527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</w:t>
      </w:r>
      <w:r w:rsidRPr="00415275">
        <w:rPr>
          <w:rFonts w:ascii="Times New Roman" w:hAnsi="Times New Roman" w:cs="Times New Roman"/>
          <w:bCs/>
          <w:sz w:val="24"/>
          <w:szCs w:val="24"/>
          <w:lang w:val="pt-BR"/>
        </w:rPr>
        <w:t>e</w:t>
      </w:r>
      <w:r w:rsidR="0059239F" w:rsidRPr="0041527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Lourdes</w:t>
      </w:r>
    </w:p>
    <w:p w:rsidR="0059239F" w:rsidRPr="00415275" w:rsidRDefault="0059239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9239F" w:rsidRPr="00415275" w:rsidRDefault="0059239F" w:rsidP="0059239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5275">
        <w:rPr>
          <w:rFonts w:ascii="Times New Roman" w:hAnsi="Times New Roman" w:cs="Times New Roman"/>
          <w:sz w:val="24"/>
          <w:szCs w:val="24"/>
          <w:lang w:val="pt-BR"/>
        </w:rPr>
        <w:t>Fr</w:t>
      </w:r>
      <w:r w:rsidR="002417B2" w:rsidRPr="0041527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 Mauro </w:t>
      </w:r>
      <w:proofErr w:type="spellStart"/>
      <w:r w:rsidRPr="00415275">
        <w:rPr>
          <w:rFonts w:ascii="Times New Roman" w:hAnsi="Times New Roman" w:cs="Times New Roman"/>
          <w:sz w:val="24"/>
          <w:szCs w:val="24"/>
          <w:lang w:val="pt-BR"/>
        </w:rPr>
        <w:t>Jöhri</w:t>
      </w:r>
      <w:proofErr w:type="spellEnd"/>
    </w:p>
    <w:p w:rsidR="00E9753A" w:rsidRPr="00415275" w:rsidRDefault="0059239F" w:rsidP="0059239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41527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E9753A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inistro </w:t>
      </w:r>
      <w:r w:rsidRPr="00415275">
        <w:rPr>
          <w:rFonts w:ascii="Times New Roman" w:hAnsi="Times New Roman" w:cs="Times New Roman"/>
          <w:sz w:val="24"/>
          <w:szCs w:val="24"/>
          <w:lang w:val="pt-BR"/>
        </w:rPr>
        <w:t>G</w:t>
      </w:r>
      <w:r w:rsidR="00E9753A" w:rsidRPr="00415275">
        <w:rPr>
          <w:rFonts w:ascii="Times New Roman" w:hAnsi="Times New Roman" w:cs="Times New Roman"/>
          <w:sz w:val="24"/>
          <w:szCs w:val="24"/>
          <w:lang w:val="pt-BR"/>
        </w:rPr>
        <w:t xml:space="preserve">eral </w:t>
      </w:r>
      <w:proofErr w:type="gramStart"/>
      <w:r w:rsidR="00E9753A" w:rsidRPr="00415275">
        <w:rPr>
          <w:rFonts w:ascii="Times New Roman" w:hAnsi="Times New Roman" w:cs="Times New Roman"/>
          <w:sz w:val="24"/>
          <w:szCs w:val="24"/>
          <w:lang w:val="pt-BR"/>
        </w:rPr>
        <w:t>OFMCap</w:t>
      </w:r>
      <w:proofErr w:type="gramEnd"/>
      <w:r w:rsidR="002417B2" w:rsidRPr="0041527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sectPr w:rsidR="00E9753A" w:rsidRPr="00415275" w:rsidSect="00581AAF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9E" w:rsidRDefault="0014099E" w:rsidP="00581AAF">
      <w:pPr>
        <w:spacing w:after="0" w:line="240" w:lineRule="auto"/>
      </w:pPr>
      <w:r>
        <w:separator/>
      </w:r>
    </w:p>
  </w:endnote>
  <w:endnote w:type="continuationSeparator" w:id="0">
    <w:p w:rsidR="0014099E" w:rsidRDefault="0014099E" w:rsidP="0058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28" w:rsidRDefault="00C1712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9E" w:rsidRDefault="0014099E" w:rsidP="00581AAF">
      <w:pPr>
        <w:spacing w:after="0" w:line="240" w:lineRule="auto"/>
      </w:pPr>
      <w:r>
        <w:separator/>
      </w:r>
    </w:p>
  </w:footnote>
  <w:footnote w:type="continuationSeparator" w:id="0">
    <w:p w:rsidR="0014099E" w:rsidRDefault="0014099E" w:rsidP="0058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28" w:rsidRDefault="00C1712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AAF"/>
    <w:rsid w:val="00002659"/>
    <w:rsid w:val="00002C9E"/>
    <w:rsid w:val="000800AC"/>
    <w:rsid w:val="0014099E"/>
    <w:rsid w:val="001C077E"/>
    <w:rsid w:val="002417B2"/>
    <w:rsid w:val="00267CD5"/>
    <w:rsid w:val="00290386"/>
    <w:rsid w:val="00315E16"/>
    <w:rsid w:val="003A4987"/>
    <w:rsid w:val="00415275"/>
    <w:rsid w:val="004254C5"/>
    <w:rsid w:val="004C1230"/>
    <w:rsid w:val="00581854"/>
    <w:rsid w:val="00581AAF"/>
    <w:rsid w:val="0059239F"/>
    <w:rsid w:val="00661334"/>
    <w:rsid w:val="00711CAA"/>
    <w:rsid w:val="00884FC1"/>
    <w:rsid w:val="008B720F"/>
    <w:rsid w:val="008F1531"/>
    <w:rsid w:val="009A4725"/>
    <w:rsid w:val="00A054C0"/>
    <w:rsid w:val="00AC350F"/>
    <w:rsid w:val="00B04A5C"/>
    <w:rsid w:val="00B677E5"/>
    <w:rsid w:val="00C17128"/>
    <w:rsid w:val="00C84AB8"/>
    <w:rsid w:val="00D7175D"/>
    <w:rsid w:val="00D8231F"/>
    <w:rsid w:val="00DA3DFC"/>
    <w:rsid w:val="00E9753A"/>
    <w:rsid w:val="00F162F3"/>
    <w:rsid w:val="00F45DC4"/>
    <w:rsid w:val="00F7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1AA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81AAF"/>
    <w:rPr>
      <w:u w:val="single"/>
    </w:rPr>
  </w:style>
  <w:style w:type="table" w:customStyle="1" w:styleId="TableNormal">
    <w:name w:val="Table Normal"/>
    <w:rsid w:val="00581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81AA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1AA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81AAF"/>
    <w:rPr>
      <w:u w:val="single"/>
    </w:rPr>
  </w:style>
  <w:style w:type="table" w:customStyle="1" w:styleId="TableNormal">
    <w:name w:val="Table Normal"/>
    <w:rsid w:val="00581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81AA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811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Fernandez</dc:creator>
  <cp:lastModifiedBy>usuario</cp:lastModifiedBy>
  <cp:revision>17</cp:revision>
  <dcterms:created xsi:type="dcterms:W3CDTF">2016-02-14T17:04:00Z</dcterms:created>
  <dcterms:modified xsi:type="dcterms:W3CDTF">2016-02-15T21:57:00Z</dcterms:modified>
</cp:coreProperties>
</file>